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7FF" w:rsidRDefault="006B77FF" w:rsidP="006B77FF">
      <w:pPr>
        <w:pStyle w:val="a3"/>
        <w:spacing w:before="0" w:beforeAutospacing="0" w:after="0"/>
      </w:pPr>
      <w:r>
        <w:t xml:space="preserve">            Приложение к Образовательной программе                                                       Утверждена </w:t>
      </w:r>
    </w:p>
    <w:p w:rsidR="006B77FF" w:rsidRDefault="006B77FF" w:rsidP="006B77FF">
      <w:pPr>
        <w:pStyle w:val="a3"/>
        <w:spacing w:before="0" w:beforeAutospacing="0" w:after="0"/>
      </w:pPr>
      <w:r>
        <w:t xml:space="preserve">            С</w:t>
      </w:r>
      <w:bookmarkStart w:id="0" w:name="_GoBack"/>
      <w:bookmarkEnd w:id="0"/>
      <w:r>
        <w:t xml:space="preserve">ОО                                                                                                             приказом по школе                      </w:t>
      </w:r>
    </w:p>
    <w:p w:rsidR="006B77FF" w:rsidRDefault="006B77FF" w:rsidP="006B77FF">
      <w:pPr>
        <w:pStyle w:val="a3"/>
        <w:spacing w:before="0" w:beforeAutospacing="0" w:after="0"/>
      </w:pPr>
      <w:r>
        <w:t xml:space="preserve">                                                                                                                                  от 01.09.2023 № 67</w:t>
      </w:r>
    </w:p>
    <w:p w:rsidR="006B77FF" w:rsidRDefault="006B77FF" w:rsidP="006B77FF">
      <w:pPr>
        <w:pStyle w:val="a3"/>
        <w:spacing w:after="240" w:line="360" w:lineRule="auto"/>
      </w:pPr>
    </w:p>
    <w:p w:rsidR="006B77FF" w:rsidRDefault="006B77FF" w:rsidP="006B77FF">
      <w:pPr>
        <w:pStyle w:val="a3"/>
        <w:spacing w:after="240" w:line="360" w:lineRule="auto"/>
      </w:pPr>
    </w:p>
    <w:p w:rsidR="006B77FF" w:rsidRDefault="006B77FF" w:rsidP="006B77FF">
      <w:pPr>
        <w:pStyle w:val="a3"/>
        <w:spacing w:after="240" w:line="360" w:lineRule="auto"/>
      </w:pPr>
    </w:p>
    <w:p w:rsidR="006B77FF" w:rsidRDefault="006B77FF" w:rsidP="006B77FF">
      <w:pPr>
        <w:pStyle w:val="a3"/>
        <w:spacing w:after="240" w:line="360" w:lineRule="auto"/>
      </w:pPr>
    </w:p>
    <w:p w:rsidR="006B77FF" w:rsidRDefault="006B77FF" w:rsidP="006B77FF">
      <w:pPr>
        <w:pStyle w:val="a3"/>
        <w:spacing w:after="240" w:line="360" w:lineRule="auto"/>
      </w:pPr>
    </w:p>
    <w:p w:rsidR="006B77FF" w:rsidRDefault="006B77FF" w:rsidP="006B77FF">
      <w:pPr>
        <w:pStyle w:val="a3"/>
        <w:spacing w:after="198" w:line="360" w:lineRule="auto"/>
        <w:jc w:val="center"/>
        <w:rPr>
          <w:b/>
        </w:rPr>
      </w:pPr>
      <w:r>
        <w:rPr>
          <w:b/>
        </w:rPr>
        <w:t>РАБОЧАЯ ПРОГРАММА ВОСПИТАНИЯ НОО</w:t>
      </w:r>
    </w:p>
    <w:p w:rsidR="006B77FF" w:rsidRDefault="006B77FF" w:rsidP="006B77FF">
      <w:pPr>
        <w:pStyle w:val="a3"/>
        <w:spacing w:after="198" w:line="360" w:lineRule="auto"/>
        <w:jc w:val="center"/>
      </w:pPr>
      <w:r>
        <w:rPr>
          <w:b/>
          <w:bCs/>
        </w:rPr>
        <w:t>муниципальное казенное общеобразовательное учреждение</w:t>
      </w:r>
    </w:p>
    <w:p w:rsidR="006B77FF" w:rsidRDefault="006B77FF" w:rsidP="006B77FF">
      <w:pPr>
        <w:pStyle w:val="a3"/>
        <w:spacing w:after="198" w:line="360" w:lineRule="auto"/>
        <w:jc w:val="center"/>
      </w:pPr>
      <w:r>
        <w:rPr>
          <w:b/>
          <w:bCs/>
        </w:rPr>
        <w:t>«Ульяновская средняя общеобразовательная школа №1»</w:t>
      </w:r>
    </w:p>
    <w:p w:rsidR="006B77FF" w:rsidRDefault="006B77FF" w:rsidP="006B77FF">
      <w:pPr>
        <w:pStyle w:val="a3"/>
        <w:spacing w:after="240" w:line="360" w:lineRule="auto"/>
        <w:jc w:val="center"/>
        <w:rPr>
          <w:b/>
          <w:bCs/>
        </w:rPr>
      </w:pPr>
    </w:p>
    <w:p w:rsidR="006B77FF" w:rsidRDefault="006B77FF" w:rsidP="006B77FF">
      <w:pPr>
        <w:pStyle w:val="a3"/>
        <w:spacing w:after="240" w:line="360" w:lineRule="auto"/>
        <w:jc w:val="center"/>
        <w:rPr>
          <w:b/>
          <w:bCs/>
        </w:rPr>
      </w:pPr>
    </w:p>
    <w:p w:rsidR="006B77FF" w:rsidRDefault="006B77FF" w:rsidP="006B77FF">
      <w:pPr>
        <w:pStyle w:val="a3"/>
        <w:spacing w:after="240" w:line="360" w:lineRule="auto"/>
        <w:jc w:val="center"/>
        <w:rPr>
          <w:b/>
          <w:bCs/>
        </w:rPr>
      </w:pPr>
    </w:p>
    <w:p w:rsidR="006B77FF" w:rsidRDefault="006B77FF" w:rsidP="006B77FF">
      <w:pPr>
        <w:pStyle w:val="a3"/>
        <w:spacing w:after="240" w:line="360" w:lineRule="auto"/>
        <w:jc w:val="center"/>
        <w:rPr>
          <w:b/>
          <w:bCs/>
        </w:rPr>
      </w:pPr>
    </w:p>
    <w:p w:rsidR="006B77FF" w:rsidRDefault="006B77FF" w:rsidP="006B77FF">
      <w:pPr>
        <w:pStyle w:val="a3"/>
        <w:spacing w:after="240" w:line="360" w:lineRule="auto"/>
        <w:jc w:val="center"/>
        <w:rPr>
          <w:b/>
          <w:bCs/>
        </w:rPr>
      </w:pPr>
    </w:p>
    <w:p w:rsidR="006B77FF" w:rsidRDefault="006B77FF" w:rsidP="006B77FF">
      <w:pPr>
        <w:pStyle w:val="a3"/>
        <w:spacing w:after="240" w:line="360" w:lineRule="auto"/>
        <w:jc w:val="center"/>
        <w:rPr>
          <w:b/>
          <w:bCs/>
        </w:rPr>
      </w:pPr>
    </w:p>
    <w:p w:rsidR="006B77FF" w:rsidRDefault="006B77FF" w:rsidP="006B77FF">
      <w:pPr>
        <w:pStyle w:val="a3"/>
        <w:spacing w:after="240" w:line="360" w:lineRule="auto"/>
        <w:jc w:val="center"/>
        <w:rPr>
          <w:b/>
          <w:bCs/>
        </w:rPr>
      </w:pPr>
    </w:p>
    <w:p w:rsidR="006B77FF" w:rsidRDefault="006B77FF" w:rsidP="006B77FF">
      <w:pPr>
        <w:pStyle w:val="a3"/>
        <w:spacing w:after="240" w:line="360" w:lineRule="auto"/>
        <w:jc w:val="center"/>
        <w:rPr>
          <w:bCs/>
        </w:rPr>
      </w:pPr>
    </w:p>
    <w:p w:rsidR="006B77FF" w:rsidRDefault="006B77FF" w:rsidP="006B77FF">
      <w:pPr>
        <w:pStyle w:val="a3"/>
        <w:spacing w:after="240" w:line="360" w:lineRule="auto"/>
        <w:jc w:val="center"/>
        <w:rPr>
          <w:bCs/>
        </w:rPr>
      </w:pPr>
    </w:p>
    <w:p w:rsidR="006B77FF" w:rsidRDefault="006B77FF" w:rsidP="006B77FF">
      <w:pPr>
        <w:pStyle w:val="a3"/>
        <w:spacing w:after="240" w:line="360" w:lineRule="auto"/>
        <w:jc w:val="center"/>
        <w:rPr>
          <w:bCs/>
        </w:rPr>
      </w:pPr>
      <w:r>
        <w:rPr>
          <w:bCs/>
        </w:rPr>
        <w:t>поселок Ульяновка</w:t>
      </w:r>
    </w:p>
    <w:p w:rsidR="00E839DD" w:rsidRDefault="006B77FF" w:rsidP="00E839DD">
      <w:pPr>
        <w:pStyle w:val="a3"/>
        <w:spacing w:after="240" w:line="360" w:lineRule="auto"/>
        <w:jc w:val="center"/>
        <w:rPr>
          <w:bCs/>
        </w:rPr>
      </w:pPr>
      <w:r>
        <w:rPr>
          <w:bCs/>
        </w:rPr>
        <w:t>2023</w:t>
      </w:r>
    </w:p>
    <w:p w:rsidR="00F42F5E" w:rsidRPr="00B72680" w:rsidRDefault="000F0F05" w:rsidP="00B72680">
      <w:pPr>
        <w:pStyle w:val="a3"/>
        <w:spacing w:before="0" w:beforeAutospacing="0" w:after="0" w:line="276" w:lineRule="auto"/>
        <w:jc w:val="center"/>
      </w:pPr>
      <w:r w:rsidRPr="00B72680">
        <w:lastRenderedPageBreak/>
        <w:t xml:space="preserve">1. </w:t>
      </w:r>
      <w:r w:rsidR="00D119F8" w:rsidRPr="00B72680">
        <w:t>«Целевой раздел»</w:t>
      </w:r>
    </w:p>
    <w:p w:rsidR="00F42F5E" w:rsidRPr="00B72680" w:rsidRDefault="00D119F8" w:rsidP="00B72680">
      <w:pPr>
        <w:pStyle w:val="a3"/>
        <w:numPr>
          <w:ilvl w:val="0"/>
          <w:numId w:val="23"/>
        </w:numPr>
        <w:spacing w:before="0" w:beforeAutospacing="0" w:after="0" w:line="276" w:lineRule="auto"/>
        <w:jc w:val="both"/>
      </w:pPr>
      <w:r w:rsidRPr="00B72680">
        <w:t>Содержание воспитания обучающихся в МКОУ «Ульяновская СОШ №1»</w:t>
      </w:r>
      <w:r w:rsidR="00F42F5E" w:rsidRPr="00B72680">
        <w:t xml:space="preserve"> определяется</w:t>
      </w:r>
    </w:p>
    <w:p w:rsidR="00D119F8" w:rsidRPr="00B72680" w:rsidRDefault="00D119F8" w:rsidP="00B72680">
      <w:pPr>
        <w:pStyle w:val="a3"/>
        <w:spacing w:before="0" w:beforeAutospacing="0" w:after="0" w:line="276" w:lineRule="auto"/>
        <w:jc w:val="both"/>
      </w:pPr>
      <w:r w:rsidRPr="00B72680">
        <w:t>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2. Воспитательная деятельность в МКОУ «Ульяновская СОШ №1»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3. Цель воспитания обучающихся:</w:t>
      </w:r>
    </w:p>
    <w:p w:rsidR="00984BD9" w:rsidRPr="00984BD9" w:rsidRDefault="00984BD9" w:rsidP="00984BD9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личности, создание условий для самоопределения и социализации на основе традиционных российских ценностей (жизни, достоинства, прав и свобод человека, патриотизма, гражданственности, служения Отечеству и ответственности за его судьбу, высоких нравственных идеалов, крепкой семьи, созидательного труда, приоритета духовного над материальным, гуманизма, милосердия, справедливости, коллективизма, взаимопомощи и взаимоуважения, исторической памяти и преемственности поколен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ий, единства народов России</w:t>
      </w:r>
      <w:r w:rsidRPr="00984BD9">
        <w:rPr>
          <w:rFonts w:ascii="Times New Roman" w:eastAsia="Times New Roman" w:hAnsi="Times New Roman" w:cs="Times New Roman"/>
          <w:sz w:val="24"/>
          <w:szCs w:val="24"/>
          <w:lang w:eastAsia="ru-RU"/>
        </w:rPr>
        <w:t>), а также принятых в российском обществе правил и норм поведения в интересах человека, семьи, общества и государства.</w:t>
      </w:r>
    </w:p>
    <w:p w:rsidR="00984BD9" w:rsidRDefault="00984BD9" w:rsidP="00B72680">
      <w:pPr>
        <w:pStyle w:val="ConsPlusNormal"/>
        <w:spacing w:line="276" w:lineRule="auto"/>
        <w:ind w:firstLine="540"/>
        <w:jc w:val="both"/>
      </w:pP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4. Задачи воспитания обучающихся в образовательной организации:</w:t>
      </w:r>
    </w:p>
    <w:p w:rsidR="00984BD9" w:rsidRPr="00984BD9" w:rsidRDefault="00984BD9" w:rsidP="00984B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BD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усвоение обучающимися знаний норм, духовно-нравственных ценностей, традиций, которые выработало российское общество (социально значимых знаний);</w:t>
      </w:r>
    </w:p>
    <w:p w:rsidR="00984BD9" w:rsidRPr="00984BD9" w:rsidRDefault="00984BD9" w:rsidP="00984B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BD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развитие личностных отношений к этим нормам, ценностям, традициям (их освоение, принятие);</w:t>
      </w:r>
    </w:p>
    <w:p w:rsidR="00984BD9" w:rsidRPr="00984BD9" w:rsidRDefault="00984BD9" w:rsidP="00984B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B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:rsidR="00984BD9" w:rsidRPr="00984BD9" w:rsidRDefault="00984BD9" w:rsidP="00984B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достижение личностных результатов освоения общеобразовательных программ в соответствии с </w:t>
      </w:r>
      <w:hyperlink r:id="rId7" w:history="1">
        <w:r w:rsidRPr="00984BD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ФГОС СОО</w:t>
        </w:r>
      </w:hyperlink>
      <w:r w:rsidRPr="00984B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4BD9" w:rsidRDefault="00984BD9" w:rsidP="00984BD9">
      <w:pPr>
        <w:pStyle w:val="ConsPlusNormal"/>
        <w:spacing w:line="276" w:lineRule="auto"/>
        <w:ind w:firstLine="540"/>
        <w:jc w:val="both"/>
      </w:pP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5. Личностные результаты освоения обучающимися образовательных программ включают: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осознание российской гражданской идентичности;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proofErr w:type="spellStart"/>
      <w:r w:rsidRPr="00B72680">
        <w:t>сформированность</w:t>
      </w:r>
      <w:proofErr w:type="spellEnd"/>
      <w:r w:rsidRPr="00B72680">
        <w:t xml:space="preserve"> ценностей самостоятельности и инициативы;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готовность обучающихся к саморазвитию, самостоятельности и личностному самоопределению;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наличие мотивации к целенаправленной социально значимой деятельности;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proofErr w:type="spellStart"/>
      <w:r w:rsidRPr="00B72680">
        <w:t>сформированность</w:t>
      </w:r>
      <w:proofErr w:type="spellEnd"/>
      <w:r w:rsidRPr="00B72680">
        <w:t xml:space="preserve"> внутренней позиции личности как особого ценностного отношения к себе, окружающим людям и жизни в целом.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6. Воспитательная деятельность планируется и осуществляется на основе аксиологического, антропологического, культурно-исторического, системно-</w:t>
      </w:r>
      <w:proofErr w:type="spellStart"/>
      <w:r w:rsidRPr="00B72680">
        <w:t>деятельностного</w:t>
      </w:r>
      <w:proofErr w:type="spellEnd"/>
      <w:r w:rsidRPr="00B72680">
        <w:t xml:space="preserve">, личностно-ориентированного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B72680">
        <w:t>инклюзивности</w:t>
      </w:r>
      <w:proofErr w:type="spellEnd"/>
      <w:r w:rsidRPr="00B72680">
        <w:t xml:space="preserve">, </w:t>
      </w:r>
      <w:proofErr w:type="spellStart"/>
      <w:r w:rsidRPr="00B72680">
        <w:t>возрастосообразности</w:t>
      </w:r>
      <w:proofErr w:type="spellEnd"/>
      <w:r w:rsidRPr="00B72680">
        <w:t>.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lastRenderedPageBreak/>
        <w:t>7. 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НОО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1) Гражданского воспитания,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2) Патриотического воспитания,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3) Духовно-нравственного воспитания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4) Эстетического воспитания,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5) Физического воспитания, ориентированного на формирование культуры здорового образа жизни и эмоционального благополучия -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6) 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7) 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8) 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8. Целевые ориентиры результатов воспитания.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Требования к личностным результатам освоения обучающимися ООП НОО установлены ФГОС НОО.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НОО.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9. Целевые ориентиры результатов воспитания на уровне начального общего образования.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9.1. Гражданско-патриотическое воспитание: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lastRenderedPageBreak/>
        <w:t>знающий и любящий свою малую родину, свой край, имеющий представление о Родине - России, ее территории, расположении;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сознающий принадлежность к своему народу и к общности граждан России, проявляющий уважение к своему и другим народам;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понимающий свою сопричастность к прошлому, настоящему и будущему родного края, своей Родины - России, Российского государства;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имеющий первоначальные представления о правах и ответственности человека в обществе, гражданских правах и обязанностях;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принимающий участие в жизни класса, общеобразовательной организации, в доступной по возрасту социально значимой деятельности.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9.2. Духовно-нравственное воспитание: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уважающий духовно-нравственную культуру своей семьи, своего народа, семейные ценности с учетом национальной, религиозной принадлежности;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сознающий ценность каждой человеческой жизни, признающий индивидуальность и достоинство каждого человека;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Умеющий оценивать поступки с позиции их соответствия нравственным нормам, осознающий ответственность за свои поступки.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Сознающий нравственную и эстетическую ценность литературы, родного языка, русского языка, проявляющий интерес к чтению.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9.3. Эстетическое воспитание: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способный воспринимать и чувствовать прекрасное в быту, природе, искусстве, творчестве людей;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проявляющий интерес и уважение к отечественной и мировой художественной культуре;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проявляющий стремление к самовыражению в разных видах художественной деятельности, искусстве.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9.4. Физическое воспитание, формирование культуры здоровья и эмоционального благополучия: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владеющий основными навыками личной и общественной гигиены, безопасного поведения в быту, природе, обществе;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ориентированный на физическое развитие с учетом возможностей здоровья, занятия физкультурой и спортом;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сознающий и принимающий свою половую принадлежность, соответствующие ей психофизические и поведенческие особенности с учетом возраста.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9.5. Трудовое воспитание: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сознающий ценность труда в жизни человека, семьи, общества;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lastRenderedPageBreak/>
        <w:t>проявляющий уважение к труду, людям труда, бережное отношение к результатам труда, ответственное потребление;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проявляющий интерес к разным профессиям;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участвующий в различных видах доступного по возрасту труда, трудовой деятельности.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9.6. Экологическое воспитание: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понимающий ценность природы, зависимость жизни людей от природы, влияние людей на природу, окружающую среду;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проявляющий любовь и бережное отношение к природе, неприятие действий, приносящих вред природе, особенно живым существам;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выражающий готовность в своей деятельности придерживаться экологических норм.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9.7. Ценности научного познания: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</w:r>
    </w:p>
    <w:p w:rsidR="00D119F8" w:rsidRPr="00B72680" w:rsidRDefault="00D119F8" w:rsidP="00B72680">
      <w:pPr>
        <w:pStyle w:val="ConsPlusNormal"/>
        <w:spacing w:line="276" w:lineRule="auto"/>
        <w:ind w:firstLine="540"/>
        <w:jc w:val="both"/>
      </w:pPr>
      <w:r w:rsidRPr="00B72680">
        <w:t>имеющий первоначальные навыки наблюдений, систематизации и осмысления опыта в естественно-научной и гуманитарной областях знания.</w:t>
      </w:r>
    </w:p>
    <w:p w:rsidR="00D119F8" w:rsidRPr="00B72680" w:rsidRDefault="00D119F8" w:rsidP="00B72680">
      <w:pPr>
        <w:pStyle w:val="a3"/>
        <w:spacing w:before="0" w:beforeAutospacing="0" w:after="0" w:line="276" w:lineRule="auto"/>
        <w:jc w:val="both"/>
      </w:pPr>
    </w:p>
    <w:p w:rsidR="00F42F5E" w:rsidRPr="00B72680" w:rsidRDefault="00F42F5E" w:rsidP="00B72680">
      <w:pPr>
        <w:pStyle w:val="a3"/>
        <w:spacing w:before="0" w:beforeAutospacing="0" w:after="0" w:line="276" w:lineRule="auto"/>
        <w:jc w:val="center"/>
      </w:pPr>
      <w:r w:rsidRPr="00B72680">
        <w:t>2. Содержательный раздел</w:t>
      </w:r>
    </w:p>
    <w:p w:rsidR="00F42F5E" w:rsidRPr="00B72680" w:rsidRDefault="00576E1A" w:rsidP="00B72680">
      <w:pPr>
        <w:pStyle w:val="ConsPlusNormal"/>
        <w:spacing w:line="276" w:lineRule="auto"/>
        <w:ind w:firstLine="540"/>
        <w:jc w:val="both"/>
      </w:pPr>
      <w:r w:rsidRPr="00B72680">
        <w:t>2.</w:t>
      </w:r>
      <w:r w:rsidR="00F42F5E" w:rsidRPr="00B72680">
        <w:t>1. Уклад образовательной организации.</w:t>
      </w:r>
    </w:p>
    <w:p w:rsidR="00614BD7" w:rsidRPr="00B72680" w:rsidRDefault="002E6CDA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Поселок Ульяновка - это населенный пункт, расположенный в 40 км от Санкт-Петербурга. Прекрасные ландшафты, водопады, пещеры – основные достопримечательности поселка, дающие возможность строить воспитательную работу на богатом историческом природном материале родного края.</w:t>
      </w:r>
    </w:p>
    <w:p w:rsidR="00317FF3" w:rsidRPr="00B72680" w:rsidRDefault="00317FF3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В муниципальном казенном общеобразова</w:t>
      </w:r>
      <w:r w:rsidR="0082794C" w:rsidRPr="00B72680">
        <w:rPr>
          <w:rFonts w:ascii="Times New Roman" w:hAnsi="Times New Roman" w:cs="Times New Roman"/>
          <w:sz w:val="24"/>
          <w:szCs w:val="24"/>
        </w:rPr>
        <w:t xml:space="preserve">тельном учреждении обучается </w:t>
      </w:r>
      <w:r w:rsidR="00F42F5E" w:rsidRPr="00B72680">
        <w:rPr>
          <w:rFonts w:ascii="Times New Roman" w:hAnsi="Times New Roman" w:cs="Times New Roman"/>
          <w:sz w:val="24"/>
          <w:szCs w:val="24"/>
        </w:rPr>
        <w:t>670</w:t>
      </w:r>
      <w:r w:rsidRPr="00B72680">
        <w:rPr>
          <w:rFonts w:ascii="Times New Roman" w:hAnsi="Times New Roman" w:cs="Times New Roman"/>
          <w:sz w:val="24"/>
          <w:szCs w:val="24"/>
        </w:rPr>
        <w:t xml:space="preserve"> детей и подростков</w:t>
      </w:r>
      <w:r w:rsidR="002E6CDA" w:rsidRPr="00B72680">
        <w:rPr>
          <w:rFonts w:ascii="Times New Roman" w:hAnsi="Times New Roman" w:cs="Times New Roman"/>
          <w:sz w:val="24"/>
          <w:szCs w:val="24"/>
        </w:rPr>
        <w:t xml:space="preserve">, из них </w:t>
      </w:r>
      <w:r w:rsidR="00F42F5E" w:rsidRPr="00B72680">
        <w:rPr>
          <w:rFonts w:ascii="Times New Roman" w:hAnsi="Times New Roman" w:cs="Times New Roman"/>
          <w:sz w:val="24"/>
          <w:szCs w:val="24"/>
        </w:rPr>
        <w:t>127</w:t>
      </w:r>
      <w:r w:rsidR="002E6CDA" w:rsidRPr="00B72680">
        <w:rPr>
          <w:rFonts w:ascii="Times New Roman" w:hAnsi="Times New Roman" w:cs="Times New Roman"/>
          <w:sz w:val="24"/>
          <w:szCs w:val="24"/>
        </w:rPr>
        <w:t xml:space="preserve"> детей и под</w:t>
      </w:r>
      <w:r w:rsidR="00F42F5E" w:rsidRPr="00B72680">
        <w:rPr>
          <w:rFonts w:ascii="Times New Roman" w:hAnsi="Times New Roman" w:cs="Times New Roman"/>
          <w:sz w:val="24"/>
          <w:szCs w:val="24"/>
        </w:rPr>
        <w:t>ростков из многодетных семей, пятеро</w:t>
      </w:r>
      <w:r w:rsidR="004863FB" w:rsidRPr="00B72680">
        <w:rPr>
          <w:rFonts w:ascii="Times New Roman" w:hAnsi="Times New Roman" w:cs="Times New Roman"/>
          <w:sz w:val="24"/>
          <w:szCs w:val="24"/>
        </w:rPr>
        <w:t xml:space="preserve"> </w:t>
      </w:r>
      <w:r w:rsidR="002E6CDA" w:rsidRPr="00B72680">
        <w:rPr>
          <w:rFonts w:ascii="Times New Roman" w:hAnsi="Times New Roman" w:cs="Times New Roman"/>
          <w:sz w:val="24"/>
          <w:szCs w:val="24"/>
        </w:rPr>
        <w:t>детей из неблагоп</w:t>
      </w:r>
      <w:r w:rsidR="00F42F5E" w:rsidRPr="00B72680">
        <w:rPr>
          <w:rFonts w:ascii="Times New Roman" w:hAnsi="Times New Roman" w:cs="Times New Roman"/>
          <w:sz w:val="24"/>
          <w:szCs w:val="24"/>
        </w:rPr>
        <w:t>олучных семей, 2 опекаемых несовершеннолетних</w:t>
      </w:r>
      <w:r w:rsidR="004863FB" w:rsidRPr="00B72680">
        <w:rPr>
          <w:rFonts w:ascii="Times New Roman" w:hAnsi="Times New Roman" w:cs="Times New Roman"/>
          <w:sz w:val="24"/>
          <w:szCs w:val="24"/>
        </w:rPr>
        <w:t xml:space="preserve"> </w:t>
      </w:r>
      <w:r w:rsidR="00F42F5E" w:rsidRPr="00B72680">
        <w:rPr>
          <w:rFonts w:ascii="Times New Roman" w:hAnsi="Times New Roman" w:cs="Times New Roman"/>
          <w:sz w:val="24"/>
          <w:szCs w:val="24"/>
        </w:rPr>
        <w:t>и 2 обучающихся</w:t>
      </w:r>
      <w:r w:rsidR="00805C51" w:rsidRPr="00B72680">
        <w:rPr>
          <w:rFonts w:ascii="Times New Roman" w:hAnsi="Times New Roman" w:cs="Times New Roman"/>
          <w:sz w:val="24"/>
          <w:szCs w:val="24"/>
        </w:rPr>
        <w:t>, воспитывающий</w:t>
      </w:r>
      <w:r w:rsidR="002E6CDA" w:rsidRPr="00B72680">
        <w:rPr>
          <w:rFonts w:ascii="Times New Roman" w:hAnsi="Times New Roman" w:cs="Times New Roman"/>
          <w:sz w:val="24"/>
          <w:szCs w:val="24"/>
        </w:rPr>
        <w:t>ся в прием</w:t>
      </w:r>
      <w:r w:rsidR="004863FB" w:rsidRPr="00B72680">
        <w:rPr>
          <w:rFonts w:ascii="Times New Roman" w:hAnsi="Times New Roman" w:cs="Times New Roman"/>
          <w:sz w:val="24"/>
          <w:szCs w:val="24"/>
        </w:rPr>
        <w:t xml:space="preserve">ной семье. В школе обучаются </w:t>
      </w:r>
      <w:proofErr w:type="gramStart"/>
      <w:r w:rsidR="004863FB" w:rsidRPr="00B72680">
        <w:rPr>
          <w:rFonts w:ascii="Times New Roman" w:hAnsi="Times New Roman" w:cs="Times New Roman"/>
          <w:sz w:val="24"/>
          <w:szCs w:val="24"/>
        </w:rPr>
        <w:t xml:space="preserve">132 </w:t>
      </w:r>
      <w:r w:rsidR="002E6CDA" w:rsidRPr="00B72680">
        <w:rPr>
          <w:rFonts w:ascii="Times New Roman" w:hAnsi="Times New Roman" w:cs="Times New Roman"/>
          <w:sz w:val="24"/>
          <w:szCs w:val="24"/>
        </w:rPr>
        <w:t xml:space="preserve"> несоверш</w:t>
      </w:r>
      <w:r w:rsidR="00F42F5E" w:rsidRPr="00B72680">
        <w:rPr>
          <w:rFonts w:ascii="Times New Roman" w:hAnsi="Times New Roman" w:cs="Times New Roman"/>
          <w:sz w:val="24"/>
          <w:szCs w:val="24"/>
        </w:rPr>
        <w:t>еннолетних</w:t>
      </w:r>
      <w:proofErr w:type="gramEnd"/>
      <w:r w:rsidR="00F42F5E" w:rsidRPr="00B72680">
        <w:rPr>
          <w:rFonts w:ascii="Times New Roman" w:hAnsi="Times New Roman" w:cs="Times New Roman"/>
          <w:sz w:val="24"/>
          <w:szCs w:val="24"/>
        </w:rPr>
        <w:t xml:space="preserve"> из неполных семей; 48</w:t>
      </w:r>
      <w:r w:rsidR="004863FB" w:rsidRPr="00B72680">
        <w:rPr>
          <w:rFonts w:ascii="Times New Roman" w:hAnsi="Times New Roman" w:cs="Times New Roman"/>
          <w:sz w:val="24"/>
          <w:szCs w:val="24"/>
        </w:rPr>
        <w:t xml:space="preserve"> </w:t>
      </w:r>
      <w:r w:rsidR="002E6CDA" w:rsidRPr="00B72680">
        <w:rPr>
          <w:rFonts w:ascii="Times New Roman" w:hAnsi="Times New Roman" w:cs="Times New Roman"/>
          <w:sz w:val="24"/>
          <w:szCs w:val="24"/>
        </w:rPr>
        <w:t xml:space="preserve"> обучающихся из малообеспеченных семей, четверо детей-инвалидов</w:t>
      </w:r>
      <w:r w:rsidR="00F42F5E" w:rsidRPr="00B72680">
        <w:rPr>
          <w:rFonts w:ascii="Times New Roman" w:hAnsi="Times New Roman" w:cs="Times New Roman"/>
          <w:sz w:val="24"/>
          <w:szCs w:val="24"/>
        </w:rPr>
        <w:t xml:space="preserve">. На </w:t>
      </w:r>
      <w:proofErr w:type="spellStart"/>
      <w:r w:rsidR="00F42F5E" w:rsidRPr="00B72680">
        <w:rPr>
          <w:rFonts w:ascii="Times New Roman" w:hAnsi="Times New Roman" w:cs="Times New Roman"/>
          <w:sz w:val="24"/>
          <w:szCs w:val="24"/>
        </w:rPr>
        <w:t>внутришкольном</w:t>
      </w:r>
      <w:proofErr w:type="spellEnd"/>
      <w:r w:rsidR="00F42F5E" w:rsidRPr="00B72680">
        <w:rPr>
          <w:rFonts w:ascii="Times New Roman" w:hAnsi="Times New Roman" w:cs="Times New Roman"/>
          <w:sz w:val="24"/>
          <w:szCs w:val="24"/>
        </w:rPr>
        <w:t xml:space="preserve"> учете состои</w:t>
      </w:r>
      <w:r w:rsidR="002E6CDA" w:rsidRPr="00B72680">
        <w:rPr>
          <w:rFonts w:ascii="Times New Roman" w:hAnsi="Times New Roman" w:cs="Times New Roman"/>
          <w:sz w:val="24"/>
          <w:szCs w:val="24"/>
        </w:rPr>
        <w:t>т</w:t>
      </w:r>
      <w:r w:rsidR="00F42F5E" w:rsidRPr="00B72680">
        <w:rPr>
          <w:rFonts w:ascii="Times New Roman" w:hAnsi="Times New Roman" w:cs="Times New Roman"/>
          <w:sz w:val="24"/>
          <w:szCs w:val="24"/>
        </w:rPr>
        <w:t xml:space="preserve"> 5</w:t>
      </w:r>
      <w:r w:rsidR="004863FB" w:rsidRPr="00B72680">
        <w:rPr>
          <w:rFonts w:ascii="Times New Roman" w:hAnsi="Times New Roman" w:cs="Times New Roman"/>
          <w:sz w:val="24"/>
          <w:szCs w:val="24"/>
        </w:rPr>
        <w:t xml:space="preserve">  </w:t>
      </w:r>
      <w:r w:rsidR="002E6CDA" w:rsidRPr="00B72680">
        <w:rPr>
          <w:rFonts w:ascii="Times New Roman" w:hAnsi="Times New Roman" w:cs="Times New Roman"/>
          <w:sz w:val="24"/>
          <w:szCs w:val="24"/>
        </w:rPr>
        <w:t xml:space="preserve"> подростко</w:t>
      </w:r>
      <w:r w:rsidR="00805C51" w:rsidRPr="00B72680">
        <w:rPr>
          <w:rFonts w:ascii="Times New Roman" w:hAnsi="Times New Roman" w:cs="Times New Roman"/>
          <w:sz w:val="24"/>
          <w:szCs w:val="24"/>
        </w:rPr>
        <w:t>в, в О</w:t>
      </w:r>
      <w:r w:rsidR="002E6CDA" w:rsidRPr="00B72680">
        <w:rPr>
          <w:rFonts w:ascii="Times New Roman" w:hAnsi="Times New Roman" w:cs="Times New Roman"/>
          <w:sz w:val="24"/>
          <w:szCs w:val="24"/>
        </w:rPr>
        <w:t>ДН</w:t>
      </w:r>
      <w:r w:rsidR="00F42F5E" w:rsidRPr="00B72680">
        <w:rPr>
          <w:rFonts w:ascii="Times New Roman" w:hAnsi="Times New Roman" w:cs="Times New Roman"/>
          <w:sz w:val="24"/>
          <w:szCs w:val="24"/>
        </w:rPr>
        <w:t xml:space="preserve"> и ЗП - 2</w:t>
      </w:r>
      <w:r w:rsidR="00805C51" w:rsidRPr="00B72680">
        <w:rPr>
          <w:rFonts w:ascii="Times New Roman" w:hAnsi="Times New Roman" w:cs="Times New Roman"/>
          <w:sz w:val="24"/>
          <w:szCs w:val="24"/>
        </w:rPr>
        <w:t xml:space="preserve"> обучающий</w:t>
      </w:r>
      <w:r w:rsidR="002E6CDA" w:rsidRPr="00B72680">
        <w:rPr>
          <w:rFonts w:ascii="Times New Roman" w:hAnsi="Times New Roman" w:cs="Times New Roman"/>
          <w:sz w:val="24"/>
          <w:szCs w:val="24"/>
        </w:rPr>
        <w:t>ся;</w:t>
      </w:r>
      <w:r w:rsidR="004863FB" w:rsidRPr="00B72680">
        <w:rPr>
          <w:rFonts w:ascii="Times New Roman" w:hAnsi="Times New Roman" w:cs="Times New Roman"/>
          <w:sz w:val="24"/>
          <w:szCs w:val="24"/>
        </w:rPr>
        <w:t xml:space="preserve"> работают 36</w:t>
      </w:r>
      <w:r w:rsidRPr="00B72680">
        <w:rPr>
          <w:rFonts w:ascii="Times New Roman" w:hAnsi="Times New Roman" w:cs="Times New Roman"/>
          <w:sz w:val="24"/>
          <w:szCs w:val="24"/>
        </w:rPr>
        <w:t xml:space="preserve"> педагогических работников (5 администраторо</w:t>
      </w:r>
      <w:r w:rsidR="004863FB" w:rsidRPr="00B72680">
        <w:rPr>
          <w:rFonts w:ascii="Times New Roman" w:hAnsi="Times New Roman" w:cs="Times New Roman"/>
          <w:sz w:val="24"/>
          <w:szCs w:val="24"/>
        </w:rPr>
        <w:t xml:space="preserve">в, (внутренние совместители), </w:t>
      </w:r>
      <w:proofErr w:type="gramStart"/>
      <w:r w:rsidR="004863FB" w:rsidRPr="00B72680">
        <w:rPr>
          <w:rFonts w:ascii="Times New Roman" w:hAnsi="Times New Roman" w:cs="Times New Roman"/>
          <w:sz w:val="24"/>
          <w:szCs w:val="24"/>
        </w:rPr>
        <w:t>29  учителей</w:t>
      </w:r>
      <w:proofErr w:type="gramEnd"/>
      <w:r w:rsidR="004863FB" w:rsidRPr="00B72680">
        <w:rPr>
          <w:rFonts w:ascii="Times New Roman" w:hAnsi="Times New Roman" w:cs="Times New Roman"/>
          <w:sz w:val="24"/>
          <w:szCs w:val="24"/>
        </w:rPr>
        <w:t xml:space="preserve">, </w:t>
      </w:r>
      <w:r w:rsidRPr="00B72680">
        <w:rPr>
          <w:rFonts w:ascii="Times New Roman" w:hAnsi="Times New Roman" w:cs="Times New Roman"/>
          <w:sz w:val="24"/>
          <w:szCs w:val="24"/>
        </w:rPr>
        <w:t xml:space="preserve"> педаг</w:t>
      </w:r>
      <w:r w:rsidR="00F42F5E" w:rsidRPr="00B72680">
        <w:rPr>
          <w:rFonts w:ascii="Times New Roman" w:hAnsi="Times New Roman" w:cs="Times New Roman"/>
          <w:sz w:val="24"/>
          <w:szCs w:val="24"/>
        </w:rPr>
        <w:t>ог-психолог, социальный педагог</w:t>
      </w:r>
      <w:r w:rsidRPr="00B72680">
        <w:rPr>
          <w:rFonts w:ascii="Times New Roman" w:hAnsi="Times New Roman" w:cs="Times New Roman"/>
          <w:sz w:val="24"/>
          <w:szCs w:val="24"/>
        </w:rPr>
        <w:t xml:space="preserve">, </w:t>
      </w:r>
      <w:r w:rsidR="00F42F5E" w:rsidRPr="00B72680">
        <w:rPr>
          <w:rFonts w:ascii="Times New Roman" w:hAnsi="Times New Roman" w:cs="Times New Roman"/>
          <w:sz w:val="24"/>
          <w:szCs w:val="24"/>
        </w:rPr>
        <w:t>педагог-</w:t>
      </w:r>
      <w:r w:rsidRPr="00B72680">
        <w:rPr>
          <w:rFonts w:ascii="Times New Roman" w:hAnsi="Times New Roman" w:cs="Times New Roman"/>
          <w:sz w:val="24"/>
          <w:szCs w:val="24"/>
        </w:rPr>
        <w:t xml:space="preserve">библиотекарь, секретарь, 5 технических работников, 2 сторожа, </w:t>
      </w:r>
      <w:r w:rsidR="00F42F5E" w:rsidRPr="00B72680">
        <w:rPr>
          <w:rFonts w:ascii="Times New Roman" w:hAnsi="Times New Roman" w:cs="Times New Roman"/>
          <w:sz w:val="24"/>
          <w:szCs w:val="24"/>
        </w:rPr>
        <w:t xml:space="preserve">два </w:t>
      </w:r>
      <w:r w:rsidRPr="00B72680">
        <w:rPr>
          <w:rFonts w:ascii="Times New Roman" w:hAnsi="Times New Roman" w:cs="Times New Roman"/>
          <w:sz w:val="24"/>
          <w:szCs w:val="24"/>
        </w:rPr>
        <w:t>води</w:t>
      </w:r>
      <w:r w:rsidR="00F42F5E" w:rsidRPr="00B72680">
        <w:rPr>
          <w:rFonts w:ascii="Times New Roman" w:hAnsi="Times New Roman" w:cs="Times New Roman"/>
          <w:sz w:val="24"/>
          <w:szCs w:val="24"/>
        </w:rPr>
        <w:t>теля</w:t>
      </w:r>
      <w:r w:rsidR="002E6CDA" w:rsidRPr="00B72680">
        <w:rPr>
          <w:rFonts w:ascii="Times New Roman" w:hAnsi="Times New Roman" w:cs="Times New Roman"/>
          <w:sz w:val="24"/>
          <w:szCs w:val="24"/>
        </w:rPr>
        <w:t xml:space="preserve"> автобу</w:t>
      </w:r>
      <w:r w:rsidR="00F42F5E" w:rsidRPr="00B72680">
        <w:rPr>
          <w:rFonts w:ascii="Times New Roman" w:hAnsi="Times New Roman" w:cs="Times New Roman"/>
          <w:sz w:val="24"/>
          <w:szCs w:val="24"/>
        </w:rPr>
        <w:t>сов</w:t>
      </w:r>
      <w:r w:rsidR="004863FB" w:rsidRPr="00B72680">
        <w:rPr>
          <w:rFonts w:ascii="Times New Roman" w:hAnsi="Times New Roman" w:cs="Times New Roman"/>
          <w:sz w:val="24"/>
          <w:szCs w:val="24"/>
        </w:rPr>
        <w:t>. Из 29</w:t>
      </w:r>
      <w:r w:rsidR="00F42F5E" w:rsidRPr="00B72680">
        <w:rPr>
          <w:rFonts w:ascii="Times New Roman" w:hAnsi="Times New Roman" w:cs="Times New Roman"/>
          <w:sz w:val="24"/>
          <w:szCs w:val="24"/>
        </w:rPr>
        <w:t xml:space="preserve"> учителей 23 имею</w:t>
      </w:r>
      <w:r w:rsidRPr="00B72680">
        <w:rPr>
          <w:rFonts w:ascii="Times New Roman" w:hAnsi="Times New Roman" w:cs="Times New Roman"/>
          <w:sz w:val="24"/>
          <w:szCs w:val="24"/>
        </w:rPr>
        <w:t>т классное руководство.</w:t>
      </w:r>
    </w:p>
    <w:p w:rsidR="00317FF3" w:rsidRPr="00B72680" w:rsidRDefault="00F42F5E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Родители 287</w:t>
      </w:r>
      <w:r w:rsidR="002E6CDA" w:rsidRPr="00B72680">
        <w:rPr>
          <w:rFonts w:ascii="Times New Roman" w:hAnsi="Times New Roman" w:cs="Times New Roman"/>
          <w:sz w:val="24"/>
          <w:szCs w:val="24"/>
        </w:rPr>
        <w:t xml:space="preserve"> обучающихся работают в Санкт-Петербурге, 179 </w:t>
      </w:r>
      <w:proofErr w:type="gramStart"/>
      <w:r w:rsidR="002E6CDA" w:rsidRPr="00B72680">
        <w:rPr>
          <w:rFonts w:ascii="Times New Roman" w:hAnsi="Times New Roman" w:cs="Times New Roman"/>
          <w:sz w:val="24"/>
          <w:szCs w:val="24"/>
        </w:rPr>
        <w:t>обучающихся  -</w:t>
      </w:r>
      <w:proofErr w:type="gramEnd"/>
      <w:r w:rsidR="002E6CDA" w:rsidRPr="00B7268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2E6CDA" w:rsidRPr="00B72680">
        <w:rPr>
          <w:rFonts w:ascii="Times New Roman" w:hAnsi="Times New Roman" w:cs="Times New Roman"/>
          <w:sz w:val="24"/>
          <w:szCs w:val="24"/>
        </w:rPr>
        <w:t>Тосненском</w:t>
      </w:r>
      <w:proofErr w:type="spellEnd"/>
      <w:r w:rsidR="002E6CDA" w:rsidRPr="00B72680">
        <w:rPr>
          <w:rFonts w:ascii="Times New Roman" w:hAnsi="Times New Roman" w:cs="Times New Roman"/>
          <w:sz w:val="24"/>
          <w:szCs w:val="24"/>
        </w:rPr>
        <w:t xml:space="preserve"> районе за пределами поселка, </w:t>
      </w:r>
      <w:r w:rsidR="00B33479" w:rsidRPr="00B72680">
        <w:rPr>
          <w:rFonts w:ascii="Times New Roman" w:hAnsi="Times New Roman" w:cs="Times New Roman"/>
          <w:sz w:val="24"/>
          <w:szCs w:val="24"/>
        </w:rPr>
        <w:t xml:space="preserve">по этой причине многие дети </w:t>
      </w:r>
      <w:r w:rsidR="002E6CDA" w:rsidRPr="00B72680">
        <w:rPr>
          <w:rFonts w:ascii="Times New Roman" w:hAnsi="Times New Roman" w:cs="Times New Roman"/>
          <w:sz w:val="24"/>
          <w:szCs w:val="24"/>
        </w:rPr>
        <w:t>не имеют достаточного контроля и внимания со стороны родителей, законных представителей.</w:t>
      </w:r>
    </w:p>
    <w:p w:rsidR="00317FF3" w:rsidRPr="00B72680" w:rsidRDefault="00317FF3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proofErr w:type="gramStart"/>
      <w:r w:rsidRPr="00B72680">
        <w:rPr>
          <w:rFonts w:ascii="Times New Roman" w:hAnsi="Times New Roman" w:cs="Times New Roman"/>
          <w:sz w:val="24"/>
          <w:szCs w:val="24"/>
        </w:rPr>
        <w:t>казенное  общеобразовательное</w:t>
      </w:r>
      <w:proofErr w:type="gramEnd"/>
      <w:r w:rsidRPr="00B72680">
        <w:rPr>
          <w:rFonts w:ascii="Times New Roman" w:hAnsi="Times New Roman" w:cs="Times New Roman"/>
          <w:sz w:val="24"/>
          <w:szCs w:val="24"/>
        </w:rPr>
        <w:t xml:space="preserve"> учреждение «Ульяновская средняя общеобразовательная школа №1»   в соответствии с уставными целями обеспечивает своим воспитанникам:</w:t>
      </w:r>
    </w:p>
    <w:p w:rsidR="00317FF3" w:rsidRPr="00B72680" w:rsidRDefault="00317FF3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 xml:space="preserve"> - образовательную подготовку по различным направлениям интеллектуальной деятельности;</w:t>
      </w:r>
    </w:p>
    <w:p w:rsidR="00317FF3" w:rsidRPr="00B72680" w:rsidRDefault="00317FF3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 xml:space="preserve"> -   раскрытие творческого потенциала личности, воспитание в духе ответственности за самосовершенствование и совершенствование общества.</w:t>
      </w:r>
    </w:p>
    <w:p w:rsidR="00CF486E" w:rsidRPr="00B72680" w:rsidRDefault="00317FF3" w:rsidP="00B72680">
      <w:pPr>
        <w:pStyle w:val="a3"/>
        <w:spacing w:before="0" w:beforeAutospacing="0" w:after="0" w:line="276" w:lineRule="auto"/>
        <w:ind w:firstLine="709"/>
      </w:pPr>
      <w:r w:rsidRPr="00B72680">
        <w:lastRenderedPageBreak/>
        <w:t xml:space="preserve">В школе имеется спортивный зал, современная спортивная площадка, столовая на 120 посадочных мест, совмещенная с актовым залом, </w:t>
      </w:r>
      <w:r w:rsidR="00B33479" w:rsidRPr="00B72680">
        <w:t>библиотека, компьютерный класс,</w:t>
      </w:r>
      <w:r w:rsidRPr="00B72680">
        <w:t xml:space="preserve"> </w:t>
      </w:r>
      <w:r w:rsidR="00B33479" w:rsidRPr="00B72680">
        <w:t>«</w:t>
      </w:r>
      <w:proofErr w:type="spellStart"/>
      <w:r w:rsidRPr="00B72680">
        <w:t>Саблинский</w:t>
      </w:r>
      <w:proofErr w:type="spellEnd"/>
      <w:r w:rsidR="00B33479" w:rsidRPr="00B72680">
        <w:t xml:space="preserve">» </w:t>
      </w:r>
      <w:proofErr w:type="spellStart"/>
      <w:r w:rsidR="00B33479" w:rsidRPr="00B72680">
        <w:t>историко</w:t>
      </w:r>
      <w:proofErr w:type="spellEnd"/>
      <w:r w:rsidR="00B33479" w:rsidRPr="00B72680">
        <w:t>–краеведческий музей</w:t>
      </w:r>
      <w:r w:rsidR="00CF486E" w:rsidRPr="00B72680">
        <w:t xml:space="preserve">, музей боевой славы 268 </w:t>
      </w:r>
      <w:r w:rsidR="00D1423A" w:rsidRPr="00B72680">
        <w:t xml:space="preserve">МКСД </w:t>
      </w:r>
      <w:r w:rsidR="00CF486E" w:rsidRPr="00B72680">
        <w:t>(</w:t>
      </w:r>
      <w:r w:rsidR="00D1423A" w:rsidRPr="00B72680">
        <w:t>в</w:t>
      </w:r>
      <w:r w:rsidR="00CF486E" w:rsidRPr="00B72680">
        <w:t xml:space="preserve"> настоящее время находится на реконструкции).</w:t>
      </w:r>
    </w:p>
    <w:p w:rsidR="00B33479" w:rsidRPr="00B72680" w:rsidRDefault="00443DEC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Участники –</w:t>
      </w:r>
      <w:r w:rsidR="00E839DD" w:rsidRPr="00B72680">
        <w:rPr>
          <w:rFonts w:ascii="Times New Roman" w:hAnsi="Times New Roman" w:cs="Times New Roman"/>
          <w:sz w:val="24"/>
          <w:szCs w:val="24"/>
        </w:rPr>
        <w:t xml:space="preserve"> </w:t>
      </w:r>
      <w:r w:rsidR="00B33479" w:rsidRPr="00B72680">
        <w:rPr>
          <w:rFonts w:ascii="Times New Roman" w:hAnsi="Times New Roman" w:cs="Times New Roman"/>
          <w:sz w:val="24"/>
          <w:szCs w:val="24"/>
        </w:rPr>
        <w:t>субъекты воспитательной</w:t>
      </w:r>
      <w:r w:rsidRPr="00B72680">
        <w:rPr>
          <w:rFonts w:ascii="Times New Roman" w:hAnsi="Times New Roman" w:cs="Times New Roman"/>
          <w:sz w:val="24"/>
          <w:szCs w:val="24"/>
        </w:rPr>
        <w:t xml:space="preserve"> среды МКОУ «Ульяновская СОШ №1»</w:t>
      </w:r>
      <w:r w:rsidR="00824F8B" w:rsidRPr="00B72680">
        <w:rPr>
          <w:rFonts w:ascii="Times New Roman" w:hAnsi="Times New Roman" w:cs="Times New Roman"/>
          <w:sz w:val="24"/>
          <w:szCs w:val="24"/>
        </w:rPr>
        <w:t xml:space="preserve"> </w:t>
      </w:r>
      <w:r w:rsidR="00B33479" w:rsidRPr="00B72680">
        <w:rPr>
          <w:rFonts w:ascii="Times New Roman" w:hAnsi="Times New Roman" w:cs="Times New Roman"/>
          <w:sz w:val="24"/>
          <w:szCs w:val="24"/>
        </w:rPr>
        <w:t>(социальные партнеры):</w:t>
      </w:r>
    </w:p>
    <w:p w:rsidR="00443DEC" w:rsidRPr="00B72680" w:rsidRDefault="00443DEC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Детская библиотека п. Ульяновка</w:t>
      </w:r>
    </w:p>
    <w:p w:rsidR="00443DEC" w:rsidRPr="00B72680" w:rsidRDefault="00443DEC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ТКЦ «Саблино»</w:t>
      </w:r>
    </w:p>
    <w:p w:rsidR="00443DEC" w:rsidRPr="00B72680" w:rsidRDefault="00443DEC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 xml:space="preserve"> ДДТ п. Ульяновка</w:t>
      </w:r>
    </w:p>
    <w:p w:rsidR="00B33479" w:rsidRPr="00B72680" w:rsidRDefault="00B33479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ДМШ п. Ульяновка</w:t>
      </w:r>
    </w:p>
    <w:p w:rsidR="00443DEC" w:rsidRPr="00B72680" w:rsidRDefault="00443DEC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Поликлиника п. Ульяновка</w:t>
      </w:r>
    </w:p>
    <w:p w:rsidR="00443DEC" w:rsidRPr="00B72680" w:rsidRDefault="00443DEC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Волонтерское движение «Голос сердца»</w:t>
      </w:r>
    </w:p>
    <w:p w:rsidR="00B33479" w:rsidRPr="00B72680" w:rsidRDefault="00B33479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Центр реабилитации детей-инвалидов «</w:t>
      </w:r>
      <w:proofErr w:type="spellStart"/>
      <w:r w:rsidRPr="00B72680">
        <w:rPr>
          <w:rFonts w:ascii="Times New Roman" w:hAnsi="Times New Roman" w:cs="Times New Roman"/>
          <w:sz w:val="24"/>
          <w:szCs w:val="24"/>
        </w:rPr>
        <w:t>Дельфиненок</w:t>
      </w:r>
      <w:proofErr w:type="spellEnd"/>
      <w:r w:rsidRPr="00B72680">
        <w:rPr>
          <w:rFonts w:ascii="Times New Roman" w:hAnsi="Times New Roman" w:cs="Times New Roman"/>
          <w:sz w:val="24"/>
          <w:szCs w:val="24"/>
        </w:rPr>
        <w:t>»</w:t>
      </w:r>
    </w:p>
    <w:p w:rsidR="00B33479" w:rsidRPr="00B72680" w:rsidRDefault="00B33479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 xml:space="preserve">КДН и ЗП администрации Никольского </w:t>
      </w:r>
      <w:proofErr w:type="spellStart"/>
      <w:r w:rsidRPr="00B72680">
        <w:rPr>
          <w:rFonts w:ascii="Times New Roman" w:hAnsi="Times New Roman" w:cs="Times New Roman"/>
          <w:sz w:val="24"/>
          <w:szCs w:val="24"/>
        </w:rPr>
        <w:t>гп</w:t>
      </w:r>
      <w:proofErr w:type="spellEnd"/>
      <w:r w:rsidRPr="00B72680">
        <w:rPr>
          <w:rFonts w:ascii="Times New Roman" w:hAnsi="Times New Roman" w:cs="Times New Roman"/>
          <w:sz w:val="24"/>
          <w:szCs w:val="24"/>
        </w:rPr>
        <w:t>, г. Тосно</w:t>
      </w:r>
    </w:p>
    <w:p w:rsidR="00B33479" w:rsidRPr="00B72680" w:rsidRDefault="00B33479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 xml:space="preserve">ОДН ОМВД по </w:t>
      </w:r>
      <w:proofErr w:type="spellStart"/>
      <w:r w:rsidRPr="00B72680">
        <w:rPr>
          <w:rFonts w:ascii="Times New Roman" w:hAnsi="Times New Roman" w:cs="Times New Roman"/>
          <w:sz w:val="24"/>
          <w:szCs w:val="24"/>
        </w:rPr>
        <w:t>Тосненскому</w:t>
      </w:r>
      <w:proofErr w:type="spellEnd"/>
      <w:r w:rsidRPr="00B72680">
        <w:rPr>
          <w:rFonts w:ascii="Times New Roman" w:hAnsi="Times New Roman" w:cs="Times New Roman"/>
          <w:sz w:val="24"/>
          <w:szCs w:val="24"/>
        </w:rPr>
        <w:t xml:space="preserve"> району ЛО</w:t>
      </w:r>
    </w:p>
    <w:p w:rsidR="00443DEC" w:rsidRPr="00B72680" w:rsidRDefault="00443DEC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Заместитель директора по воспитательной работе является организатором воспитательного процесса в школе, координирует работу всех компонентов воспитательного процесса, планирует сотрудничество с социальными партнерами</w:t>
      </w:r>
      <w:r w:rsidR="00B33479" w:rsidRPr="00B72680">
        <w:rPr>
          <w:rFonts w:ascii="Times New Roman" w:hAnsi="Times New Roman" w:cs="Times New Roman"/>
          <w:sz w:val="24"/>
          <w:szCs w:val="24"/>
        </w:rPr>
        <w:t>.</w:t>
      </w:r>
    </w:p>
    <w:p w:rsidR="00B33479" w:rsidRPr="00B72680" w:rsidRDefault="00B33479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Муниципальное казенное общеобразовательное учреждение «Ульяновская средняя общеобразовательная школа №1» в соответствии с уставными целями обеспечивает своим воспитанникам:</w:t>
      </w:r>
    </w:p>
    <w:p w:rsidR="00B33479" w:rsidRPr="00B72680" w:rsidRDefault="00B33479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- образовательную подготовку по различным направлениям интеллектуальной деятельности;</w:t>
      </w:r>
    </w:p>
    <w:p w:rsidR="00576E1A" w:rsidRPr="00B72680" w:rsidRDefault="00B33479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- раскрытие творческого потенциала личности, воспитание в духе ответственности за самосовершенствование и совершенствование общества.</w:t>
      </w:r>
      <w:r w:rsidR="00576E1A" w:rsidRPr="00B726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4DEC" w:rsidRPr="00B72680" w:rsidRDefault="00576E1A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Для реализации воспитательного потенциала используются следующие модули:</w:t>
      </w:r>
    </w:p>
    <w:p w:rsidR="00CF486E" w:rsidRPr="00B72680" w:rsidRDefault="00576E1A" w:rsidP="00B72680">
      <w:pPr>
        <w:pStyle w:val="a4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реализация</w:t>
      </w:r>
      <w:r w:rsidR="00CF486E" w:rsidRPr="00B72680">
        <w:rPr>
          <w:rFonts w:ascii="Times New Roman" w:hAnsi="Times New Roman" w:cs="Times New Roman"/>
          <w:sz w:val="24"/>
          <w:szCs w:val="24"/>
        </w:rPr>
        <w:t xml:space="preserve"> потенциал</w:t>
      </w:r>
      <w:r w:rsidRPr="00B72680">
        <w:rPr>
          <w:rFonts w:ascii="Times New Roman" w:hAnsi="Times New Roman" w:cs="Times New Roman"/>
          <w:sz w:val="24"/>
          <w:szCs w:val="24"/>
        </w:rPr>
        <w:t>а</w:t>
      </w:r>
      <w:r w:rsidR="00CF486E" w:rsidRPr="00B72680">
        <w:rPr>
          <w:rFonts w:ascii="Times New Roman" w:hAnsi="Times New Roman" w:cs="Times New Roman"/>
          <w:sz w:val="24"/>
          <w:szCs w:val="24"/>
        </w:rPr>
        <w:t xml:space="preserve"> классного руководства в вос</w:t>
      </w:r>
      <w:r w:rsidRPr="00B72680">
        <w:rPr>
          <w:rFonts w:ascii="Times New Roman" w:hAnsi="Times New Roman" w:cs="Times New Roman"/>
          <w:sz w:val="24"/>
          <w:szCs w:val="24"/>
        </w:rPr>
        <w:t>питании школьников, поддержки активного участия</w:t>
      </w:r>
      <w:r w:rsidR="00CF486E" w:rsidRPr="00B72680">
        <w:rPr>
          <w:rFonts w:ascii="Times New Roman" w:hAnsi="Times New Roman" w:cs="Times New Roman"/>
          <w:sz w:val="24"/>
          <w:szCs w:val="24"/>
        </w:rPr>
        <w:t xml:space="preserve"> классных сообществ в жизни школы; </w:t>
      </w:r>
    </w:p>
    <w:p w:rsidR="00CF486E" w:rsidRPr="00B72680" w:rsidRDefault="00576E1A" w:rsidP="00B72680">
      <w:pPr>
        <w:pStyle w:val="a4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использование</w:t>
      </w:r>
      <w:r w:rsidR="00CF486E" w:rsidRPr="00B72680">
        <w:rPr>
          <w:rFonts w:ascii="Times New Roman" w:hAnsi="Times New Roman" w:cs="Times New Roman"/>
          <w:sz w:val="24"/>
          <w:szCs w:val="24"/>
        </w:rPr>
        <w:t xml:space="preserve"> в воспитании детей возможнос</w:t>
      </w:r>
      <w:r w:rsidRPr="00B72680">
        <w:rPr>
          <w:rFonts w:ascii="Times New Roman" w:hAnsi="Times New Roman" w:cs="Times New Roman"/>
          <w:sz w:val="24"/>
          <w:szCs w:val="24"/>
        </w:rPr>
        <w:t>ти школьного урока,</w:t>
      </w:r>
      <w:r w:rsidR="00CF486E" w:rsidRPr="00B72680">
        <w:rPr>
          <w:rFonts w:ascii="Times New Roman" w:hAnsi="Times New Roman" w:cs="Times New Roman"/>
          <w:sz w:val="24"/>
          <w:szCs w:val="24"/>
        </w:rPr>
        <w:t xml:space="preserve"> использование на уроках интерактивных форм занятий с учащимися; </w:t>
      </w:r>
    </w:p>
    <w:p w:rsidR="00CF486E" w:rsidRPr="00B72680" w:rsidRDefault="00576E1A" w:rsidP="00B72680">
      <w:pPr>
        <w:pStyle w:val="a4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вовлечение</w:t>
      </w:r>
      <w:r w:rsidR="00CF486E" w:rsidRPr="00B72680">
        <w:rPr>
          <w:rFonts w:ascii="Times New Roman" w:hAnsi="Times New Roman" w:cs="Times New Roman"/>
          <w:sz w:val="24"/>
          <w:szCs w:val="24"/>
        </w:rPr>
        <w:t xml:space="preserve"> школьников в кружки, секции, клубы, студии и иные объединения, работающие по школьным программам внеуро</w:t>
      </w:r>
      <w:r w:rsidRPr="00B72680">
        <w:rPr>
          <w:rFonts w:ascii="Times New Roman" w:hAnsi="Times New Roman" w:cs="Times New Roman"/>
          <w:sz w:val="24"/>
          <w:szCs w:val="24"/>
        </w:rPr>
        <w:t>чной деятельности, реализация их воспитательных возможностей</w:t>
      </w:r>
      <w:r w:rsidR="00CF486E" w:rsidRPr="00B7268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F486E" w:rsidRPr="00B72680" w:rsidRDefault="00576E1A" w:rsidP="00B72680">
      <w:pPr>
        <w:pStyle w:val="a4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организация работы</w:t>
      </w:r>
      <w:r w:rsidR="00CF486E" w:rsidRPr="00B72680">
        <w:rPr>
          <w:rFonts w:ascii="Times New Roman" w:hAnsi="Times New Roman" w:cs="Times New Roman"/>
          <w:sz w:val="24"/>
          <w:szCs w:val="24"/>
        </w:rPr>
        <w:t xml:space="preserve">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CF486E" w:rsidRPr="00B72680" w:rsidRDefault="00576E1A" w:rsidP="00B72680">
      <w:pPr>
        <w:pStyle w:val="a4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инициирование и поддержка</w:t>
      </w:r>
      <w:r w:rsidR="00CF486E" w:rsidRPr="00B72680">
        <w:rPr>
          <w:rFonts w:ascii="Times New Roman" w:hAnsi="Times New Roman" w:cs="Times New Roman"/>
          <w:sz w:val="24"/>
          <w:szCs w:val="24"/>
        </w:rPr>
        <w:t xml:space="preserve"> ученическое самоуправление – как на уровне школы, так и на уровне классных сообществ;</w:t>
      </w:r>
    </w:p>
    <w:p w:rsidR="00707479" w:rsidRPr="00B72680" w:rsidRDefault="00576E1A" w:rsidP="00B72680">
      <w:pPr>
        <w:pStyle w:val="a4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 xml:space="preserve">организация </w:t>
      </w:r>
      <w:proofErr w:type="spellStart"/>
      <w:r w:rsidRPr="00B72680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B72680">
        <w:rPr>
          <w:rFonts w:ascii="Times New Roman" w:hAnsi="Times New Roman" w:cs="Times New Roman"/>
          <w:sz w:val="24"/>
          <w:szCs w:val="24"/>
        </w:rPr>
        <w:t xml:space="preserve"> работы</w:t>
      </w:r>
      <w:r w:rsidR="00CF486E" w:rsidRPr="00B72680">
        <w:rPr>
          <w:rFonts w:ascii="Times New Roman" w:hAnsi="Times New Roman" w:cs="Times New Roman"/>
          <w:sz w:val="24"/>
          <w:szCs w:val="24"/>
        </w:rPr>
        <w:t xml:space="preserve"> со школьниками, уделяя внимание их самоопределению;</w:t>
      </w:r>
    </w:p>
    <w:p w:rsidR="00707479" w:rsidRPr="00B72680" w:rsidRDefault="00576E1A" w:rsidP="00B72680">
      <w:pPr>
        <w:pStyle w:val="a4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реализация воспитательных возможностей</w:t>
      </w:r>
      <w:r w:rsidR="00BB1697" w:rsidRPr="00B72680">
        <w:rPr>
          <w:rFonts w:ascii="Times New Roman" w:hAnsi="Times New Roman" w:cs="Times New Roman"/>
          <w:sz w:val="24"/>
          <w:szCs w:val="24"/>
        </w:rPr>
        <w:t xml:space="preserve"> общешко</w:t>
      </w:r>
      <w:r w:rsidRPr="00B72680">
        <w:rPr>
          <w:rFonts w:ascii="Times New Roman" w:hAnsi="Times New Roman" w:cs="Times New Roman"/>
          <w:sz w:val="24"/>
          <w:szCs w:val="24"/>
        </w:rPr>
        <w:t>льных ключевых дел, поддержание традиций</w:t>
      </w:r>
      <w:r w:rsidR="00BB1697" w:rsidRPr="00B72680">
        <w:rPr>
          <w:rFonts w:ascii="Times New Roman" w:hAnsi="Times New Roman" w:cs="Times New Roman"/>
          <w:sz w:val="24"/>
          <w:szCs w:val="24"/>
        </w:rPr>
        <w:t xml:space="preserve"> их коллективного планирования, организации, проведения </w:t>
      </w:r>
      <w:r w:rsidR="00707479" w:rsidRPr="00B72680">
        <w:rPr>
          <w:rFonts w:ascii="Times New Roman" w:hAnsi="Times New Roman" w:cs="Times New Roman"/>
          <w:sz w:val="24"/>
          <w:szCs w:val="24"/>
        </w:rPr>
        <w:t>и анали</w:t>
      </w:r>
      <w:r w:rsidR="00BD0872" w:rsidRPr="00B72680">
        <w:rPr>
          <w:rFonts w:ascii="Times New Roman" w:hAnsi="Times New Roman" w:cs="Times New Roman"/>
          <w:sz w:val="24"/>
          <w:szCs w:val="24"/>
        </w:rPr>
        <w:t>за в школьном сообществе;</w:t>
      </w:r>
    </w:p>
    <w:p w:rsidR="00BD0872" w:rsidRPr="00B72680" w:rsidRDefault="00BD0872" w:rsidP="00B72680">
      <w:pPr>
        <w:pStyle w:val="a4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организация деятельности детских общественных объединений;</w:t>
      </w:r>
    </w:p>
    <w:p w:rsidR="00BD0872" w:rsidRPr="00B72680" w:rsidRDefault="00943D32" w:rsidP="00B72680">
      <w:pPr>
        <w:pStyle w:val="a4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осуществление профилактической деятельности;</w:t>
      </w:r>
    </w:p>
    <w:p w:rsidR="00943D32" w:rsidRPr="00B72680" w:rsidRDefault="00C740AC" w:rsidP="00B72680">
      <w:pPr>
        <w:pStyle w:val="a4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работа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медиацентра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76E1A" w:rsidRPr="00B72680" w:rsidRDefault="00576E1A" w:rsidP="00B72680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2.2. Виды, формы и содержание воспитательной деятельности в этом разделе планируются, представляются по модулям.</w:t>
      </w:r>
    </w:p>
    <w:p w:rsidR="002B4EC2" w:rsidRPr="00B72680" w:rsidRDefault="002B4EC2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B72680">
        <w:rPr>
          <w:rFonts w:ascii="Times New Roman" w:hAnsi="Times New Roman" w:cs="Times New Roman"/>
          <w:sz w:val="24"/>
          <w:szCs w:val="24"/>
        </w:rPr>
        <w:t>•</w:t>
      </w:r>
      <w:r w:rsidRPr="00B72680">
        <w:rPr>
          <w:rFonts w:ascii="Times New Roman" w:hAnsi="Times New Roman" w:cs="Times New Roman"/>
          <w:sz w:val="24"/>
          <w:szCs w:val="24"/>
          <w:u w:val="single"/>
        </w:rPr>
        <w:t>«</w:t>
      </w:r>
      <w:proofErr w:type="gramEnd"/>
      <w:r w:rsidRPr="00B72680">
        <w:rPr>
          <w:rFonts w:ascii="Times New Roman" w:hAnsi="Times New Roman" w:cs="Times New Roman"/>
          <w:sz w:val="24"/>
          <w:szCs w:val="24"/>
          <w:u w:val="single"/>
        </w:rPr>
        <w:t xml:space="preserve">Классное руководство», </w:t>
      </w:r>
    </w:p>
    <w:p w:rsidR="006865A8" w:rsidRPr="00B72680" w:rsidRDefault="006865A8" w:rsidP="00B72680">
      <w:pPr>
        <w:spacing w:after="0" w:line="276" w:lineRule="auto"/>
        <w:ind w:firstLine="6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Классные руководители работают в соответствии с программами воспитания класса (разработаны индивидуально), планы мероприятий разработаны в соответствии с общешкольным планом мероприятий.</w:t>
      </w:r>
    </w:p>
    <w:p w:rsidR="006974C1" w:rsidRPr="00B72680" w:rsidRDefault="006974C1" w:rsidP="00B72680">
      <w:pPr>
        <w:spacing w:after="0" w:line="276" w:lineRule="auto"/>
        <w:ind w:firstLine="6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 и задачи деятельности классного руководителя.</w:t>
      </w:r>
    </w:p>
    <w:p w:rsidR="006974C1" w:rsidRPr="00B72680" w:rsidRDefault="006974C1" w:rsidP="00B72680">
      <w:pPr>
        <w:spacing w:after="0" w:line="276" w:lineRule="auto"/>
        <w:ind w:firstLine="6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деятельности классного руководителя – создание условий для саморазвития и самореализации личности обучающегося, его успешной социализации в обществе.</w:t>
      </w:r>
    </w:p>
    <w:p w:rsidR="006974C1" w:rsidRPr="00B72680" w:rsidRDefault="006974C1" w:rsidP="00B72680">
      <w:pPr>
        <w:spacing w:after="0" w:line="276" w:lineRule="auto"/>
        <w:ind w:firstLine="6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деятельности классного руководителя.</w:t>
      </w:r>
    </w:p>
    <w:p w:rsidR="006974C1" w:rsidRPr="00B72680" w:rsidRDefault="006974C1" w:rsidP="00B72680">
      <w:pPr>
        <w:pStyle w:val="a4"/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и развитие качеств личности, отвечающих требованиям информационного общества, инновационной экономики, задачам построения демократического гражданского общества на основе толерантности, диалога культур и уважения многонационального, поликультурного и </w:t>
      </w:r>
      <w:proofErr w:type="spellStart"/>
      <w:r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поликонфессионального</w:t>
      </w:r>
      <w:proofErr w:type="spellEnd"/>
      <w:r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состава российского общества.</w:t>
      </w:r>
    </w:p>
    <w:p w:rsidR="006974C1" w:rsidRPr="00B72680" w:rsidRDefault="006974C1" w:rsidP="00B72680">
      <w:pPr>
        <w:pStyle w:val="a4"/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развитие классного коллектива.</w:t>
      </w:r>
    </w:p>
    <w:p w:rsidR="006974C1" w:rsidRPr="00B72680" w:rsidRDefault="006974C1" w:rsidP="00B72680">
      <w:pPr>
        <w:pStyle w:val="a4"/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благоприятных психолого-педагогических условий для развития личности, самоуважения каждого обучающегося, сохранение неповторимости и раскрытия его потенциальных способностей. </w:t>
      </w:r>
    </w:p>
    <w:p w:rsidR="006974C1" w:rsidRPr="00B72680" w:rsidRDefault="006974C1" w:rsidP="00B72680">
      <w:pPr>
        <w:pStyle w:val="a4"/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здорового образа жизни.</w:t>
      </w:r>
    </w:p>
    <w:p w:rsidR="006974C1" w:rsidRPr="00B72680" w:rsidRDefault="006974C1" w:rsidP="00B72680">
      <w:pPr>
        <w:pStyle w:val="a4"/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у обучающихся смыслов и духовных ориентиров.</w:t>
      </w:r>
    </w:p>
    <w:p w:rsidR="006974C1" w:rsidRPr="00B72680" w:rsidRDefault="006974C1" w:rsidP="00B72680">
      <w:pPr>
        <w:pStyle w:val="a4"/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социально-значимой, творческой деятельности обучающихся.</w:t>
      </w:r>
    </w:p>
    <w:p w:rsidR="00E839DD" w:rsidRPr="00B72680" w:rsidRDefault="00E839DD" w:rsidP="00B72680">
      <w:pPr>
        <w:spacing w:after="0" w:line="276" w:lineRule="auto"/>
        <w:ind w:firstLine="6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74C1" w:rsidRPr="00B72680" w:rsidRDefault="006974C1" w:rsidP="00B72680">
      <w:pPr>
        <w:spacing w:after="0" w:line="276" w:lineRule="auto"/>
        <w:ind w:firstLine="6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работы классного руководителя</w:t>
      </w:r>
    </w:p>
    <w:p w:rsidR="006974C1" w:rsidRPr="00B72680" w:rsidRDefault="006974C1" w:rsidP="00B72680">
      <w:pPr>
        <w:pStyle w:val="a4"/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(беседа, консультация, оказание индивидуальной помощи, совместный поиск решения проблемы и др.).</w:t>
      </w:r>
    </w:p>
    <w:p w:rsidR="006974C1" w:rsidRPr="00B72680" w:rsidRDefault="006974C1" w:rsidP="00B72680">
      <w:pPr>
        <w:pStyle w:val="a4"/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Групповые (творческие группы, органы самоуправления и др.).</w:t>
      </w:r>
    </w:p>
    <w:p w:rsidR="006974C1" w:rsidRPr="00B72680" w:rsidRDefault="006974C1" w:rsidP="00B72680">
      <w:pPr>
        <w:pStyle w:val="a4"/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Коллективные (конкурсы, спектакли, концерты, походы, соревнования, и др.).</w:t>
      </w:r>
    </w:p>
    <w:p w:rsidR="005859DB" w:rsidRPr="00B72680" w:rsidRDefault="005C5A3E" w:rsidP="00B72680">
      <w:pPr>
        <w:spacing w:after="0" w:line="276" w:lineRule="auto"/>
        <w:ind w:firstLine="6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конце </w:t>
      </w:r>
      <w:r w:rsidR="006974C1"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полугодия</w:t>
      </w:r>
      <w:r w:rsidR="006865A8"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</w:t>
      </w:r>
      <w:r w:rsidR="00DC52D3"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собеседов</w:t>
      </w:r>
      <w:r w:rsidR="006974C1"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ание с классными руководителями.</w:t>
      </w:r>
      <w:r w:rsidR="00DC52D3"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Один раз в триместр проводятся заседания ШМО классных руководителей.</w:t>
      </w:r>
    </w:p>
    <w:p w:rsidR="002B4EC2" w:rsidRPr="00B72680" w:rsidRDefault="00ED752E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72680">
        <w:rPr>
          <w:rFonts w:ascii="Times New Roman" w:hAnsi="Times New Roman" w:cs="Times New Roman"/>
          <w:sz w:val="24"/>
          <w:szCs w:val="24"/>
          <w:u w:val="single"/>
        </w:rPr>
        <w:t>•</w:t>
      </w:r>
      <w:r w:rsidRPr="00B72680">
        <w:rPr>
          <w:rFonts w:ascii="Times New Roman" w:hAnsi="Times New Roman" w:cs="Times New Roman"/>
          <w:sz w:val="24"/>
          <w:szCs w:val="24"/>
          <w:u w:val="single"/>
        </w:rPr>
        <w:tab/>
        <w:t>«Школьный урок»</w:t>
      </w:r>
    </w:p>
    <w:p w:rsidR="00ED752E" w:rsidRPr="00B72680" w:rsidRDefault="00ED752E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 xml:space="preserve">Реализация воспитательных возможностей урока является важным условием эффективного воспитания учащихся. </w:t>
      </w:r>
      <w:r w:rsidR="005859DB" w:rsidRPr="00B72680">
        <w:rPr>
          <w:rFonts w:ascii="Times New Roman" w:hAnsi="Times New Roman" w:cs="Times New Roman"/>
          <w:sz w:val="24"/>
          <w:szCs w:val="24"/>
        </w:rPr>
        <w:t xml:space="preserve">Обучение обязательно </w:t>
      </w:r>
      <w:proofErr w:type="gramStart"/>
      <w:r w:rsidRPr="00B72680">
        <w:rPr>
          <w:rFonts w:ascii="Times New Roman" w:hAnsi="Times New Roman" w:cs="Times New Roman"/>
          <w:sz w:val="24"/>
          <w:szCs w:val="24"/>
        </w:rPr>
        <w:t>воспитывает,  формирует</w:t>
      </w:r>
      <w:proofErr w:type="gramEnd"/>
      <w:r w:rsidRPr="00B72680">
        <w:rPr>
          <w:rFonts w:ascii="Times New Roman" w:hAnsi="Times New Roman" w:cs="Times New Roman"/>
          <w:sz w:val="24"/>
          <w:szCs w:val="24"/>
        </w:rPr>
        <w:t xml:space="preserve">  у  школьников определённые  взгляды,  убеждения, качества  личности.  Однако воспитательный процесс на уроке необходимо организовывать и направлять </w:t>
      </w:r>
      <w:proofErr w:type="gramStart"/>
      <w:r w:rsidRPr="00B72680">
        <w:rPr>
          <w:rFonts w:ascii="Times New Roman" w:hAnsi="Times New Roman" w:cs="Times New Roman"/>
          <w:sz w:val="24"/>
          <w:szCs w:val="24"/>
        </w:rPr>
        <w:t>исходя  из</w:t>
      </w:r>
      <w:proofErr w:type="gramEnd"/>
      <w:r w:rsidRPr="00B72680">
        <w:rPr>
          <w:rFonts w:ascii="Times New Roman" w:hAnsi="Times New Roman" w:cs="Times New Roman"/>
          <w:sz w:val="24"/>
          <w:szCs w:val="24"/>
        </w:rPr>
        <w:t xml:space="preserve">  целей  и  задач  воспитания;  только  в  этом  случае  результат воспитания     будет     соответствовать     его     цели. </w:t>
      </w:r>
    </w:p>
    <w:p w:rsidR="00ED752E" w:rsidRPr="00B72680" w:rsidRDefault="005859DB" w:rsidP="00B726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 xml:space="preserve">Любой урок </w:t>
      </w:r>
      <w:proofErr w:type="gramStart"/>
      <w:r w:rsidR="00ED752E" w:rsidRPr="00B72680">
        <w:rPr>
          <w:rFonts w:ascii="Times New Roman" w:hAnsi="Times New Roman" w:cs="Times New Roman"/>
          <w:sz w:val="24"/>
          <w:szCs w:val="24"/>
        </w:rPr>
        <w:t>как  звено</w:t>
      </w:r>
      <w:proofErr w:type="gramEnd"/>
      <w:r w:rsidR="00ED752E" w:rsidRPr="00B72680">
        <w:rPr>
          <w:rFonts w:ascii="Times New Roman" w:hAnsi="Times New Roman" w:cs="Times New Roman"/>
          <w:sz w:val="24"/>
          <w:szCs w:val="24"/>
        </w:rPr>
        <w:t xml:space="preserve">  системы  обучения  обладает  определённым воспитательным потенциалом совокупностью имеющихся возможностей для  воспитания  учащихся.  Воспитательный </w:t>
      </w:r>
      <w:proofErr w:type="gramStart"/>
      <w:r w:rsidR="00ED752E" w:rsidRPr="00B72680">
        <w:rPr>
          <w:rFonts w:ascii="Times New Roman" w:hAnsi="Times New Roman" w:cs="Times New Roman"/>
          <w:sz w:val="24"/>
          <w:szCs w:val="24"/>
        </w:rPr>
        <w:t>потенциал  урока</w:t>
      </w:r>
      <w:proofErr w:type="gramEnd"/>
      <w:r w:rsidR="00ED752E" w:rsidRPr="00B72680">
        <w:rPr>
          <w:rFonts w:ascii="Times New Roman" w:hAnsi="Times New Roman" w:cs="Times New Roman"/>
          <w:sz w:val="24"/>
          <w:szCs w:val="24"/>
        </w:rPr>
        <w:t xml:space="preserve">  включает следующие группы возможностей: </w:t>
      </w:r>
    </w:p>
    <w:p w:rsidR="005859DB" w:rsidRPr="00B72680" w:rsidRDefault="00ED752E" w:rsidP="00B72680">
      <w:pPr>
        <w:pStyle w:val="a4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 xml:space="preserve">воспитательные возможности организации урока (возможности для воспитания школьников, имеющиеся на уроке независимо </w:t>
      </w:r>
      <w:r w:rsidR="005859DB" w:rsidRPr="00B72680">
        <w:rPr>
          <w:rFonts w:ascii="Times New Roman" w:hAnsi="Times New Roman" w:cs="Times New Roman"/>
          <w:sz w:val="24"/>
          <w:szCs w:val="24"/>
        </w:rPr>
        <w:t xml:space="preserve">от </w:t>
      </w:r>
      <w:r w:rsidRPr="00B72680">
        <w:rPr>
          <w:rFonts w:ascii="Times New Roman" w:hAnsi="Times New Roman" w:cs="Times New Roman"/>
          <w:sz w:val="24"/>
          <w:szCs w:val="24"/>
        </w:rPr>
        <w:t>учебного предмета и темы конкретного урока);</w:t>
      </w:r>
    </w:p>
    <w:p w:rsidR="005859DB" w:rsidRPr="00B72680" w:rsidRDefault="00ED752E" w:rsidP="00B72680">
      <w:pPr>
        <w:pStyle w:val="a4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 xml:space="preserve">воспитательные </w:t>
      </w:r>
      <w:r w:rsidR="005859DB" w:rsidRPr="00B72680">
        <w:rPr>
          <w:rFonts w:ascii="Times New Roman" w:hAnsi="Times New Roman" w:cs="Times New Roman"/>
          <w:sz w:val="24"/>
          <w:szCs w:val="24"/>
        </w:rPr>
        <w:t xml:space="preserve">возможности, </w:t>
      </w:r>
      <w:proofErr w:type="gramStart"/>
      <w:r w:rsidRPr="00B72680">
        <w:rPr>
          <w:rFonts w:ascii="Times New Roman" w:hAnsi="Times New Roman" w:cs="Times New Roman"/>
          <w:sz w:val="24"/>
          <w:szCs w:val="24"/>
        </w:rPr>
        <w:t>обусловленные  спецификой</w:t>
      </w:r>
      <w:proofErr w:type="gramEnd"/>
      <w:r w:rsidRPr="00B72680">
        <w:rPr>
          <w:rFonts w:ascii="Times New Roman" w:hAnsi="Times New Roman" w:cs="Times New Roman"/>
          <w:sz w:val="24"/>
          <w:szCs w:val="24"/>
        </w:rPr>
        <w:t xml:space="preserve">  учебного предмета (так, для экологического воспитания больше возможностей имеется при изучении биологии, чем </w:t>
      </w:r>
      <w:r w:rsidRPr="00B72680">
        <w:rPr>
          <w:rFonts w:ascii="Times New Roman" w:hAnsi="Times New Roman" w:cs="Times New Roman"/>
          <w:sz w:val="24"/>
          <w:szCs w:val="24"/>
        </w:rPr>
        <w:lastRenderedPageBreak/>
        <w:t>при изучении литературы; литература более способствует эстетическому  воспитанию,  чем  химия;  уроки  истории, краеведения, ОБЖ обладают большими возможностями для патриотического</w:t>
      </w:r>
      <w:r w:rsidR="005859DB" w:rsidRPr="00B72680">
        <w:rPr>
          <w:rFonts w:ascii="Times New Roman" w:hAnsi="Times New Roman" w:cs="Times New Roman"/>
          <w:sz w:val="24"/>
          <w:szCs w:val="24"/>
        </w:rPr>
        <w:t xml:space="preserve"> </w:t>
      </w:r>
      <w:r w:rsidRPr="00B72680">
        <w:rPr>
          <w:rFonts w:ascii="Times New Roman" w:hAnsi="Times New Roman" w:cs="Times New Roman"/>
          <w:sz w:val="24"/>
          <w:szCs w:val="24"/>
        </w:rPr>
        <w:t>воспитания,  чем    уроки    математики    и    т.    д.);</w:t>
      </w:r>
    </w:p>
    <w:p w:rsidR="00ED752E" w:rsidRPr="00B72680" w:rsidRDefault="00ED752E" w:rsidP="00B72680">
      <w:pPr>
        <w:pStyle w:val="a4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воспитательные возможности содержания образования на уроке, которые зависят от темы данного урока, его образовательных и развивающих целей и задач.</w:t>
      </w:r>
    </w:p>
    <w:p w:rsidR="001B4D8F" w:rsidRPr="00B72680" w:rsidRDefault="001B4D8F" w:rsidP="00B72680">
      <w:pPr>
        <w:pStyle w:val="ConsPlusNormal"/>
        <w:numPr>
          <w:ilvl w:val="0"/>
          <w:numId w:val="15"/>
        </w:numPr>
        <w:spacing w:line="276" w:lineRule="auto"/>
        <w:jc w:val="both"/>
      </w:pPr>
      <w:r w:rsidRPr="00B72680">
        <w:t>включение учителями в рабочие программы по учебным предметам, курсам, модулям целевых ориентиров результатов воспитания, их учет в определении воспитательных задач уроков, занятий;</w:t>
      </w:r>
    </w:p>
    <w:p w:rsidR="001B4D8F" w:rsidRPr="00B72680" w:rsidRDefault="001B4D8F" w:rsidP="00B72680">
      <w:pPr>
        <w:pStyle w:val="ConsPlusNormal"/>
        <w:numPr>
          <w:ilvl w:val="0"/>
          <w:numId w:val="15"/>
        </w:numPr>
        <w:spacing w:line="276" w:lineRule="auto"/>
        <w:jc w:val="both"/>
      </w:pPr>
      <w:r w:rsidRPr="00B72680"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1B4D8F" w:rsidRPr="00B72680" w:rsidRDefault="001B4D8F" w:rsidP="00B72680">
      <w:pPr>
        <w:pStyle w:val="ConsPlusNormal"/>
        <w:numPr>
          <w:ilvl w:val="0"/>
          <w:numId w:val="15"/>
        </w:numPr>
        <w:spacing w:line="276" w:lineRule="auto"/>
        <w:jc w:val="both"/>
      </w:pPr>
      <w:r w:rsidRPr="00B72680">
        <w:t>применение интерактивных форм учебной работы -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:rsidR="001B4D8F" w:rsidRPr="00B72680" w:rsidRDefault="001B4D8F" w:rsidP="00B72680">
      <w:pPr>
        <w:pStyle w:val="ConsPlusNormal"/>
        <w:numPr>
          <w:ilvl w:val="0"/>
          <w:numId w:val="15"/>
        </w:numPr>
        <w:spacing w:line="276" w:lineRule="auto"/>
        <w:jc w:val="both"/>
      </w:pPr>
      <w:r w:rsidRPr="00B72680">
        <w:t>побуждение обучающихся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:rsidR="001B4D8F" w:rsidRPr="00B72680" w:rsidRDefault="001B4D8F" w:rsidP="00B72680">
      <w:pPr>
        <w:pStyle w:val="ConsPlusNormal"/>
        <w:numPr>
          <w:ilvl w:val="0"/>
          <w:numId w:val="15"/>
        </w:numPr>
        <w:spacing w:line="276" w:lineRule="auto"/>
        <w:jc w:val="both"/>
      </w:pPr>
      <w:r w:rsidRPr="00B72680">
        <w:t>организацию наставничества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1B4D8F" w:rsidRPr="00C740AC" w:rsidRDefault="001B4D8F" w:rsidP="00C740AC">
      <w:pPr>
        <w:pStyle w:val="ConsPlusNormal"/>
        <w:numPr>
          <w:ilvl w:val="0"/>
          <w:numId w:val="15"/>
        </w:numPr>
        <w:spacing w:line="276" w:lineRule="auto"/>
        <w:jc w:val="both"/>
      </w:pPr>
      <w:r w:rsidRPr="00B72680"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:rsidR="00A64E01" w:rsidRPr="00B72680" w:rsidRDefault="00A64E01" w:rsidP="00B72680">
      <w:pPr>
        <w:pStyle w:val="a4"/>
        <w:spacing w:after="0" w:line="276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Формы деятельности:</w:t>
      </w:r>
    </w:p>
    <w:p w:rsidR="00A64E01" w:rsidRPr="00B72680" w:rsidRDefault="00A64E01" w:rsidP="00B72680">
      <w:pPr>
        <w:pStyle w:val="a4"/>
        <w:spacing w:after="0" w:line="276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- индивидуальные и коллективные проекты;</w:t>
      </w:r>
    </w:p>
    <w:p w:rsidR="00A64E01" w:rsidRPr="00B72680" w:rsidRDefault="00A64E01" w:rsidP="00B72680">
      <w:pPr>
        <w:pStyle w:val="a4"/>
        <w:spacing w:after="0" w:line="276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- исследовательская деятельность;</w:t>
      </w:r>
    </w:p>
    <w:p w:rsidR="00A64E01" w:rsidRPr="00B72680" w:rsidRDefault="00A64E01" w:rsidP="00B72680">
      <w:pPr>
        <w:pStyle w:val="a4"/>
        <w:spacing w:after="0" w:line="276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- составление кроссвордов, кластеров, ментальных карт и т.п.</w:t>
      </w:r>
    </w:p>
    <w:p w:rsidR="00A64E01" w:rsidRPr="00B72680" w:rsidRDefault="00A64E01" w:rsidP="00B72680">
      <w:pPr>
        <w:pStyle w:val="a4"/>
        <w:spacing w:after="0" w:line="276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- диспуты;</w:t>
      </w:r>
    </w:p>
    <w:p w:rsidR="00A64E01" w:rsidRDefault="00A64E01" w:rsidP="00B72680">
      <w:pPr>
        <w:pStyle w:val="a4"/>
        <w:spacing w:after="0" w:line="276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- предметные олимпиады, конкурсы.</w:t>
      </w:r>
    </w:p>
    <w:p w:rsidR="00C740AC" w:rsidRPr="00B72680" w:rsidRDefault="00C740AC" w:rsidP="00B72680">
      <w:pPr>
        <w:pStyle w:val="a4"/>
        <w:spacing w:after="0" w:line="276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2B4EC2" w:rsidRPr="00B72680" w:rsidRDefault="003110EE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72680">
        <w:rPr>
          <w:rFonts w:ascii="Times New Roman" w:hAnsi="Times New Roman" w:cs="Times New Roman"/>
          <w:sz w:val="24"/>
          <w:szCs w:val="24"/>
          <w:u w:val="single"/>
        </w:rPr>
        <w:t xml:space="preserve">• </w:t>
      </w:r>
      <w:r w:rsidR="002B4EC2" w:rsidRPr="00B72680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CF1355" w:rsidRPr="00B72680">
        <w:rPr>
          <w:rFonts w:ascii="Times New Roman" w:hAnsi="Times New Roman" w:cs="Times New Roman"/>
          <w:sz w:val="24"/>
          <w:szCs w:val="24"/>
          <w:u w:val="single"/>
        </w:rPr>
        <w:t>Курсы внеурочной деятельности»</w:t>
      </w:r>
    </w:p>
    <w:p w:rsidR="002E19E5" w:rsidRPr="00B72680" w:rsidRDefault="002E19E5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В соответствии с федеральным государственным образовательным стандартом (ФГОС) основная образовательная программа реализуется образовательным учреждением через урочную и внеурочную деятельность.</w:t>
      </w:r>
    </w:p>
    <w:p w:rsidR="002E19E5" w:rsidRPr="00B72680" w:rsidRDefault="002E19E5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 xml:space="preserve">   Цель внеурочной деятельности: создание условий для проявления и развития ребенком своих интересов на основе свободного выбора, постижения духовно — нравственных ценностей и культурных традиций.</w:t>
      </w:r>
    </w:p>
    <w:p w:rsidR="002E19E5" w:rsidRPr="00B72680" w:rsidRDefault="002E19E5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 xml:space="preserve">Направления и ведущие формы внеурочной деятельности в МКОУ «Ульяновская СОШ №1» </w:t>
      </w:r>
    </w:p>
    <w:p w:rsidR="001B4D8F" w:rsidRPr="00B72680" w:rsidRDefault="001B4D8F" w:rsidP="00B72680">
      <w:pPr>
        <w:pStyle w:val="ConsPlusNormal"/>
        <w:spacing w:line="276" w:lineRule="auto"/>
        <w:ind w:firstLine="540"/>
        <w:jc w:val="both"/>
      </w:pPr>
      <w:r w:rsidRPr="00B72680">
        <w:t xml:space="preserve">курсы, занятия патриотической, гражданско-патриотической, военно-патриотической, </w:t>
      </w:r>
      <w:r w:rsidRPr="00B72680">
        <w:lastRenderedPageBreak/>
        <w:t>краеведческой, историко-культурной направленности;</w:t>
      </w:r>
    </w:p>
    <w:p w:rsidR="001B4D8F" w:rsidRPr="00B72680" w:rsidRDefault="001B4D8F" w:rsidP="00B72680">
      <w:pPr>
        <w:pStyle w:val="ConsPlusNormal"/>
        <w:spacing w:line="276" w:lineRule="auto"/>
        <w:ind w:firstLine="540"/>
        <w:jc w:val="both"/>
      </w:pPr>
      <w:r w:rsidRPr="00B72680">
        <w:t>курсы, занятия духовно-нравственной направленности по религиозным культурам народов России, основам духовно-нравственной культуры народов России, духовно-историческому краеведению;</w:t>
      </w:r>
    </w:p>
    <w:p w:rsidR="001B4D8F" w:rsidRPr="00B72680" w:rsidRDefault="001B4D8F" w:rsidP="00B72680">
      <w:pPr>
        <w:pStyle w:val="ConsPlusNormal"/>
        <w:spacing w:line="276" w:lineRule="auto"/>
        <w:ind w:firstLine="540"/>
        <w:jc w:val="both"/>
      </w:pPr>
      <w:r w:rsidRPr="00B72680">
        <w:t>курсы, занятия познавательной, научной, исследовательской, просветительской направленности;</w:t>
      </w:r>
    </w:p>
    <w:p w:rsidR="001B4D8F" w:rsidRPr="00B72680" w:rsidRDefault="001B4D8F" w:rsidP="00B72680">
      <w:pPr>
        <w:pStyle w:val="ConsPlusNormal"/>
        <w:spacing w:line="276" w:lineRule="auto"/>
        <w:ind w:firstLine="540"/>
        <w:jc w:val="both"/>
      </w:pPr>
      <w:r w:rsidRPr="00B72680">
        <w:t>курсы, занятия экологической, природоохранной направленности;</w:t>
      </w:r>
    </w:p>
    <w:p w:rsidR="001B4D8F" w:rsidRPr="00B72680" w:rsidRDefault="001B4D8F" w:rsidP="00B72680">
      <w:pPr>
        <w:pStyle w:val="ConsPlusNormal"/>
        <w:spacing w:line="276" w:lineRule="auto"/>
        <w:ind w:firstLine="540"/>
        <w:jc w:val="both"/>
      </w:pPr>
      <w:r w:rsidRPr="00B72680">
        <w:t>курсы, занятия в области искусств, художественного творчества разных видов и жанров;</w:t>
      </w:r>
    </w:p>
    <w:p w:rsidR="001B4D8F" w:rsidRPr="00B72680" w:rsidRDefault="001B4D8F" w:rsidP="00B72680">
      <w:pPr>
        <w:pStyle w:val="ConsPlusNormal"/>
        <w:spacing w:line="276" w:lineRule="auto"/>
        <w:ind w:firstLine="540"/>
        <w:jc w:val="both"/>
      </w:pPr>
      <w:r w:rsidRPr="00B72680">
        <w:t>курсы, занятия туристско-краеведческой направленности;</w:t>
      </w:r>
    </w:p>
    <w:p w:rsidR="001B4D8F" w:rsidRPr="00B72680" w:rsidRDefault="001B4D8F" w:rsidP="00B72680">
      <w:pPr>
        <w:pStyle w:val="ConsPlusNormal"/>
        <w:spacing w:line="276" w:lineRule="auto"/>
        <w:ind w:firstLine="540"/>
        <w:jc w:val="both"/>
      </w:pPr>
      <w:r w:rsidRPr="00B72680">
        <w:t>курсы, занятия оздоровительной и спортивной направленности.</w:t>
      </w:r>
    </w:p>
    <w:p w:rsidR="001B4D8F" w:rsidRPr="00B72680" w:rsidRDefault="001B4D8F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19E5" w:rsidRPr="00B72680" w:rsidRDefault="002E19E5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При отборе форм воспитательной деятельности учитывались возрастные особенности детей и подростков, их индивидуальные способности, желание обучающихся и родителей, что положительно сказывается на активном участии каждого ребенка в жизни класса и школы.</w:t>
      </w:r>
    </w:p>
    <w:p w:rsidR="002E19E5" w:rsidRPr="00B72680" w:rsidRDefault="002E19E5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При реализации к</w:t>
      </w:r>
      <w:r w:rsidR="004A3A11" w:rsidRPr="00B72680">
        <w:rPr>
          <w:rFonts w:ascii="Times New Roman" w:hAnsi="Times New Roman" w:cs="Times New Roman"/>
          <w:sz w:val="24"/>
          <w:szCs w:val="24"/>
        </w:rPr>
        <w:t>урсов внеурочной деятельности должна быть дана</w:t>
      </w:r>
      <w:r w:rsidRPr="00B72680">
        <w:rPr>
          <w:rFonts w:ascii="Times New Roman" w:hAnsi="Times New Roman" w:cs="Times New Roman"/>
          <w:sz w:val="24"/>
          <w:szCs w:val="24"/>
        </w:rPr>
        <w:t xml:space="preserve"> возможность проявить индивидуальные способности и умение работать в группах. </w:t>
      </w:r>
      <w:r w:rsidR="009B2D6A" w:rsidRPr="00B72680">
        <w:rPr>
          <w:rFonts w:ascii="Times New Roman" w:hAnsi="Times New Roman" w:cs="Times New Roman"/>
          <w:sz w:val="24"/>
          <w:szCs w:val="24"/>
        </w:rPr>
        <w:t>Программы курсов ориентированы на развитие общей и эстетической культуры обучающихся, художественных способностей и склонностей, носят ярко выраженный креативный характер, предусматривая возможность творческого самовыражения, творческой импровизации, развитие способности обучающихся работать в группе в разных ролях (лидера, исполнителя, критика): учиться выполнять роли; совместно договариваться  о правилах общения и поведения в школе и вне школы, следовать им; определять успешность выполненной работы.</w:t>
      </w:r>
    </w:p>
    <w:p w:rsidR="00F452D4" w:rsidRPr="00B72680" w:rsidRDefault="00225035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Традиционно</w:t>
      </w:r>
      <w:r w:rsidR="00F452D4" w:rsidRPr="00B72680">
        <w:rPr>
          <w:rFonts w:ascii="Times New Roman" w:hAnsi="Times New Roman" w:cs="Times New Roman"/>
          <w:sz w:val="24"/>
          <w:szCs w:val="24"/>
        </w:rPr>
        <w:t xml:space="preserve"> в МКОУ «Ульяновская СОШ №1» реализуются следующие программы внеурочной деятельности:</w:t>
      </w:r>
      <w:r w:rsidR="00E839DD" w:rsidRPr="00B72680">
        <w:rPr>
          <w:rFonts w:ascii="Times New Roman" w:hAnsi="Times New Roman" w:cs="Times New Roman"/>
          <w:sz w:val="24"/>
          <w:szCs w:val="24"/>
        </w:rPr>
        <w:t xml:space="preserve"> </w:t>
      </w:r>
      <w:r w:rsidR="001B4D8F" w:rsidRPr="00B72680">
        <w:rPr>
          <w:rFonts w:ascii="Times New Roman" w:hAnsi="Times New Roman" w:cs="Times New Roman"/>
          <w:sz w:val="24"/>
          <w:szCs w:val="24"/>
        </w:rPr>
        <w:t>Театральная студия «З</w:t>
      </w:r>
      <w:r w:rsidRPr="00B72680">
        <w:rPr>
          <w:rFonts w:ascii="Times New Roman" w:hAnsi="Times New Roman" w:cs="Times New Roman"/>
          <w:sz w:val="24"/>
          <w:szCs w:val="24"/>
        </w:rPr>
        <w:t>азеркалье», «</w:t>
      </w:r>
      <w:r w:rsidR="001B4D8F" w:rsidRPr="00B72680">
        <w:rPr>
          <w:rFonts w:ascii="Times New Roman" w:hAnsi="Times New Roman" w:cs="Times New Roman"/>
          <w:sz w:val="24"/>
          <w:szCs w:val="24"/>
        </w:rPr>
        <w:t>Гимнастика</w:t>
      </w:r>
      <w:r w:rsidRPr="00B72680">
        <w:rPr>
          <w:rFonts w:ascii="Times New Roman" w:hAnsi="Times New Roman" w:cs="Times New Roman"/>
          <w:sz w:val="24"/>
          <w:szCs w:val="24"/>
        </w:rPr>
        <w:t>», «Баскетбол», «</w:t>
      </w:r>
      <w:r w:rsidR="001B4D8F" w:rsidRPr="00B72680">
        <w:rPr>
          <w:rFonts w:ascii="Times New Roman" w:hAnsi="Times New Roman" w:cs="Times New Roman"/>
          <w:sz w:val="24"/>
          <w:szCs w:val="24"/>
        </w:rPr>
        <w:t>Музейное дело</w:t>
      </w:r>
      <w:r w:rsidRPr="00B72680">
        <w:rPr>
          <w:rFonts w:ascii="Times New Roman" w:hAnsi="Times New Roman" w:cs="Times New Roman"/>
          <w:sz w:val="24"/>
          <w:szCs w:val="24"/>
        </w:rPr>
        <w:t>», курсы интеллектуальной направленности.</w:t>
      </w:r>
    </w:p>
    <w:p w:rsidR="00F452D4" w:rsidRPr="00B72680" w:rsidRDefault="00F452D4" w:rsidP="00B726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4EC2" w:rsidRPr="00B72680" w:rsidRDefault="003110EE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72680">
        <w:rPr>
          <w:rFonts w:ascii="Times New Roman" w:hAnsi="Times New Roman" w:cs="Times New Roman"/>
          <w:sz w:val="24"/>
          <w:szCs w:val="24"/>
          <w:u w:val="single"/>
        </w:rPr>
        <w:t xml:space="preserve">• </w:t>
      </w:r>
      <w:r w:rsidR="002B4EC2" w:rsidRPr="00B72680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1B4D8F" w:rsidRPr="00B72680">
        <w:rPr>
          <w:rFonts w:ascii="Times New Roman" w:hAnsi="Times New Roman" w:cs="Times New Roman"/>
          <w:sz w:val="24"/>
          <w:szCs w:val="24"/>
          <w:u w:val="single"/>
        </w:rPr>
        <w:t>Взаимодействие с родителями (законными представителями)</w:t>
      </w:r>
      <w:r w:rsidR="00CF1355" w:rsidRPr="00B72680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350DBC" w:rsidRPr="00B72680" w:rsidRDefault="00350DBC" w:rsidP="00B7268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 работы с родителями состоит в следующем:</w:t>
      </w:r>
    </w:p>
    <w:p w:rsidR="00350DBC" w:rsidRPr="00B72680" w:rsidRDefault="00350DBC" w:rsidP="00B7268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>1) повышение психолого-педагогических знаний родителей (лекции, семинары, индивидуальные консультации, практикумы);</w:t>
      </w:r>
    </w:p>
    <w:p w:rsidR="00350DBC" w:rsidRPr="00B72680" w:rsidRDefault="00350DBC" w:rsidP="00B7268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>2) вовлечение родителей в учебно-воспитательный процесс (родительские собрания, совместные творческие дела, помощь в укреплении материально-технической базы);</w:t>
      </w:r>
    </w:p>
    <w:p w:rsidR="00350DBC" w:rsidRPr="00B72680" w:rsidRDefault="00350DBC" w:rsidP="00B7268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>3) участие родителей в управлении школой (родительские комитеты).</w:t>
      </w:r>
    </w:p>
    <w:p w:rsidR="00350DBC" w:rsidRPr="00B72680" w:rsidRDefault="00350DBC" w:rsidP="00B7268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и методы работы с родителями должны быть направлены на повышение педагогической культуры родителей, на укрепление взаимодействия школы и семьи, на усиление ее воспитательного потенциала.</w:t>
      </w:r>
    </w:p>
    <w:p w:rsidR="00350DBC" w:rsidRPr="00B72680" w:rsidRDefault="00350DBC" w:rsidP="00B7268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работы: наблюдение, беседа, тестирование, анкетирование.</w:t>
      </w:r>
    </w:p>
    <w:p w:rsidR="00350DBC" w:rsidRPr="00B72680" w:rsidRDefault="00350DBC" w:rsidP="00B7268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вовлечения родителей в учебно-воспитательный процесс применяются следующие формы деятельности.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145F5F" w:rsidRPr="00B72680" w:rsidTr="00145F5F">
        <w:trPr>
          <w:tblCellSpacing w:w="0" w:type="dxa"/>
        </w:trPr>
        <w:tc>
          <w:tcPr>
            <w:tcW w:w="9781" w:type="dxa"/>
            <w:vAlign w:val="center"/>
            <w:hideMark/>
          </w:tcPr>
          <w:p w:rsidR="00145F5F" w:rsidRPr="00B72680" w:rsidRDefault="00145F5F" w:rsidP="00B7268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9b2a02f87ea83f319bf3ea8dadf4b108f220917c"/>
            <w:bookmarkStart w:id="2" w:name="0"/>
            <w:bookmarkEnd w:id="1"/>
            <w:bookmarkEnd w:id="2"/>
            <w:r w:rsidRPr="00B72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● Родительские собрания</w:t>
            </w:r>
          </w:p>
          <w:p w:rsidR="00145F5F" w:rsidRPr="00B72680" w:rsidRDefault="00145F5F" w:rsidP="00B7268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● Индивидуальные консультации педагога</w:t>
            </w:r>
          </w:p>
          <w:p w:rsidR="00145F5F" w:rsidRPr="00B72680" w:rsidRDefault="00145F5F" w:rsidP="00B7268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● Посещения на дому </w:t>
            </w:r>
          </w:p>
          <w:p w:rsidR="00145F5F" w:rsidRPr="00B72680" w:rsidRDefault="00145F5F" w:rsidP="00B7268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● Дни творчества детей и их родителей; </w:t>
            </w:r>
          </w:p>
          <w:p w:rsidR="00145F5F" w:rsidRPr="00B72680" w:rsidRDefault="00145F5F" w:rsidP="00B7268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● Открытые уроки и внеклассные мероприятия; </w:t>
            </w:r>
          </w:p>
          <w:p w:rsidR="00145F5F" w:rsidRPr="00B72680" w:rsidRDefault="00145F5F" w:rsidP="00B7268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● Помощь в организации и </w:t>
            </w:r>
            <w:proofErr w:type="gramStart"/>
            <w:r w:rsidRPr="00B72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проведении  внеклассны</w:t>
            </w:r>
            <w:r w:rsidR="00E839DD" w:rsidRPr="00B72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gramEnd"/>
            <w:r w:rsidR="00E839DD" w:rsidRPr="00B72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дел и укреплении материально-</w:t>
            </w:r>
            <w:r w:rsidRPr="00B72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технической базы школы и класса. </w:t>
            </w:r>
          </w:p>
        </w:tc>
      </w:tr>
    </w:tbl>
    <w:p w:rsidR="00350DBC" w:rsidRPr="00B72680" w:rsidRDefault="00350DBC" w:rsidP="00B7268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Рекомендации по проведению родительских собраний:</w:t>
      </w:r>
    </w:p>
    <w:p w:rsidR="00350DBC" w:rsidRPr="00B72680" w:rsidRDefault="00350DBC" w:rsidP="00B72680">
      <w:pPr>
        <w:numPr>
          <w:ilvl w:val="0"/>
          <w:numId w:val="1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родительское собрание должно просвещать родителей, а не констатировать ошибки и неудачи детей;</w:t>
      </w:r>
    </w:p>
    <w:p w:rsidR="00350DBC" w:rsidRPr="00B72680" w:rsidRDefault="00350DBC" w:rsidP="00B72680">
      <w:pPr>
        <w:numPr>
          <w:ilvl w:val="0"/>
          <w:numId w:val="1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собрания должна учитывать возрастные особенности детей;</w:t>
      </w:r>
    </w:p>
    <w:p w:rsidR="00145F5F" w:rsidRPr="00B72680" w:rsidRDefault="00350DBC" w:rsidP="00B72680">
      <w:pPr>
        <w:numPr>
          <w:ilvl w:val="0"/>
          <w:numId w:val="1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собрание должно носить как теоретический, так и практический </w:t>
      </w:r>
      <w:proofErr w:type="gramStart"/>
      <w:r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характер:  анализ</w:t>
      </w:r>
      <w:proofErr w:type="gramEnd"/>
      <w:r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ситуаций, тренинги, дискуссии и т. д.;</w:t>
      </w:r>
    </w:p>
    <w:p w:rsidR="00350DBC" w:rsidRPr="00B72680" w:rsidRDefault="00350DBC" w:rsidP="00B72680">
      <w:pPr>
        <w:numPr>
          <w:ilvl w:val="0"/>
          <w:numId w:val="1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собрание не должно заниматься обсуждением и осуждением личностей учащихся.</w:t>
      </w:r>
    </w:p>
    <w:p w:rsidR="00350DBC" w:rsidRPr="00B72680" w:rsidRDefault="00350DBC" w:rsidP="00B7268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>2. Индивидуальные консультации – одна из важнейших форм взаимодействия классного руководителя с семьей. Особенно она необходима, когда педагог набирает класс. Индивидуальная консультация помогает преодолеть беспокойство родителей, боязнь разговора о своем ребенке и способствует созданию хорошего контакта между родителями и учителем. Педагог должен дать родителям возможность рассказать ему все то, с чем они хотели бы познакомить учителя в неофициальной обстановке, и выяснить важные сведения для своей профессиональной работы с ребенком:</w:t>
      </w:r>
    </w:p>
    <w:p w:rsidR="00350DBC" w:rsidRPr="00B72680" w:rsidRDefault="00350DBC" w:rsidP="00B7268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особенности здоровья ребенка;</w:t>
      </w:r>
    </w:p>
    <w:p w:rsidR="00350DBC" w:rsidRPr="00B72680" w:rsidRDefault="00350DBC" w:rsidP="00B7268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его увлечения, интересы;</w:t>
      </w:r>
    </w:p>
    <w:p w:rsidR="00350DBC" w:rsidRPr="00B72680" w:rsidRDefault="00350DBC" w:rsidP="00B7268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предпочтения в общении в семье;</w:t>
      </w:r>
    </w:p>
    <w:p w:rsidR="00350DBC" w:rsidRPr="00B72680" w:rsidRDefault="00350DBC" w:rsidP="00B7268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поведенческие реакции;</w:t>
      </w:r>
    </w:p>
    <w:p w:rsidR="00350DBC" w:rsidRPr="00B72680" w:rsidRDefault="00350DBC" w:rsidP="00B7268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особенности характера;</w:t>
      </w:r>
    </w:p>
    <w:p w:rsidR="00350DBC" w:rsidRPr="00B72680" w:rsidRDefault="00350DBC" w:rsidP="00B7268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мотивации учения;</w:t>
      </w:r>
    </w:p>
    <w:p w:rsidR="00350DBC" w:rsidRPr="00B72680" w:rsidRDefault="00350DBC" w:rsidP="00B7268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моральные ценности семьи.</w:t>
      </w:r>
    </w:p>
    <w:p w:rsidR="00350DBC" w:rsidRPr="00B72680" w:rsidRDefault="00350DBC" w:rsidP="00B7268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>3. Посещение семьи (индивидуальная работа педагога с родителями, знакомство с условиями жизни).</w:t>
      </w:r>
    </w:p>
    <w:p w:rsidR="00350DBC" w:rsidRPr="00B72680" w:rsidRDefault="00350DBC" w:rsidP="00B7268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 Открытые уроки </w:t>
      </w:r>
    </w:p>
    <w:p w:rsidR="00350DBC" w:rsidRPr="00B72680" w:rsidRDefault="00350DBC" w:rsidP="00B7268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 – ознакомление родителей с новыми программами по предмету, методикой преподавания, требованиями учителя. </w:t>
      </w:r>
    </w:p>
    <w:p w:rsidR="009B2D6A" w:rsidRDefault="00350DBC" w:rsidP="00B7268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68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Такие уроки позволяют избежать многих конфликтов, вызванных незнанием и непониманием родителями специфики учебной деятельности.</w:t>
      </w:r>
    </w:p>
    <w:p w:rsidR="00C740AC" w:rsidRPr="00B72680" w:rsidRDefault="00C740AC" w:rsidP="00B7268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7CC6" w:rsidRPr="00B72680" w:rsidRDefault="00CF1355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72680">
        <w:rPr>
          <w:rFonts w:ascii="Times New Roman" w:hAnsi="Times New Roman" w:cs="Times New Roman"/>
          <w:sz w:val="24"/>
          <w:szCs w:val="24"/>
          <w:u w:val="single"/>
        </w:rPr>
        <w:t>•</w:t>
      </w:r>
      <w:r w:rsidRPr="00B72680">
        <w:rPr>
          <w:rFonts w:ascii="Times New Roman" w:hAnsi="Times New Roman" w:cs="Times New Roman"/>
          <w:sz w:val="24"/>
          <w:szCs w:val="24"/>
          <w:u w:val="single"/>
        </w:rPr>
        <w:tab/>
        <w:t>«Самоуправление»</w:t>
      </w:r>
    </w:p>
    <w:p w:rsidR="00C34D0A" w:rsidRPr="00C34D0A" w:rsidRDefault="00C34D0A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34D0A">
        <w:rPr>
          <w:rFonts w:ascii="Times New Roman" w:hAnsi="Times New Roman" w:cs="Times New Roman"/>
          <w:sz w:val="24"/>
          <w:szCs w:val="24"/>
        </w:rPr>
        <w:t>В каждом классе (в первом, начиная со 2 четверти) выбирается актив класса: в начальной школе чаще всего сменный актив (по неделям, по месяцам); в 5 — 11 классах актив постоянный. Возглавляет детский коллектив староста класса. Актив организует класс для участия во всех классных и общешкольных делах.</w:t>
      </w:r>
    </w:p>
    <w:p w:rsidR="00C34D0A" w:rsidRPr="00C34D0A" w:rsidRDefault="00C34D0A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D0A">
        <w:rPr>
          <w:rFonts w:ascii="Times New Roman" w:hAnsi="Times New Roman" w:cs="Times New Roman"/>
          <w:sz w:val="24"/>
          <w:szCs w:val="24"/>
        </w:rPr>
        <w:t>В школе работает Ученический Совет школы (на основании Положения), в который входят по 2 человека от 5 — 11 классов (старост и зам. старосты).</w:t>
      </w:r>
    </w:p>
    <w:p w:rsidR="00C34D0A" w:rsidRPr="00C34D0A" w:rsidRDefault="00C34D0A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D0A">
        <w:rPr>
          <w:rFonts w:ascii="Times New Roman" w:hAnsi="Times New Roman" w:cs="Times New Roman"/>
          <w:sz w:val="24"/>
          <w:szCs w:val="24"/>
        </w:rPr>
        <w:t>Целью деятельности Ученического совета является реализация права обучающихся на участие в управлении образовательным учреждением. Одна из основных задач: Поддержка и развитие инициативы обучающихся в школьной жизни.</w:t>
      </w:r>
    </w:p>
    <w:p w:rsidR="00C34D0A" w:rsidRPr="00C34D0A" w:rsidRDefault="00C34D0A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D0A">
        <w:rPr>
          <w:rFonts w:ascii="Times New Roman" w:hAnsi="Times New Roman" w:cs="Times New Roman"/>
          <w:sz w:val="24"/>
          <w:szCs w:val="24"/>
        </w:rPr>
        <w:t xml:space="preserve">Совет (представители) собирается каждую неделю (по средам), выступает от имени обучающихся в решении вопросов жизни школы: изучает и формулирует мнение школьников по вопросам школьной жизни, представляет позицию обучающихся в вопросах жизни школы, </w:t>
      </w:r>
      <w:r w:rsidRPr="00C34D0A">
        <w:rPr>
          <w:rFonts w:ascii="Times New Roman" w:hAnsi="Times New Roman" w:cs="Times New Roman"/>
          <w:sz w:val="24"/>
          <w:szCs w:val="24"/>
        </w:rPr>
        <w:lastRenderedPageBreak/>
        <w:t>разрабатывает предложения по совершенствованию учебно-воспитательного процесса, является организатором и координатором всех общешкольных мероприятий.</w:t>
      </w:r>
    </w:p>
    <w:p w:rsidR="00C34D0A" w:rsidRPr="00C34D0A" w:rsidRDefault="00C34D0A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D0A">
        <w:rPr>
          <w:rFonts w:ascii="Times New Roman" w:hAnsi="Times New Roman" w:cs="Times New Roman"/>
          <w:sz w:val="24"/>
          <w:szCs w:val="24"/>
        </w:rPr>
        <w:t>Все общешкольные мероприятия организуются по инициативе ученического Совета (</w:t>
      </w:r>
      <w:proofErr w:type="gramStart"/>
      <w:r w:rsidRPr="00C34D0A">
        <w:rPr>
          <w:rFonts w:ascii="Times New Roman" w:hAnsi="Times New Roman" w:cs="Times New Roman"/>
          <w:sz w:val="24"/>
          <w:szCs w:val="24"/>
        </w:rPr>
        <w:t>решение  ученического</w:t>
      </w:r>
      <w:proofErr w:type="gramEnd"/>
      <w:r w:rsidRPr="00C34D0A">
        <w:rPr>
          <w:rFonts w:ascii="Times New Roman" w:hAnsi="Times New Roman" w:cs="Times New Roman"/>
          <w:sz w:val="24"/>
          <w:szCs w:val="24"/>
        </w:rPr>
        <w:t xml:space="preserve"> совета) и при активном участии членов ученического Совета. Совет активно взаимодействует с волонтерским движением «Голос сердца».</w:t>
      </w:r>
    </w:p>
    <w:p w:rsidR="002C7307" w:rsidRPr="00B72680" w:rsidRDefault="002C7307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Актив организует класс для участия во все</w:t>
      </w:r>
      <w:r w:rsidR="00F97C19" w:rsidRPr="00B72680">
        <w:rPr>
          <w:rFonts w:ascii="Times New Roman" w:hAnsi="Times New Roman" w:cs="Times New Roman"/>
          <w:sz w:val="24"/>
          <w:szCs w:val="24"/>
        </w:rPr>
        <w:t>х классных и общешкольных делах, осуществляет деятельность, направленную на:</w:t>
      </w:r>
    </w:p>
    <w:p w:rsidR="00F97C19" w:rsidRPr="00B72680" w:rsidRDefault="00F97C19" w:rsidP="00B72680">
      <w:pPr>
        <w:pStyle w:val="ConsPlusNormal"/>
        <w:spacing w:line="276" w:lineRule="auto"/>
        <w:ind w:firstLine="540"/>
        <w:jc w:val="both"/>
      </w:pPr>
      <w:r w:rsidRPr="00B72680">
        <w:t xml:space="preserve">представление органами ученического самоуправления </w:t>
      </w:r>
      <w:proofErr w:type="gramStart"/>
      <w:r w:rsidRPr="00B72680">
        <w:t>интересов</w:t>
      </w:r>
      <w:proofErr w:type="gramEnd"/>
      <w:r w:rsidRPr="00B72680">
        <w:t xml:space="preserve"> обучающихся в процессе управления образовательной организацией;</w:t>
      </w:r>
    </w:p>
    <w:p w:rsidR="00F97C19" w:rsidRPr="00B72680" w:rsidRDefault="00F97C19" w:rsidP="00B72680">
      <w:pPr>
        <w:pStyle w:val="ConsPlusNormal"/>
        <w:spacing w:line="276" w:lineRule="auto"/>
        <w:ind w:firstLine="540"/>
        <w:jc w:val="both"/>
      </w:pPr>
      <w:r w:rsidRPr="00B72680">
        <w:t xml:space="preserve">защиту органами ученического самоуправления законных интересов и </w:t>
      </w:r>
      <w:proofErr w:type="gramStart"/>
      <w:r w:rsidRPr="00B72680">
        <w:t>прав</w:t>
      </w:r>
      <w:proofErr w:type="gramEnd"/>
      <w:r w:rsidRPr="00B72680">
        <w:t xml:space="preserve"> обучающихся;</w:t>
      </w:r>
    </w:p>
    <w:p w:rsidR="00F97C19" w:rsidRPr="00B72680" w:rsidRDefault="00F97C19" w:rsidP="00B72680">
      <w:pPr>
        <w:pStyle w:val="ConsPlusNormal"/>
        <w:spacing w:line="276" w:lineRule="auto"/>
        <w:ind w:firstLine="540"/>
        <w:jc w:val="both"/>
      </w:pPr>
      <w:r w:rsidRPr="00B72680">
        <w:t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образовательной организации.</w:t>
      </w:r>
    </w:p>
    <w:p w:rsidR="00F97C19" w:rsidRPr="00B72680" w:rsidRDefault="00F97C19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C52D3" w:rsidRPr="00B72680" w:rsidRDefault="00DC52D3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Основные мероприятия:</w:t>
      </w:r>
    </w:p>
    <w:p w:rsidR="00DC52D3" w:rsidRPr="00B72680" w:rsidRDefault="00DC52D3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Выборы активов классов</w:t>
      </w:r>
    </w:p>
    <w:p w:rsidR="00DC52D3" w:rsidRPr="00B72680" w:rsidRDefault="00DC52D3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Формирование Ученического Совета школы.</w:t>
      </w:r>
    </w:p>
    <w:p w:rsidR="00DC52D3" w:rsidRPr="00B72680" w:rsidRDefault="00DC52D3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Сбор ученического совета</w:t>
      </w:r>
    </w:p>
    <w:p w:rsidR="00DC52D3" w:rsidRPr="00B72680" w:rsidRDefault="00DC52D3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Подготовка ко Дню самоуправления</w:t>
      </w:r>
    </w:p>
    <w:p w:rsidR="00DC52D3" w:rsidRPr="00B72680" w:rsidRDefault="00DC52D3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День самоуправления</w:t>
      </w:r>
    </w:p>
    <w:p w:rsidR="00DC52D3" w:rsidRPr="00B72680" w:rsidRDefault="00DC52D3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Организация общешкольных мероприятий, акций (в соответствии с планом мероприятий)</w:t>
      </w:r>
    </w:p>
    <w:p w:rsidR="002C7307" w:rsidRDefault="00DC52D3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Организация научно-исследовательской конференции «Глядя на мир нельзя не удивляться»</w:t>
      </w:r>
    </w:p>
    <w:p w:rsidR="00C740AC" w:rsidRPr="00B72680" w:rsidRDefault="00C740AC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4EC2" w:rsidRPr="00B72680" w:rsidRDefault="002B4EC2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72680">
        <w:rPr>
          <w:rFonts w:ascii="Times New Roman" w:hAnsi="Times New Roman" w:cs="Times New Roman"/>
          <w:sz w:val="24"/>
          <w:szCs w:val="24"/>
          <w:u w:val="single"/>
        </w:rPr>
        <w:t>•</w:t>
      </w:r>
      <w:r w:rsidRPr="00B72680">
        <w:rPr>
          <w:rFonts w:ascii="Times New Roman" w:hAnsi="Times New Roman" w:cs="Times New Roman"/>
          <w:sz w:val="24"/>
          <w:szCs w:val="24"/>
          <w:u w:val="single"/>
        </w:rPr>
        <w:tab/>
        <w:t>«Профориентация».</w:t>
      </w:r>
    </w:p>
    <w:p w:rsidR="00966930" w:rsidRPr="00B72680" w:rsidRDefault="00966930" w:rsidP="00B726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7307" w:rsidRPr="00B72680" w:rsidRDefault="002C7307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Ценностные ориентиры</w:t>
      </w:r>
      <w:r w:rsidR="00966930" w:rsidRPr="00B72680">
        <w:rPr>
          <w:rFonts w:ascii="Times New Roman" w:hAnsi="Times New Roman" w:cs="Times New Roman"/>
          <w:sz w:val="24"/>
          <w:szCs w:val="24"/>
        </w:rPr>
        <w:t xml:space="preserve"> данного модуля -</w:t>
      </w:r>
      <w:r w:rsidRPr="00B72680">
        <w:rPr>
          <w:rFonts w:ascii="Times New Roman" w:hAnsi="Times New Roman" w:cs="Times New Roman"/>
          <w:sz w:val="24"/>
          <w:szCs w:val="24"/>
        </w:rPr>
        <w:t xml:space="preserve"> научное знание, стремление к познанию и истине, научная картина мира, нравственный смысл учения и самообразования, интеллектуальное развитие личности; уважение к труду и людям труда; нравственный смысл труда, творчество и созидание; целеустремлённость и настойчивость, бережливость, выбор профессии.</w:t>
      </w:r>
    </w:p>
    <w:p w:rsidR="00056164" w:rsidRPr="00B72680" w:rsidRDefault="00056164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Формы деятельности:</w:t>
      </w:r>
    </w:p>
    <w:p w:rsidR="002C7307" w:rsidRPr="00B72680" w:rsidRDefault="002C7307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 xml:space="preserve">  Включение в курсы профессиональной ориентации обучающихся модулей программ внеурочной деятельности:</w:t>
      </w:r>
    </w:p>
    <w:p w:rsidR="002C7307" w:rsidRPr="00B72680" w:rsidRDefault="002C7307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 xml:space="preserve">  Включение в систему внеурочной деятельности обучающихся </w:t>
      </w:r>
      <w:proofErr w:type="spellStart"/>
      <w:r w:rsidRPr="00B72680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B72680">
        <w:rPr>
          <w:rFonts w:ascii="Times New Roman" w:hAnsi="Times New Roman" w:cs="Times New Roman"/>
          <w:sz w:val="24"/>
          <w:szCs w:val="24"/>
        </w:rPr>
        <w:t xml:space="preserve"> экскурсий на предприятия Ленинградской области с прохождением профессиональных проб.</w:t>
      </w:r>
    </w:p>
    <w:p w:rsidR="002C7307" w:rsidRPr="00B72680" w:rsidRDefault="002C7307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Встреча с интересными людьми</w:t>
      </w:r>
    </w:p>
    <w:p w:rsidR="002C7307" w:rsidRPr="00B72680" w:rsidRDefault="002C7307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Включение вопросов организации профессионального самоопределения обучающихся в повестки совещаний при директоре школы</w:t>
      </w:r>
    </w:p>
    <w:p w:rsidR="002C7307" w:rsidRPr="00B72680" w:rsidRDefault="002C7307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Обеспечение инновационного подхода к формированию информационного пространства о рынке труда, образовательных услуг и перспективной потребности в кадрах предприятий Ленинградской области</w:t>
      </w:r>
    </w:p>
    <w:p w:rsidR="002C7307" w:rsidRPr="00B72680" w:rsidRDefault="00056164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 xml:space="preserve">Информирование </w:t>
      </w:r>
      <w:r w:rsidR="002C7307" w:rsidRPr="00B72680">
        <w:rPr>
          <w:rFonts w:ascii="Times New Roman" w:hAnsi="Times New Roman" w:cs="Times New Roman"/>
          <w:sz w:val="24"/>
          <w:szCs w:val="24"/>
        </w:rPr>
        <w:t>обучающихся и их родителей / законных представителей:</w:t>
      </w:r>
    </w:p>
    <w:p w:rsidR="002C7307" w:rsidRPr="00B72680" w:rsidRDefault="002C7307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 xml:space="preserve">- о востребованных рабочих профессиях на рынке труда Ленинградской области, об образовательных организациях профессионального образования Ленинградской области, о потребности регионального рынка труда в кадрах рабочих и специалистов, о строительстве </w:t>
      </w:r>
      <w:r w:rsidRPr="00B72680">
        <w:rPr>
          <w:rFonts w:ascii="Times New Roman" w:hAnsi="Times New Roman" w:cs="Times New Roman"/>
          <w:sz w:val="24"/>
          <w:szCs w:val="24"/>
        </w:rPr>
        <w:lastRenderedPageBreak/>
        <w:t>объектов экономики и инвестиционных проектах, реализуемых на территории Ленинградской области и т.п.;</w:t>
      </w:r>
    </w:p>
    <w:p w:rsidR="002C7307" w:rsidRPr="00B72680" w:rsidRDefault="002C7307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 xml:space="preserve">- о возможностях участия в государственном образовательном заказе Ленинградской области на подготовку квалифицированных специалистов в образовательных организациях высшего образования для предприятий и организаций Ленинградской области на контрактной целевой (возвратной) основе; </w:t>
      </w:r>
    </w:p>
    <w:p w:rsidR="002C7307" w:rsidRPr="00B72680" w:rsidRDefault="002C7307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Размещение информации по вопросам профориентации, и ее систематическое обновление:</w:t>
      </w:r>
    </w:p>
    <w:p w:rsidR="002C7307" w:rsidRPr="00B72680" w:rsidRDefault="002C7307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 xml:space="preserve">- в районных и школьных СМИ </w:t>
      </w:r>
    </w:p>
    <w:p w:rsidR="002C7307" w:rsidRPr="00B72680" w:rsidRDefault="002C7307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 xml:space="preserve">- на сайте школы в течение года </w:t>
      </w:r>
    </w:p>
    <w:p w:rsidR="002C7307" w:rsidRPr="00B72680" w:rsidRDefault="002C7307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 xml:space="preserve">Обеспечение доступности получения обучающимися образовательных организаций Ленинградской области комплексных </w:t>
      </w:r>
      <w:proofErr w:type="spellStart"/>
      <w:r w:rsidRPr="00B72680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B72680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056164" w:rsidRPr="00B72680">
        <w:rPr>
          <w:rFonts w:ascii="Times New Roman" w:hAnsi="Times New Roman" w:cs="Times New Roman"/>
          <w:sz w:val="24"/>
          <w:szCs w:val="24"/>
        </w:rPr>
        <w:t>.</w:t>
      </w:r>
    </w:p>
    <w:p w:rsidR="002C7307" w:rsidRPr="00B72680" w:rsidRDefault="002C7307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Обучение школьников основам предпринимательской деятельности</w:t>
      </w:r>
    </w:p>
    <w:p w:rsidR="002C7307" w:rsidRPr="00B72680" w:rsidRDefault="002C7307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 xml:space="preserve">Проведение мероприятий </w:t>
      </w:r>
      <w:proofErr w:type="spellStart"/>
      <w:r w:rsidRPr="00B72680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B72680">
        <w:rPr>
          <w:rFonts w:ascii="Times New Roman" w:hAnsi="Times New Roman" w:cs="Times New Roman"/>
          <w:sz w:val="24"/>
          <w:szCs w:val="24"/>
        </w:rPr>
        <w:t xml:space="preserve"> тематики:</w:t>
      </w:r>
    </w:p>
    <w:p w:rsidR="002C7307" w:rsidRPr="00B72680" w:rsidRDefault="002C7307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- мероприятия, посвященные профессиональным праздникам, дни профессий:</w:t>
      </w:r>
    </w:p>
    <w:p w:rsidR="002C7307" w:rsidRPr="00B72680" w:rsidRDefault="002C7307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«День учителя» (1-11 класс)</w:t>
      </w:r>
    </w:p>
    <w:p w:rsidR="002C7307" w:rsidRPr="00B72680" w:rsidRDefault="002C7307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«День самоуправления» (9-11 класс)</w:t>
      </w:r>
    </w:p>
    <w:p w:rsidR="002C7307" w:rsidRPr="00B72680" w:rsidRDefault="002C7307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«День космонавтики» (1-11 класс)</w:t>
      </w:r>
    </w:p>
    <w:p w:rsidR="002C7307" w:rsidRPr="00B72680" w:rsidRDefault="002C7307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Международный День школьных библиотек (1-11 класс)</w:t>
      </w:r>
    </w:p>
    <w:p w:rsidR="002C7307" w:rsidRPr="00B72680" w:rsidRDefault="002C7307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встреча с во</w:t>
      </w:r>
      <w:r w:rsidR="00E839DD" w:rsidRPr="00B72680">
        <w:rPr>
          <w:rFonts w:ascii="Times New Roman" w:hAnsi="Times New Roman" w:cs="Times New Roman"/>
          <w:sz w:val="24"/>
          <w:szCs w:val="24"/>
        </w:rPr>
        <w:t>лонтерами (Волонтерское движени</w:t>
      </w:r>
      <w:r w:rsidRPr="00B72680">
        <w:rPr>
          <w:rFonts w:ascii="Times New Roman" w:hAnsi="Times New Roman" w:cs="Times New Roman"/>
          <w:sz w:val="24"/>
          <w:szCs w:val="24"/>
        </w:rPr>
        <w:t>е «Голос сердца»)</w:t>
      </w:r>
    </w:p>
    <w:p w:rsidR="002C7307" w:rsidRPr="00B72680" w:rsidRDefault="002C7307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День ГО («Урок безопасности» (1-11)</w:t>
      </w:r>
    </w:p>
    <w:p w:rsidR="002C7307" w:rsidRPr="00B72680" w:rsidRDefault="002C7307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участие в конкурсах «Неопалимая купина»</w:t>
      </w:r>
    </w:p>
    <w:p w:rsidR="002C7307" w:rsidRPr="00B72680" w:rsidRDefault="002C7307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 xml:space="preserve">День финансовой грамотности (в рамках Всероссийской программы «Дни финансовой грамотности в учебных заведениях» - Сообщество </w:t>
      </w:r>
      <w:proofErr w:type="spellStart"/>
      <w:r w:rsidRPr="00B72680">
        <w:rPr>
          <w:rFonts w:ascii="Times New Roman" w:hAnsi="Times New Roman" w:cs="Times New Roman"/>
          <w:sz w:val="24"/>
          <w:szCs w:val="24"/>
        </w:rPr>
        <w:t>пофессионалов</w:t>
      </w:r>
      <w:proofErr w:type="spellEnd"/>
      <w:r w:rsidRPr="00B72680">
        <w:rPr>
          <w:rFonts w:ascii="Times New Roman" w:hAnsi="Times New Roman" w:cs="Times New Roman"/>
          <w:sz w:val="24"/>
          <w:szCs w:val="24"/>
        </w:rPr>
        <w:t xml:space="preserve"> финансового рынка Сапфир и Международная Гильдия финансистов </w:t>
      </w:r>
      <w:proofErr w:type="gramStart"/>
      <w:r w:rsidRPr="00B72680">
        <w:rPr>
          <w:rFonts w:ascii="Times New Roman" w:hAnsi="Times New Roman" w:cs="Times New Roman"/>
          <w:sz w:val="24"/>
          <w:szCs w:val="24"/>
        </w:rPr>
        <w:t>при поддержки</w:t>
      </w:r>
      <w:proofErr w:type="gramEnd"/>
      <w:r w:rsidRPr="00B72680">
        <w:rPr>
          <w:rFonts w:ascii="Times New Roman" w:hAnsi="Times New Roman" w:cs="Times New Roman"/>
          <w:sz w:val="24"/>
          <w:szCs w:val="24"/>
        </w:rPr>
        <w:t xml:space="preserve"> Банка России, Министерства финансов и Министерства образовании и науки)</w:t>
      </w:r>
    </w:p>
    <w:p w:rsidR="002C7307" w:rsidRPr="00B72680" w:rsidRDefault="002C7307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 xml:space="preserve">Проведение мониторинга распределения выпускников общеобразовательных организаций (9 и 11 классы) по видам занятости </w:t>
      </w:r>
    </w:p>
    <w:p w:rsidR="002C7307" w:rsidRPr="00B72680" w:rsidRDefault="002C7307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 xml:space="preserve">Проведение мониторинга профессиональных предпочтений и </w:t>
      </w:r>
      <w:proofErr w:type="gramStart"/>
      <w:r w:rsidRPr="00B72680">
        <w:rPr>
          <w:rFonts w:ascii="Times New Roman" w:hAnsi="Times New Roman" w:cs="Times New Roman"/>
          <w:sz w:val="24"/>
          <w:szCs w:val="24"/>
        </w:rPr>
        <w:t>склонностей</w:t>
      </w:r>
      <w:proofErr w:type="gramEnd"/>
      <w:r w:rsidRPr="00B72680">
        <w:rPr>
          <w:rFonts w:ascii="Times New Roman" w:hAnsi="Times New Roman" w:cs="Times New Roman"/>
          <w:sz w:val="24"/>
          <w:szCs w:val="24"/>
        </w:rPr>
        <w:t xml:space="preserve"> обучающихся 8-х – 11-х классов общеобразовательных организаций Ленинградской области </w:t>
      </w:r>
    </w:p>
    <w:p w:rsidR="002C7307" w:rsidRPr="00B72680" w:rsidRDefault="002C7307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Участие представителей системы образования в работе муниципальных координационных советов/комитетов содействия занятости населения/профориентации</w:t>
      </w:r>
    </w:p>
    <w:p w:rsidR="002C7307" w:rsidRPr="00B72680" w:rsidRDefault="002C7307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Включение родительской общественности в работу общеобразовательных организаций по содействию профессиональному самоопределению</w:t>
      </w:r>
      <w:r w:rsidR="00056164" w:rsidRPr="00B72680">
        <w:rPr>
          <w:rFonts w:ascii="Times New Roman" w:hAnsi="Times New Roman" w:cs="Times New Roman"/>
          <w:sz w:val="24"/>
          <w:szCs w:val="24"/>
        </w:rPr>
        <w:t xml:space="preserve"> обучающихся в различных формах:</w:t>
      </w:r>
    </w:p>
    <w:p w:rsidR="002C7307" w:rsidRPr="00B72680" w:rsidRDefault="002C7307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 xml:space="preserve">Организация и проведение </w:t>
      </w:r>
      <w:proofErr w:type="gramStart"/>
      <w:r w:rsidRPr="00B72680">
        <w:rPr>
          <w:rFonts w:ascii="Times New Roman" w:hAnsi="Times New Roman" w:cs="Times New Roman"/>
          <w:sz w:val="24"/>
          <w:szCs w:val="24"/>
        </w:rPr>
        <w:t>встреч</w:t>
      </w:r>
      <w:proofErr w:type="gramEnd"/>
      <w:r w:rsidRPr="00B72680">
        <w:rPr>
          <w:rFonts w:ascii="Times New Roman" w:hAnsi="Times New Roman" w:cs="Times New Roman"/>
          <w:sz w:val="24"/>
          <w:szCs w:val="24"/>
        </w:rPr>
        <w:t xml:space="preserve"> обучающихся с ветеранами труда,</w:t>
      </w:r>
      <w:r w:rsidR="00966930" w:rsidRPr="00B72680">
        <w:rPr>
          <w:rFonts w:ascii="Times New Roman" w:hAnsi="Times New Roman" w:cs="Times New Roman"/>
          <w:sz w:val="24"/>
          <w:szCs w:val="24"/>
        </w:rPr>
        <w:t xml:space="preserve"> </w:t>
      </w:r>
      <w:r w:rsidRPr="00B72680">
        <w:rPr>
          <w:rFonts w:ascii="Times New Roman" w:hAnsi="Times New Roman" w:cs="Times New Roman"/>
          <w:sz w:val="24"/>
          <w:szCs w:val="24"/>
        </w:rPr>
        <w:t>руководителями органов местного самоуправления, руководителями и</w:t>
      </w:r>
      <w:r w:rsidR="00966930" w:rsidRPr="00B72680">
        <w:rPr>
          <w:rFonts w:ascii="Times New Roman" w:hAnsi="Times New Roman" w:cs="Times New Roman"/>
          <w:sz w:val="24"/>
          <w:szCs w:val="24"/>
        </w:rPr>
        <w:t xml:space="preserve"> </w:t>
      </w:r>
      <w:r w:rsidRPr="00B72680">
        <w:rPr>
          <w:rFonts w:ascii="Times New Roman" w:hAnsi="Times New Roman" w:cs="Times New Roman"/>
          <w:sz w:val="24"/>
          <w:szCs w:val="24"/>
        </w:rPr>
        <w:t>работниками предприятий различных сфер деятельности в рамках проекта</w:t>
      </w:r>
      <w:r w:rsidR="00966930" w:rsidRPr="00B72680">
        <w:rPr>
          <w:rFonts w:ascii="Times New Roman" w:hAnsi="Times New Roman" w:cs="Times New Roman"/>
          <w:sz w:val="24"/>
          <w:szCs w:val="24"/>
        </w:rPr>
        <w:t xml:space="preserve"> «Наставничество».</w:t>
      </w:r>
    </w:p>
    <w:p w:rsidR="002C7307" w:rsidRDefault="002C7307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 xml:space="preserve"> Взаимодействие МКОУ «Ульяновская СОШ №1» с ТКЦ «Саблино»</w:t>
      </w:r>
      <w:r w:rsidR="00966930" w:rsidRPr="00B72680">
        <w:rPr>
          <w:rFonts w:ascii="Times New Roman" w:hAnsi="Times New Roman" w:cs="Times New Roman"/>
          <w:sz w:val="24"/>
          <w:szCs w:val="24"/>
        </w:rPr>
        <w:t>, ДДТ ГП Ульяновка</w:t>
      </w:r>
      <w:r w:rsidRPr="00B72680">
        <w:rPr>
          <w:rFonts w:ascii="Times New Roman" w:hAnsi="Times New Roman" w:cs="Times New Roman"/>
          <w:sz w:val="24"/>
          <w:szCs w:val="24"/>
        </w:rPr>
        <w:t xml:space="preserve"> в целях развития системы организации дополнительного образования детей, ориентированной на формирование поддержки творчества детей и молодежи</w:t>
      </w:r>
      <w:r w:rsidR="00C740AC">
        <w:rPr>
          <w:rFonts w:ascii="Times New Roman" w:hAnsi="Times New Roman" w:cs="Times New Roman"/>
          <w:sz w:val="24"/>
          <w:szCs w:val="24"/>
        </w:rPr>
        <w:t>.</w:t>
      </w:r>
    </w:p>
    <w:p w:rsidR="00C740AC" w:rsidRPr="00B72680" w:rsidRDefault="00C740AC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4EC2" w:rsidRDefault="002B4EC2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72680">
        <w:rPr>
          <w:rFonts w:ascii="Times New Roman" w:hAnsi="Times New Roman" w:cs="Times New Roman"/>
          <w:sz w:val="24"/>
          <w:szCs w:val="24"/>
          <w:u w:val="single"/>
        </w:rPr>
        <w:t>•</w:t>
      </w:r>
      <w:r w:rsidRPr="00B72680"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  <w:r w:rsidR="00966930" w:rsidRPr="00B72680">
        <w:rPr>
          <w:rFonts w:ascii="Times New Roman" w:hAnsi="Times New Roman" w:cs="Times New Roman"/>
          <w:sz w:val="24"/>
          <w:szCs w:val="24"/>
          <w:u w:val="single"/>
        </w:rPr>
        <w:t>Основные школьные</w:t>
      </w:r>
      <w:r w:rsidR="002E0090" w:rsidRPr="00B72680">
        <w:rPr>
          <w:rFonts w:ascii="Times New Roman" w:hAnsi="Times New Roman" w:cs="Times New Roman"/>
          <w:sz w:val="24"/>
          <w:szCs w:val="24"/>
          <w:u w:val="single"/>
        </w:rPr>
        <w:t xml:space="preserve"> дела</w:t>
      </w:r>
      <w:r w:rsidR="00CF1355" w:rsidRPr="00B72680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C740AC" w:rsidRPr="00C740AC" w:rsidRDefault="00C740AC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0AC">
        <w:rPr>
          <w:rFonts w:ascii="Times New Roman" w:hAnsi="Times New Roman" w:cs="Times New Roman"/>
          <w:sz w:val="24"/>
          <w:szCs w:val="24"/>
        </w:rPr>
        <w:t xml:space="preserve">- День самоуправления. </w:t>
      </w:r>
      <w:r>
        <w:rPr>
          <w:rFonts w:ascii="Times New Roman" w:hAnsi="Times New Roman" w:cs="Times New Roman"/>
          <w:sz w:val="24"/>
          <w:szCs w:val="24"/>
        </w:rPr>
        <w:t>Проводится в День учителя, направлен на поддержку</w:t>
      </w:r>
      <w:r w:rsidRPr="00C34D0A">
        <w:rPr>
          <w:rFonts w:ascii="Times New Roman" w:hAnsi="Times New Roman" w:cs="Times New Roman"/>
          <w:sz w:val="24"/>
          <w:szCs w:val="24"/>
        </w:rPr>
        <w:t xml:space="preserve"> и развитие инициативы обучающихся</w:t>
      </w:r>
      <w:r>
        <w:rPr>
          <w:rFonts w:ascii="Times New Roman" w:hAnsi="Times New Roman" w:cs="Times New Roman"/>
          <w:sz w:val="24"/>
          <w:szCs w:val="24"/>
        </w:rPr>
        <w:t xml:space="preserve"> участия</w:t>
      </w:r>
      <w:r w:rsidRPr="00C34D0A">
        <w:rPr>
          <w:rFonts w:ascii="Times New Roman" w:hAnsi="Times New Roman" w:cs="Times New Roman"/>
          <w:sz w:val="24"/>
          <w:szCs w:val="24"/>
        </w:rPr>
        <w:t xml:space="preserve"> в школьной жизни</w:t>
      </w:r>
    </w:p>
    <w:p w:rsidR="002E0090" w:rsidRPr="00B72680" w:rsidRDefault="002E0090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- Новый год</w:t>
      </w:r>
      <w:r w:rsidR="003C33D9" w:rsidRPr="00B72680">
        <w:rPr>
          <w:rFonts w:ascii="Times New Roman" w:hAnsi="Times New Roman" w:cs="Times New Roman"/>
          <w:sz w:val="24"/>
          <w:szCs w:val="24"/>
        </w:rPr>
        <w:t xml:space="preserve">: проводится в два этапа: </w:t>
      </w:r>
      <w:r w:rsidR="009458EA" w:rsidRPr="00B72680">
        <w:rPr>
          <w:rFonts w:ascii="Times New Roman" w:hAnsi="Times New Roman" w:cs="Times New Roman"/>
          <w:sz w:val="24"/>
          <w:szCs w:val="24"/>
        </w:rPr>
        <w:t xml:space="preserve">направлено на развитие творческих и познавательных способностей обучающихся, умение работать в коллективе, понимание личной ответственности за </w:t>
      </w:r>
      <w:r w:rsidR="009458EA" w:rsidRPr="00B72680">
        <w:rPr>
          <w:rFonts w:ascii="Times New Roman" w:hAnsi="Times New Roman" w:cs="Times New Roman"/>
          <w:sz w:val="24"/>
          <w:szCs w:val="24"/>
        </w:rPr>
        <w:lastRenderedPageBreak/>
        <w:t xml:space="preserve">общий результат; </w:t>
      </w:r>
      <w:r w:rsidR="003C33D9" w:rsidRPr="00B72680">
        <w:rPr>
          <w:rFonts w:ascii="Times New Roman" w:hAnsi="Times New Roman" w:cs="Times New Roman"/>
          <w:sz w:val="24"/>
          <w:szCs w:val="24"/>
        </w:rPr>
        <w:t>Новогоднее интерактивное представление (спектакль) для 1 – 4 классов, подготовленное театральной</w:t>
      </w:r>
      <w:r w:rsidR="00966930" w:rsidRPr="00B72680">
        <w:rPr>
          <w:rFonts w:ascii="Times New Roman" w:hAnsi="Times New Roman" w:cs="Times New Roman"/>
          <w:sz w:val="24"/>
          <w:szCs w:val="24"/>
        </w:rPr>
        <w:t xml:space="preserve"> студией школы</w:t>
      </w:r>
      <w:r w:rsidR="00225035" w:rsidRPr="00B72680">
        <w:rPr>
          <w:rFonts w:ascii="Times New Roman" w:hAnsi="Times New Roman" w:cs="Times New Roman"/>
          <w:sz w:val="24"/>
          <w:szCs w:val="24"/>
        </w:rPr>
        <w:t>.</w:t>
      </w:r>
      <w:r w:rsidR="00F05BEA" w:rsidRPr="00B72680">
        <w:rPr>
          <w:rFonts w:ascii="Times New Roman" w:hAnsi="Times New Roman" w:cs="Times New Roman"/>
          <w:sz w:val="24"/>
          <w:szCs w:val="24"/>
        </w:rPr>
        <w:t xml:space="preserve"> Присутствуют все ученики. </w:t>
      </w:r>
    </w:p>
    <w:p w:rsidR="002E0090" w:rsidRPr="00B72680" w:rsidRDefault="002E0090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- Фестиваль песен о войне</w:t>
      </w:r>
      <w:r w:rsidR="00F05BEA" w:rsidRPr="00B72680">
        <w:rPr>
          <w:rFonts w:ascii="Times New Roman" w:hAnsi="Times New Roman" w:cs="Times New Roman"/>
          <w:sz w:val="24"/>
          <w:szCs w:val="24"/>
        </w:rPr>
        <w:t xml:space="preserve">: направлено на формирование </w:t>
      </w:r>
      <w:r w:rsidR="009458EA" w:rsidRPr="00B72680">
        <w:rPr>
          <w:rFonts w:ascii="Times New Roman" w:hAnsi="Times New Roman" w:cs="Times New Roman"/>
          <w:sz w:val="24"/>
          <w:szCs w:val="24"/>
        </w:rPr>
        <w:t xml:space="preserve">чувства </w:t>
      </w:r>
      <w:r w:rsidR="00F05BEA" w:rsidRPr="00B72680">
        <w:rPr>
          <w:rFonts w:ascii="Times New Roman" w:hAnsi="Times New Roman" w:cs="Times New Roman"/>
          <w:sz w:val="24"/>
          <w:szCs w:val="24"/>
        </w:rPr>
        <w:t xml:space="preserve">патриотизма у подрастающего поколения, умение работать в коллективе, </w:t>
      </w:r>
      <w:r w:rsidR="009458EA" w:rsidRPr="00B72680">
        <w:rPr>
          <w:rFonts w:ascii="Times New Roman" w:hAnsi="Times New Roman" w:cs="Times New Roman"/>
          <w:sz w:val="24"/>
          <w:szCs w:val="24"/>
        </w:rPr>
        <w:t xml:space="preserve">понимание </w:t>
      </w:r>
      <w:r w:rsidR="00F05BEA" w:rsidRPr="00B72680">
        <w:rPr>
          <w:rFonts w:ascii="Times New Roman" w:hAnsi="Times New Roman" w:cs="Times New Roman"/>
          <w:sz w:val="24"/>
          <w:szCs w:val="24"/>
        </w:rPr>
        <w:t>личной ответственности за общий результат,</w:t>
      </w:r>
      <w:r w:rsidR="009458EA" w:rsidRPr="00B72680">
        <w:rPr>
          <w:rFonts w:ascii="Times New Roman" w:hAnsi="Times New Roman" w:cs="Times New Roman"/>
          <w:sz w:val="24"/>
          <w:szCs w:val="24"/>
        </w:rPr>
        <w:t xml:space="preserve"> </w:t>
      </w:r>
      <w:r w:rsidR="00F05BEA" w:rsidRPr="00B72680">
        <w:rPr>
          <w:rFonts w:ascii="Times New Roman" w:hAnsi="Times New Roman" w:cs="Times New Roman"/>
          <w:sz w:val="24"/>
          <w:szCs w:val="24"/>
        </w:rPr>
        <w:t>проводится ежегодно среди 1 – 11 классов в рамках акции «Помните, ребята», посвященной Дню снятия Блокады Ленинграда и освобождению посёлка Ульяновка от немецко-фашистских захватчиков. Обязательное условие – выступление всего класса (исполнение песни, инсценированная песня). На мероприятие приглашаются участники Великой Отечественной войны.</w:t>
      </w:r>
    </w:p>
    <w:p w:rsidR="00225035" w:rsidRPr="00B72680" w:rsidRDefault="00225035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- Школьный этап фестиваля детского творчества «Молодые дарования». Нацелен на развитие творческих способностей обучающихся, возможность самореализации и самовыражения. Охватывает около 70</w:t>
      </w:r>
      <w:r w:rsidR="00097686" w:rsidRPr="00B72680">
        <w:rPr>
          <w:rFonts w:ascii="Times New Roman" w:hAnsi="Times New Roman" w:cs="Times New Roman"/>
          <w:sz w:val="24"/>
          <w:szCs w:val="24"/>
        </w:rPr>
        <w:t xml:space="preserve"> % обучающихся.</w:t>
      </w:r>
    </w:p>
    <w:p w:rsidR="00966930" w:rsidRPr="00B72680" w:rsidRDefault="00966930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 xml:space="preserve">- Мероприятия, посвященные Дню Победы: «Смотр строя и песни», «Песни победы». «Окна Победы», участие в митинге </w:t>
      </w:r>
      <w:proofErr w:type="spellStart"/>
      <w:r w:rsidRPr="00B72680">
        <w:rPr>
          <w:rFonts w:ascii="Times New Roman" w:hAnsi="Times New Roman" w:cs="Times New Roman"/>
          <w:sz w:val="24"/>
          <w:szCs w:val="24"/>
        </w:rPr>
        <w:t>Ульяновкого</w:t>
      </w:r>
      <w:proofErr w:type="spellEnd"/>
      <w:r w:rsidRPr="00B72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680">
        <w:rPr>
          <w:rFonts w:ascii="Times New Roman" w:hAnsi="Times New Roman" w:cs="Times New Roman"/>
          <w:sz w:val="24"/>
          <w:szCs w:val="24"/>
        </w:rPr>
        <w:t>гп</w:t>
      </w:r>
      <w:proofErr w:type="spellEnd"/>
    </w:p>
    <w:p w:rsidR="00D719C5" w:rsidRDefault="00D719C5" w:rsidP="00B7268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Раздел 4. «Основные направления самоанализа воспитательной работы».</w:t>
      </w:r>
    </w:p>
    <w:p w:rsidR="00C740AC" w:rsidRPr="00B72680" w:rsidRDefault="00C740AC" w:rsidP="00B7268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43D32" w:rsidRPr="00B72680" w:rsidRDefault="00943D32" w:rsidP="00B72680">
      <w:pPr>
        <w:pStyle w:val="ConsPlusNormal"/>
        <w:numPr>
          <w:ilvl w:val="0"/>
          <w:numId w:val="25"/>
        </w:numPr>
        <w:spacing w:line="276" w:lineRule="auto"/>
        <w:jc w:val="both"/>
        <w:rPr>
          <w:u w:val="single"/>
        </w:rPr>
      </w:pPr>
      <w:r w:rsidRPr="00B72680">
        <w:rPr>
          <w:u w:val="single"/>
        </w:rPr>
        <w:t>"Профилактика и безопасность".</w:t>
      </w:r>
    </w:p>
    <w:p w:rsidR="00943D32" w:rsidRPr="00B72680" w:rsidRDefault="00943D32" w:rsidP="00B72680">
      <w:pPr>
        <w:pStyle w:val="ConsPlusNormal"/>
        <w:spacing w:line="276" w:lineRule="auto"/>
        <w:ind w:firstLine="540"/>
        <w:jc w:val="both"/>
      </w:pPr>
      <w:r w:rsidRPr="00B72680">
        <w:t>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предусматривает:</w:t>
      </w:r>
    </w:p>
    <w:p w:rsidR="00943D32" w:rsidRPr="00B72680" w:rsidRDefault="00943D32" w:rsidP="00B72680">
      <w:pPr>
        <w:pStyle w:val="ConsPlusNormal"/>
        <w:spacing w:line="276" w:lineRule="auto"/>
        <w:ind w:firstLine="540"/>
        <w:jc w:val="both"/>
      </w:pPr>
      <w:r w:rsidRPr="00B72680">
        <w:t>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943D32" w:rsidRPr="00B72680" w:rsidRDefault="00943D32" w:rsidP="00B72680">
      <w:pPr>
        <w:pStyle w:val="ConsPlusNormal"/>
        <w:spacing w:line="276" w:lineRule="auto"/>
        <w:ind w:firstLine="540"/>
        <w:jc w:val="both"/>
      </w:pPr>
      <w:r w:rsidRPr="00B72680">
        <w:t xml:space="preserve"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</w:t>
      </w:r>
      <w:proofErr w:type="spellStart"/>
      <w:r w:rsidRPr="00B72680">
        <w:t>девиантное</w:t>
      </w:r>
      <w:proofErr w:type="spellEnd"/>
      <w:r w:rsidRPr="00B72680">
        <w:t xml:space="preserve"> поведение, раннее выявление разных видов зависимости);</w:t>
      </w:r>
    </w:p>
    <w:p w:rsidR="00943D32" w:rsidRPr="00B72680" w:rsidRDefault="00943D32" w:rsidP="00B72680">
      <w:pPr>
        <w:pStyle w:val="ConsPlusNormal"/>
        <w:spacing w:line="276" w:lineRule="auto"/>
        <w:ind w:firstLine="540"/>
        <w:jc w:val="both"/>
      </w:pPr>
      <w:r w:rsidRPr="00B72680">
        <w:t xml:space="preserve">проведение коррекционно-воспитательной работы с обучающимся групп риска силами педагогического коллектива (педагога-психолога, дефектологов, социального педагога, </w:t>
      </w:r>
      <w:proofErr w:type="spellStart"/>
      <w:r w:rsidRPr="00B72680">
        <w:t>класных</w:t>
      </w:r>
      <w:proofErr w:type="spellEnd"/>
      <w:r w:rsidRPr="00B72680">
        <w:t xml:space="preserve"> руководителей) а также сторонних служб систем профилактики и лиц (коррекционных педагогов, работников социальных служб, правоохранительных органов, опеки, комиссии по делам несовершеннолетних и защите их прав); организацию межведомственного взаимодействия;</w:t>
      </w:r>
    </w:p>
    <w:p w:rsidR="00943D32" w:rsidRPr="00B72680" w:rsidRDefault="00943D32" w:rsidP="00B72680">
      <w:pPr>
        <w:pStyle w:val="ConsPlusNormal"/>
        <w:spacing w:line="276" w:lineRule="auto"/>
        <w:ind w:firstLine="540"/>
        <w:jc w:val="both"/>
      </w:pPr>
      <w:r w:rsidRPr="00B72680"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 в образовательной организации и в социокультурном окружении с педагогами, родителями, социальными партнерами (антинаркотические, антиалкогольные акции, акции против курения, вовлечения в деструктивные детские и молодежные объединения, культы, субкультуры, группы в социальных сетях; беседы и мероприятия по безопасности в цифровой среде, на транспорте, на воде, безопасности дорожного движения, противопожарной безопасности, антитеррористической и </w:t>
      </w:r>
      <w:proofErr w:type="spellStart"/>
      <w:r w:rsidRPr="00B72680">
        <w:t>антиэкстремистской</w:t>
      </w:r>
      <w:proofErr w:type="spellEnd"/>
      <w:r w:rsidRPr="00B72680">
        <w:t xml:space="preserve"> безопасности, гражданской обороне и другие);</w:t>
      </w:r>
    </w:p>
    <w:p w:rsidR="00943D32" w:rsidRPr="00B72680" w:rsidRDefault="00943D32" w:rsidP="00B72680">
      <w:pPr>
        <w:pStyle w:val="ConsPlusNormal"/>
        <w:spacing w:line="276" w:lineRule="auto"/>
        <w:ind w:firstLine="540"/>
        <w:jc w:val="both"/>
      </w:pPr>
      <w:r w:rsidRPr="00B72680">
        <w:t xml:space="preserve">профилактику правонарушений, девиаций посредством организации деятельности, альтернативной </w:t>
      </w:r>
      <w:proofErr w:type="spellStart"/>
      <w:r w:rsidRPr="00B72680">
        <w:t>девиантному</w:t>
      </w:r>
      <w:proofErr w:type="spellEnd"/>
      <w:r w:rsidRPr="00B72680">
        <w:t xml:space="preserve"> поведению, - познания (путешествия), испытания себя (походы, спорт), значимого общения, творчества, деятельности;</w:t>
      </w:r>
    </w:p>
    <w:p w:rsidR="00943D32" w:rsidRPr="00B72680" w:rsidRDefault="00943D32" w:rsidP="00B72680">
      <w:pPr>
        <w:pStyle w:val="ConsPlusNormal"/>
        <w:spacing w:line="276" w:lineRule="auto"/>
        <w:ind w:firstLine="540"/>
        <w:jc w:val="both"/>
      </w:pPr>
      <w:r w:rsidRPr="00B72680">
        <w:t xml:space="preserve">предупреждение, профилактику и целенаправленную деятельность в случаях появления, расширения, влияния в образовательной организации </w:t>
      </w:r>
      <w:proofErr w:type="gramStart"/>
      <w:r w:rsidRPr="00B72680">
        <w:t>маргинальных групп</w:t>
      </w:r>
      <w:proofErr w:type="gramEnd"/>
      <w:r w:rsidRPr="00B72680">
        <w:t xml:space="preserve"> обучающихся </w:t>
      </w:r>
      <w:r w:rsidRPr="00B72680">
        <w:lastRenderedPageBreak/>
        <w:t>(оставивших обучение, криминальной направленности, с агрессивным поведением и других);</w:t>
      </w:r>
    </w:p>
    <w:p w:rsidR="00943D32" w:rsidRDefault="00943D32" w:rsidP="00B72680">
      <w:pPr>
        <w:pStyle w:val="ConsPlusNormal"/>
        <w:spacing w:line="276" w:lineRule="auto"/>
        <w:ind w:firstLine="540"/>
        <w:jc w:val="both"/>
      </w:pPr>
      <w:r w:rsidRPr="00B72680"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другие).</w:t>
      </w:r>
    </w:p>
    <w:p w:rsidR="00C740AC" w:rsidRPr="00B72680" w:rsidRDefault="00C740AC" w:rsidP="00B72680">
      <w:pPr>
        <w:pStyle w:val="ConsPlusNormal"/>
        <w:spacing w:line="276" w:lineRule="auto"/>
        <w:ind w:firstLine="540"/>
        <w:jc w:val="both"/>
      </w:pPr>
    </w:p>
    <w:p w:rsidR="00270570" w:rsidRPr="00B72680" w:rsidRDefault="00270570" w:rsidP="00B72680">
      <w:pPr>
        <w:pStyle w:val="ConsPlusNormal"/>
        <w:numPr>
          <w:ilvl w:val="0"/>
          <w:numId w:val="25"/>
        </w:numPr>
        <w:spacing w:line="276" w:lineRule="auto"/>
        <w:jc w:val="both"/>
        <w:rPr>
          <w:u w:val="single"/>
        </w:rPr>
      </w:pPr>
      <w:r w:rsidRPr="00B72680">
        <w:rPr>
          <w:u w:val="single"/>
        </w:rPr>
        <w:t>"Организация предметно-пространственной среды".</w:t>
      </w:r>
    </w:p>
    <w:p w:rsidR="00270570" w:rsidRPr="00B72680" w:rsidRDefault="00270570" w:rsidP="00B72680">
      <w:pPr>
        <w:pStyle w:val="ConsPlusNormal"/>
        <w:spacing w:line="276" w:lineRule="auto"/>
        <w:ind w:firstLine="540"/>
        <w:jc w:val="both"/>
      </w:pPr>
      <w:r w:rsidRPr="00B72680"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процессе:</w:t>
      </w:r>
    </w:p>
    <w:p w:rsidR="00270570" w:rsidRPr="00B72680" w:rsidRDefault="00270570" w:rsidP="00B72680">
      <w:pPr>
        <w:pStyle w:val="ConsPlusNormal"/>
        <w:spacing w:line="276" w:lineRule="auto"/>
        <w:ind w:firstLine="540"/>
        <w:jc w:val="both"/>
      </w:pPr>
      <w:r w:rsidRPr="00B72680">
        <w:t>оформление холла при входе в образовательную организацию государственной символикой Российской Федерации, субъекта Российской Федерации, муниципального образования;</w:t>
      </w:r>
    </w:p>
    <w:p w:rsidR="00270570" w:rsidRPr="00B72680" w:rsidRDefault="00270570" w:rsidP="00B72680">
      <w:pPr>
        <w:pStyle w:val="ConsPlusNormal"/>
        <w:spacing w:line="276" w:lineRule="auto"/>
        <w:ind w:firstLine="540"/>
        <w:jc w:val="both"/>
      </w:pPr>
      <w:r w:rsidRPr="00B72680">
        <w:t>организация и проведение церемоний поднятия (спуска)/ вноса (выноса) государственного флага Российской Федерации;</w:t>
      </w:r>
    </w:p>
    <w:p w:rsidR="00270570" w:rsidRPr="00B72680" w:rsidRDefault="00270570" w:rsidP="00B72680">
      <w:pPr>
        <w:pStyle w:val="ConsPlusNormal"/>
        <w:spacing w:line="276" w:lineRule="auto"/>
        <w:ind w:firstLine="540"/>
        <w:jc w:val="both"/>
      </w:pPr>
      <w:r w:rsidRPr="00B72680">
        <w:t xml:space="preserve">изготовление, размещение, обновление художественных </w:t>
      </w:r>
      <w:proofErr w:type="gramStart"/>
      <w:r w:rsidRPr="00B72680">
        <w:t>изображений  природы</w:t>
      </w:r>
      <w:proofErr w:type="gramEnd"/>
      <w:r w:rsidRPr="00B72680">
        <w:t>, памятных мест п. Ульяновка;</w:t>
      </w:r>
    </w:p>
    <w:p w:rsidR="00270570" w:rsidRPr="00B72680" w:rsidRDefault="00270570" w:rsidP="00B72680">
      <w:pPr>
        <w:pStyle w:val="ConsPlusNormal"/>
        <w:spacing w:line="276" w:lineRule="auto"/>
        <w:ind w:firstLine="540"/>
        <w:jc w:val="both"/>
      </w:pPr>
      <w:r w:rsidRPr="00B72680">
        <w:t>организация и поддержание в образовательной организации звукового пространства позитивной духовно-нравственной, гражданско-патриотической воспитательной направленности (информационные сообщения), исполнение гимна Российской Федерации;</w:t>
      </w:r>
    </w:p>
    <w:p w:rsidR="00270570" w:rsidRPr="00B72680" w:rsidRDefault="00270570" w:rsidP="00B72680">
      <w:pPr>
        <w:pStyle w:val="ConsPlusNormal"/>
        <w:spacing w:line="276" w:lineRule="auto"/>
        <w:ind w:firstLine="540"/>
        <w:jc w:val="both"/>
      </w:pPr>
      <w:r w:rsidRPr="00B72680">
        <w:t xml:space="preserve">разработка, оформление, поддержание, использование в воспитательном процессе "мест гражданского почитания" (в том числе, экспозиции, посвященные участникам СВО – жителям п. Ульяновка) в помещениях образовательной организации и территории Братского </w:t>
      </w:r>
      <w:proofErr w:type="spellStart"/>
      <w:r w:rsidRPr="00B72680">
        <w:t>захоронени</w:t>
      </w:r>
      <w:proofErr w:type="spellEnd"/>
      <w:r w:rsidRPr="00B72680">
        <w:t xml:space="preserve"> бойцов 268 МКД для общественно-гражданского почитания лиц, мест, событий в истории России;</w:t>
      </w:r>
    </w:p>
    <w:p w:rsidR="00270570" w:rsidRPr="00B72680" w:rsidRDefault="00270570" w:rsidP="00B72680">
      <w:pPr>
        <w:pStyle w:val="ConsPlusNormal"/>
        <w:spacing w:line="276" w:lineRule="auto"/>
        <w:ind w:firstLine="540"/>
        <w:jc w:val="both"/>
      </w:pPr>
      <w:r w:rsidRPr="00B72680">
        <w:t>оформление и обновление "мест новостей", стендов в помещениях (рекреации),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фотоотчеты об интересных событиях, поздравления педагогов и обучающихся и другое;</w:t>
      </w:r>
    </w:p>
    <w:p w:rsidR="00270570" w:rsidRPr="00B72680" w:rsidRDefault="00270570" w:rsidP="00B72680">
      <w:pPr>
        <w:pStyle w:val="ConsPlusNormal"/>
        <w:spacing w:line="276" w:lineRule="auto"/>
        <w:ind w:firstLine="540"/>
        <w:jc w:val="both"/>
      </w:pPr>
      <w:r w:rsidRPr="00B72680">
        <w:t>разработка и популяризацию символики образовательной организации (логотип, гимн), используемой как повседневно, так и в торжественные моменты;</w:t>
      </w:r>
    </w:p>
    <w:p w:rsidR="00270570" w:rsidRPr="00B72680" w:rsidRDefault="00270570" w:rsidP="00B72680">
      <w:pPr>
        <w:pStyle w:val="ConsPlusNormal"/>
        <w:spacing w:line="276" w:lineRule="auto"/>
        <w:ind w:firstLine="540"/>
        <w:jc w:val="both"/>
      </w:pPr>
      <w:r w:rsidRPr="00B72680">
        <w:t xml:space="preserve">подготовка и размещение регулярно сменяемых экспозиций </w:t>
      </w:r>
      <w:proofErr w:type="gramStart"/>
      <w:r w:rsidRPr="00B72680">
        <w:t>творческих работ</w:t>
      </w:r>
      <w:proofErr w:type="gramEnd"/>
      <w:r w:rsidRPr="00B72680">
        <w:t xml:space="preserve"> обучающихся в разных предметных областях, демонстрирующих их способности, знакомящих с работами друг друга;</w:t>
      </w:r>
    </w:p>
    <w:p w:rsidR="00270570" w:rsidRPr="00B72680" w:rsidRDefault="00270570" w:rsidP="00B72680">
      <w:pPr>
        <w:pStyle w:val="ConsPlusNormal"/>
        <w:spacing w:line="276" w:lineRule="auto"/>
        <w:ind w:firstLine="540"/>
        <w:jc w:val="both"/>
      </w:pPr>
      <w:r w:rsidRPr="00B72680">
        <w:t>поддержание эстетического вида и благоустройство всех помещений в образовательной организации, доступных и безопасных рекреационных зон, озеленение территории при образовательной организации;</w:t>
      </w:r>
    </w:p>
    <w:p w:rsidR="00270570" w:rsidRPr="00B72680" w:rsidRDefault="00270570" w:rsidP="00B72680">
      <w:pPr>
        <w:pStyle w:val="ConsPlusNormal"/>
        <w:spacing w:line="276" w:lineRule="auto"/>
        <w:ind w:firstLine="540"/>
        <w:jc w:val="both"/>
      </w:pPr>
      <w:r w:rsidRPr="00B72680">
        <w:t>разработка, оформление, поддержание и использование игровых пространств, спортивной площади;</w:t>
      </w:r>
    </w:p>
    <w:p w:rsidR="00270570" w:rsidRPr="00B72680" w:rsidRDefault="00270570" w:rsidP="00B72680">
      <w:pPr>
        <w:pStyle w:val="ConsPlusNormal"/>
        <w:spacing w:line="276" w:lineRule="auto"/>
        <w:ind w:firstLine="540"/>
        <w:jc w:val="both"/>
      </w:pPr>
      <w:r w:rsidRPr="00B72680">
        <w:t>создание и поддержание в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:rsidR="00270570" w:rsidRPr="00B72680" w:rsidRDefault="00270570" w:rsidP="00B72680">
      <w:pPr>
        <w:pStyle w:val="ConsPlusNormal"/>
        <w:spacing w:line="276" w:lineRule="auto"/>
        <w:ind w:firstLine="540"/>
        <w:jc w:val="both"/>
      </w:pPr>
      <w:r w:rsidRPr="00B72680">
        <w:t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</w:t>
      </w:r>
    </w:p>
    <w:p w:rsidR="00270570" w:rsidRPr="00B72680" w:rsidRDefault="00270570" w:rsidP="00B72680">
      <w:pPr>
        <w:pStyle w:val="ConsPlusNormal"/>
        <w:spacing w:line="276" w:lineRule="auto"/>
        <w:ind w:firstLine="540"/>
        <w:jc w:val="both"/>
      </w:pPr>
      <w:r w:rsidRPr="00B72680">
        <w:t>разработка и оформление пространств проведения значимых событий, праздников, церемоний, торжественных линеек, творческих вечеров (событийный дизайн);</w:t>
      </w:r>
    </w:p>
    <w:p w:rsidR="00270570" w:rsidRPr="00B72680" w:rsidRDefault="00270570" w:rsidP="00B72680">
      <w:pPr>
        <w:pStyle w:val="ConsPlusNormal"/>
        <w:spacing w:line="276" w:lineRule="auto"/>
        <w:ind w:firstLine="540"/>
        <w:jc w:val="both"/>
      </w:pPr>
      <w:r w:rsidRPr="00B72680">
        <w:t xml:space="preserve">разработка и обновление материалов (стендов, плакатов, инсталляций и других), </w:t>
      </w:r>
      <w:r w:rsidRPr="00B72680">
        <w:lastRenderedPageBreak/>
        <w:t>акцентирующих внимание обучающихся на важных для воспитания ценностях, правилах, традициях, укладе образовательной организации, актуальных вопросах профилактики и безопасности.</w:t>
      </w:r>
    </w:p>
    <w:p w:rsidR="00E12A22" w:rsidRDefault="00270570" w:rsidP="00B72680">
      <w:pPr>
        <w:pStyle w:val="ConsPlusNormal"/>
        <w:spacing w:line="276" w:lineRule="auto"/>
        <w:ind w:firstLine="540"/>
        <w:jc w:val="both"/>
      </w:pPr>
      <w:r w:rsidRPr="00B72680">
        <w:t>Предметно-пространственная среда строится как максимально доступная для обучающихся с особыми</w:t>
      </w:r>
      <w:r w:rsidR="00AE6A36" w:rsidRPr="00B72680">
        <w:t xml:space="preserve"> образовательными потребностям.</w:t>
      </w:r>
    </w:p>
    <w:p w:rsidR="00C740AC" w:rsidRPr="00B72680" w:rsidRDefault="00C740AC" w:rsidP="00B72680">
      <w:pPr>
        <w:pStyle w:val="ConsPlusNormal"/>
        <w:spacing w:line="276" w:lineRule="auto"/>
        <w:ind w:firstLine="540"/>
        <w:jc w:val="both"/>
      </w:pPr>
    </w:p>
    <w:p w:rsidR="00AE6A36" w:rsidRPr="00B72680" w:rsidRDefault="00AE6A36" w:rsidP="00B72680">
      <w:pPr>
        <w:pStyle w:val="ConsPlusNormal"/>
        <w:numPr>
          <w:ilvl w:val="0"/>
          <w:numId w:val="27"/>
        </w:numPr>
        <w:spacing w:line="276" w:lineRule="auto"/>
        <w:jc w:val="both"/>
        <w:rPr>
          <w:u w:val="single"/>
        </w:rPr>
      </w:pPr>
      <w:r w:rsidRPr="00B72680">
        <w:rPr>
          <w:u w:val="single"/>
        </w:rPr>
        <w:t>Модуль «Детские общественные объединения»</w:t>
      </w:r>
    </w:p>
    <w:p w:rsidR="00AE6A36" w:rsidRPr="00B72680" w:rsidRDefault="00AE6A36" w:rsidP="00B72680">
      <w:pPr>
        <w:pStyle w:val="ConsPlusNormal"/>
        <w:spacing w:line="276" w:lineRule="auto"/>
        <w:jc w:val="both"/>
      </w:pPr>
      <w:r w:rsidRPr="00B72680">
        <w:t>Действующие на базе школы детские</w:t>
      </w:r>
      <w:r w:rsidR="00495347" w:rsidRPr="00B72680">
        <w:t xml:space="preserve"> общественные объединения – это </w:t>
      </w:r>
      <w:r w:rsidRPr="00B72680">
        <w:t>добровольное, самоуправляемое, некоммерческое</w:t>
      </w:r>
      <w:r w:rsidR="00495347" w:rsidRPr="00B72680">
        <w:t xml:space="preserve"> формирование, созданное по </w:t>
      </w:r>
      <w:r w:rsidRPr="00B72680">
        <w:t>инициативе обучающихся и взрослых, об</w:t>
      </w:r>
      <w:r w:rsidR="00495347" w:rsidRPr="00B72680">
        <w:t xml:space="preserve">ъединившихся на основе общности </w:t>
      </w:r>
      <w:r w:rsidRPr="00B72680">
        <w:t>интересов для реализации общих целей, у</w:t>
      </w:r>
      <w:r w:rsidR="00495347" w:rsidRPr="00B72680">
        <w:t xml:space="preserve">казанных в уставе общественного </w:t>
      </w:r>
      <w:r w:rsidRPr="00B72680">
        <w:t>объединения. Его правовой основой является Фе</w:t>
      </w:r>
      <w:r w:rsidR="00495347" w:rsidRPr="00B72680">
        <w:t xml:space="preserve">деральный закон от 19.05.1995 № </w:t>
      </w:r>
      <w:r w:rsidRPr="00B72680">
        <w:t>82-ФЗ «Об общественных объединениях</w:t>
      </w:r>
      <w:r w:rsidR="00495347" w:rsidRPr="00B72680">
        <w:t xml:space="preserve">» (ст. 5). Воспитание в детском </w:t>
      </w:r>
      <w:r w:rsidRPr="00B72680">
        <w:t>общественном объединении осуществляется через:</w:t>
      </w:r>
    </w:p>
    <w:p w:rsidR="00AE6A36" w:rsidRPr="00B72680" w:rsidRDefault="00AE6A36" w:rsidP="00B72680">
      <w:pPr>
        <w:pStyle w:val="ConsPlusNormal"/>
        <w:spacing w:line="276" w:lineRule="auto"/>
        <w:ind w:firstLine="540"/>
        <w:jc w:val="both"/>
      </w:pPr>
      <w:r w:rsidRPr="00B72680">
        <w:t>• утверждение и последовательную ре</w:t>
      </w:r>
      <w:r w:rsidR="00495347" w:rsidRPr="00B72680">
        <w:t xml:space="preserve">ализацию в детском общественном </w:t>
      </w:r>
      <w:r w:rsidRPr="00B72680">
        <w:t>объединении демократических проце</w:t>
      </w:r>
      <w:r w:rsidR="00495347" w:rsidRPr="00B72680">
        <w:t xml:space="preserve">дур (выборы руководящих органов </w:t>
      </w:r>
      <w:r w:rsidRPr="00B72680">
        <w:t>объединения, подотчетность выборных органов об</w:t>
      </w:r>
      <w:r w:rsidR="00495347" w:rsidRPr="00B72680">
        <w:t xml:space="preserve">щему сбору объединения; ротация </w:t>
      </w:r>
      <w:r w:rsidRPr="00B72680">
        <w:t>состава выборных органов и т. п.), дающих об</w:t>
      </w:r>
      <w:r w:rsidR="00495347" w:rsidRPr="00B72680">
        <w:t xml:space="preserve">учающемуся возможность получить </w:t>
      </w:r>
      <w:r w:rsidRPr="00B72680">
        <w:t>социально значимый опыт гражданского поведения;</w:t>
      </w:r>
    </w:p>
    <w:p w:rsidR="00AE6A36" w:rsidRPr="00B72680" w:rsidRDefault="00AE6A36" w:rsidP="00B72680">
      <w:pPr>
        <w:pStyle w:val="ConsPlusNormal"/>
        <w:spacing w:line="276" w:lineRule="auto"/>
        <w:ind w:firstLine="540"/>
        <w:jc w:val="both"/>
      </w:pPr>
      <w:r w:rsidRPr="00B72680">
        <w:t>• организацию общественно полезных дел,</w:t>
      </w:r>
      <w:r w:rsidR="00495347" w:rsidRPr="00B72680">
        <w:t xml:space="preserve"> дающих обучающимся возможность </w:t>
      </w:r>
      <w:r w:rsidRPr="00B72680">
        <w:t>получить важный для их личностного развития опы</w:t>
      </w:r>
      <w:r w:rsidR="00495347" w:rsidRPr="00B72680">
        <w:t xml:space="preserve">т деятельности, направленной на </w:t>
      </w:r>
      <w:r w:rsidRPr="00B72680">
        <w:t>помощь другим людям, своей школе, обществ</w:t>
      </w:r>
      <w:r w:rsidR="00495347" w:rsidRPr="00B72680">
        <w:t xml:space="preserve">у в целом; развить в себе такие </w:t>
      </w:r>
      <w:r w:rsidRPr="00B72680">
        <w:t>качества, как забота, уважение, умение сопережив</w:t>
      </w:r>
      <w:r w:rsidR="00495347" w:rsidRPr="00B72680">
        <w:t xml:space="preserve">ать, умение общаться, слушать и </w:t>
      </w:r>
      <w:r w:rsidRPr="00B72680">
        <w:t>слышать других. Такими делами могут являться</w:t>
      </w:r>
      <w:r w:rsidR="00495347" w:rsidRPr="00B72680">
        <w:t xml:space="preserve">: посильная помощь, оказываемая </w:t>
      </w:r>
      <w:r w:rsidRPr="00B72680">
        <w:t>обучающимися пожилым людям; совместная р</w:t>
      </w:r>
      <w:r w:rsidR="00495347" w:rsidRPr="00B72680">
        <w:t xml:space="preserve">абота с учреждениями социальной </w:t>
      </w:r>
      <w:r w:rsidRPr="00B72680">
        <w:t>сферы (проведение культурно-просветительски</w:t>
      </w:r>
      <w:r w:rsidR="00495347" w:rsidRPr="00B72680">
        <w:t xml:space="preserve">х и развлекательных мероприятий </w:t>
      </w:r>
      <w:r w:rsidRPr="00B72680">
        <w:t>для посетителей этих учреждений, помощь в благоустройстве тер</w:t>
      </w:r>
      <w:r w:rsidR="00495347" w:rsidRPr="00B72680">
        <w:t xml:space="preserve">ритории данных </w:t>
      </w:r>
      <w:r w:rsidRPr="00B72680">
        <w:t xml:space="preserve">учреждений и т. п.); участие обучающихся </w:t>
      </w:r>
      <w:r w:rsidR="00495347" w:rsidRPr="00B72680">
        <w:t xml:space="preserve">в работе на прилегающей к школе </w:t>
      </w:r>
      <w:r w:rsidRPr="00B72680">
        <w:t xml:space="preserve">территории (работа </w:t>
      </w:r>
      <w:r w:rsidR="00495347" w:rsidRPr="00B72680">
        <w:t>на пришкольном участке</w:t>
      </w:r>
      <w:r w:rsidRPr="00B72680">
        <w:t>, ух</w:t>
      </w:r>
      <w:r w:rsidR="00495347" w:rsidRPr="00B72680">
        <w:t xml:space="preserve">од за деревьями и кустарниками, </w:t>
      </w:r>
      <w:r w:rsidRPr="00B72680">
        <w:t>благоустройство клумб) и др.;</w:t>
      </w:r>
    </w:p>
    <w:p w:rsidR="00AE6A36" w:rsidRPr="00B72680" w:rsidRDefault="00AE6A36" w:rsidP="00B72680">
      <w:pPr>
        <w:pStyle w:val="ConsPlusNormal"/>
        <w:spacing w:line="276" w:lineRule="auto"/>
        <w:ind w:firstLine="540"/>
        <w:jc w:val="both"/>
      </w:pPr>
      <w:r w:rsidRPr="00B72680">
        <w:t>• рекламные мероприятия в на</w:t>
      </w:r>
      <w:r w:rsidR="00495347" w:rsidRPr="00B72680">
        <w:t xml:space="preserve">чальной школе, реализующие идею </w:t>
      </w:r>
      <w:r w:rsidRPr="00B72680">
        <w:t>популяризации деятельности детского обществен</w:t>
      </w:r>
      <w:r w:rsidR="00495347" w:rsidRPr="00B72680">
        <w:t xml:space="preserve">ного объединения, привлечения в </w:t>
      </w:r>
      <w:r w:rsidRPr="00B72680">
        <w:t xml:space="preserve">него новых участников (проводятся в форме игр, </w:t>
      </w:r>
      <w:proofErr w:type="spellStart"/>
      <w:r w:rsidRPr="00B72680">
        <w:t>квестов</w:t>
      </w:r>
      <w:proofErr w:type="spellEnd"/>
      <w:r w:rsidRPr="00B72680">
        <w:t>, театрализаций и т. п.);</w:t>
      </w:r>
    </w:p>
    <w:p w:rsidR="00AE6A36" w:rsidRPr="00B72680" w:rsidRDefault="00AE6A36" w:rsidP="00B72680">
      <w:pPr>
        <w:pStyle w:val="ConsPlusNormal"/>
        <w:spacing w:line="276" w:lineRule="auto"/>
        <w:ind w:firstLine="540"/>
        <w:jc w:val="both"/>
      </w:pPr>
      <w:r w:rsidRPr="00B72680">
        <w:t xml:space="preserve">Действующее на базе школы детского </w:t>
      </w:r>
      <w:r w:rsidR="00495347" w:rsidRPr="00B72680">
        <w:t xml:space="preserve">общественного объединения – это </w:t>
      </w:r>
      <w:r w:rsidRPr="00B72680">
        <w:t>добровольное, самоуправляемое, некоммерче</w:t>
      </w:r>
      <w:r w:rsidR="00495347" w:rsidRPr="00B72680">
        <w:t xml:space="preserve">ское формирование, созданное по </w:t>
      </w:r>
      <w:r w:rsidRPr="00B72680">
        <w:t>инициативе детей и взрослых, объединившихся н</w:t>
      </w:r>
      <w:r w:rsidR="00495347" w:rsidRPr="00B72680">
        <w:t xml:space="preserve">а основе общности интересов для </w:t>
      </w:r>
      <w:r w:rsidRPr="00B72680">
        <w:t>реализации общих целей, указанных в уставе</w:t>
      </w:r>
      <w:r w:rsidR="00495347" w:rsidRPr="00B72680">
        <w:t xml:space="preserve"> общественного объединения. Его </w:t>
      </w:r>
      <w:r w:rsidRPr="00B72680">
        <w:t>правовой основой является ФЗ от 19.05.1995 № 82-ФЗ (ред. от 20.1</w:t>
      </w:r>
      <w:r w:rsidR="00495347" w:rsidRPr="00B72680">
        <w:t xml:space="preserve">2.2017) «Об </w:t>
      </w:r>
      <w:r w:rsidRPr="00B72680">
        <w:t>общественных объединениях (ст. 5).</w:t>
      </w:r>
    </w:p>
    <w:p w:rsidR="00AE6A36" w:rsidRPr="00B72680" w:rsidRDefault="00AE6A36" w:rsidP="00B72680">
      <w:pPr>
        <w:pStyle w:val="ConsPlusNormal"/>
        <w:spacing w:line="276" w:lineRule="auto"/>
        <w:ind w:firstLine="540"/>
        <w:jc w:val="both"/>
      </w:pPr>
      <w:r w:rsidRPr="00B72680">
        <w:t>Первичное отделение Общероссийской общественно-государственной детско</w:t>
      </w:r>
      <w:r w:rsidR="00C34D0A" w:rsidRPr="00B72680">
        <w:t>-</w:t>
      </w:r>
      <w:r w:rsidRPr="00B72680">
        <w:t>юношеской организации - Российское движ</w:t>
      </w:r>
      <w:r w:rsidR="00495347" w:rsidRPr="00B72680">
        <w:t xml:space="preserve">ение детей и молодёжи «Движение </w:t>
      </w:r>
      <w:r w:rsidRPr="00B72680">
        <w:t>первых» – общероссийская общественно-государственная детско-молодёжна</w:t>
      </w:r>
      <w:r w:rsidR="00495347" w:rsidRPr="00B72680">
        <w:t xml:space="preserve">я </w:t>
      </w:r>
      <w:r w:rsidRPr="00B72680">
        <w:t>организация. Ориентирована на форм</w:t>
      </w:r>
      <w:r w:rsidR="00495347" w:rsidRPr="00B72680">
        <w:t xml:space="preserve">ирование социальной активности, </w:t>
      </w:r>
      <w:r w:rsidRPr="00B72680">
        <w:t>культуры, качеств личности у детей подросткового в</w:t>
      </w:r>
      <w:r w:rsidR="00495347" w:rsidRPr="00B72680">
        <w:t xml:space="preserve">озраста на основе их группового </w:t>
      </w:r>
      <w:r w:rsidRPr="00B72680">
        <w:t>взаимодействия. Деятельность школьно</w:t>
      </w:r>
      <w:r w:rsidR="00495347" w:rsidRPr="00B72680">
        <w:t xml:space="preserve">го отделения РДДМ направлена на </w:t>
      </w:r>
      <w:r w:rsidRPr="00B72680">
        <w:t>воспитание подрастающего поколения, развитие</w:t>
      </w:r>
      <w:r w:rsidR="00495347" w:rsidRPr="00B72680">
        <w:t xml:space="preserve"> детей на основе их интересов и </w:t>
      </w:r>
      <w:r w:rsidRPr="00B72680">
        <w:t>потребностей, а также организацию досуга и занятости о</w:t>
      </w:r>
      <w:r w:rsidR="00495347" w:rsidRPr="00B72680">
        <w:t xml:space="preserve">бучающихся. Участником школьной ячейки </w:t>
      </w:r>
      <w:proofErr w:type="gramStart"/>
      <w:r w:rsidR="00495347" w:rsidRPr="00B72680">
        <w:t xml:space="preserve">РДДМ </w:t>
      </w:r>
      <w:r w:rsidRPr="00B72680">
        <w:t xml:space="preserve"> может</w:t>
      </w:r>
      <w:proofErr w:type="gramEnd"/>
      <w:r w:rsidRPr="00B72680">
        <w:t xml:space="preserve"> стать любо</w:t>
      </w:r>
      <w:r w:rsidR="00495347" w:rsidRPr="00B72680">
        <w:t xml:space="preserve">й школьник старше 6 лет. Дети и </w:t>
      </w:r>
      <w:r w:rsidRPr="00B72680">
        <w:t>родители самостоятельно принимают реше</w:t>
      </w:r>
      <w:r w:rsidR="00495347" w:rsidRPr="00B72680">
        <w:t xml:space="preserve">ние об участии в проектах РДДМ. </w:t>
      </w:r>
      <w:r w:rsidRPr="00B72680">
        <w:t>Подростки получают навыки эффективного взаим</w:t>
      </w:r>
      <w:r w:rsidR="00495347" w:rsidRPr="00B72680">
        <w:t xml:space="preserve">одействия в команде, построения </w:t>
      </w:r>
      <w:r w:rsidRPr="00B72680">
        <w:t xml:space="preserve">отношений с другими людьми, проявляют себя в </w:t>
      </w:r>
      <w:r w:rsidR="00495347" w:rsidRPr="00B72680">
        <w:t xml:space="preserve">решении групповых задач, делают </w:t>
      </w:r>
      <w:r w:rsidRPr="00B72680">
        <w:t>осознанный выбор, способны понять свою роль в обществе.</w:t>
      </w:r>
    </w:p>
    <w:p w:rsidR="00AE6A36" w:rsidRPr="00B72680" w:rsidRDefault="00AE6A36" w:rsidP="00B72680">
      <w:pPr>
        <w:pStyle w:val="ConsPlusNormal"/>
        <w:spacing w:line="276" w:lineRule="auto"/>
        <w:ind w:firstLine="540"/>
        <w:jc w:val="both"/>
      </w:pPr>
      <w:r w:rsidRPr="00B72680">
        <w:lastRenderedPageBreak/>
        <w:t xml:space="preserve"> Одно из направлений РДДМ «Движение первых» - программа</w:t>
      </w:r>
      <w:r w:rsidR="00495347" w:rsidRPr="00B72680">
        <w:t xml:space="preserve"> </w:t>
      </w:r>
      <w:r w:rsidRPr="00B72680">
        <w:t>«Орлята России» –проект, направленный на развитие социальной</w:t>
      </w:r>
      <w:r w:rsidR="00495347" w:rsidRPr="00B72680">
        <w:t xml:space="preserve"> </w:t>
      </w:r>
      <w:r w:rsidRPr="00B72680">
        <w:t xml:space="preserve">активности школьников младших классов </w:t>
      </w:r>
      <w:proofErr w:type="gramStart"/>
      <w:r w:rsidRPr="00B72680">
        <w:t>в рамкам</w:t>
      </w:r>
      <w:proofErr w:type="gramEnd"/>
      <w:r w:rsidRPr="00B72680">
        <w:t xml:space="preserve"> </w:t>
      </w:r>
      <w:r w:rsidR="00495347" w:rsidRPr="00B72680">
        <w:t xml:space="preserve">патриотического воспитания </w:t>
      </w:r>
      <w:r w:rsidRPr="00B72680">
        <w:t>граждан РФ. Участниками программы «Орлята Рос</w:t>
      </w:r>
      <w:r w:rsidR="00495347" w:rsidRPr="00B72680">
        <w:t xml:space="preserve">сии» становятся не только дети, </w:t>
      </w:r>
      <w:r w:rsidRPr="00B72680">
        <w:t>но и педагоги, родители, ученики-наставники из с</w:t>
      </w:r>
      <w:r w:rsidR="00495347" w:rsidRPr="00B72680">
        <w:t xml:space="preserve">тарших классов. В содружестве и </w:t>
      </w:r>
      <w:r w:rsidRPr="00B72680">
        <w:t>сотворчестве ребята и взрослые проходят о</w:t>
      </w:r>
      <w:r w:rsidR="00495347" w:rsidRPr="00B72680">
        <w:t xml:space="preserve">бразовательные треки, выполняют </w:t>
      </w:r>
      <w:r w:rsidRPr="00B72680">
        <w:t>задания, получая уникальный опыт командной раб</w:t>
      </w:r>
      <w:r w:rsidR="00495347" w:rsidRPr="00B72680">
        <w:t xml:space="preserve">оты, где «один за всех и все за </w:t>
      </w:r>
      <w:r w:rsidRPr="00B72680">
        <w:t>одного».</w:t>
      </w:r>
    </w:p>
    <w:p w:rsidR="00C34D0A" w:rsidRPr="00B72680" w:rsidRDefault="00C34D0A" w:rsidP="00B72680">
      <w:pPr>
        <w:pStyle w:val="ConsPlusNormal"/>
        <w:spacing w:line="276" w:lineRule="auto"/>
        <w:ind w:firstLine="540"/>
        <w:jc w:val="both"/>
      </w:pPr>
      <w:r w:rsidRPr="00B72680">
        <w:t>Га базе школы работает Совет школьных музеев, добровольческий (волонтерский) отряд «Голос сердца», Школьный спортивный клуб «Движение вверх», театральная студия «Зазеркалье».</w:t>
      </w:r>
    </w:p>
    <w:p w:rsidR="00AE6A36" w:rsidRPr="00B72680" w:rsidRDefault="00AE6A36" w:rsidP="00B72680">
      <w:pPr>
        <w:pStyle w:val="ConsPlusNormal"/>
        <w:spacing w:line="276" w:lineRule="auto"/>
        <w:ind w:firstLine="540"/>
        <w:jc w:val="both"/>
      </w:pPr>
      <w:r w:rsidRPr="00B72680">
        <w:t>Обучающиеся принимают участие в мероприяти</w:t>
      </w:r>
      <w:r w:rsidR="00495347" w:rsidRPr="00B72680">
        <w:t xml:space="preserve">ях и Всероссийских акциях «Дней </w:t>
      </w:r>
      <w:r w:rsidRPr="00B72680">
        <w:t>единых действий» в таких как: День знаний, Д</w:t>
      </w:r>
      <w:r w:rsidR="00495347" w:rsidRPr="00B72680">
        <w:t xml:space="preserve">ень туризма, День учителя, День </w:t>
      </w:r>
      <w:r w:rsidRPr="00B72680">
        <w:t xml:space="preserve">народного единства, День матери, День героев </w:t>
      </w:r>
      <w:r w:rsidR="00495347" w:rsidRPr="00B72680">
        <w:t xml:space="preserve">Отечества, День Конституции РФ, </w:t>
      </w:r>
      <w:r w:rsidRPr="00B72680">
        <w:t xml:space="preserve">Международный день </w:t>
      </w:r>
      <w:proofErr w:type="spellStart"/>
      <w:r w:rsidRPr="00B72680">
        <w:t>книгодарения</w:t>
      </w:r>
      <w:proofErr w:type="spellEnd"/>
      <w:r w:rsidRPr="00B72680">
        <w:t>,</w:t>
      </w:r>
      <w:r w:rsidR="00495347" w:rsidRPr="00B72680">
        <w:t xml:space="preserve"> День защитника Отечества, День </w:t>
      </w:r>
      <w:r w:rsidRPr="00B72680">
        <w:t xml:space="preserve">космонавтики, Международный женский день, День счастья, День </w:t>
      </w:r>
      <w:r w:rsidR="00495347" w:rsidRPr="00B72680">
        <w:t xml:space="preserve">смеха, День </w:t>
      </w:r>
      <w:r w:rsidRPr="00B72680">
        <w:t>Победы, День защиты детей.</w:t>
      </w:r>
    </w:p>
    <w:p w:rsidR="00495347" w:rsidRPr="00B72680" w:rsidRDefault="00495347" w:rsidP="00B72680">
      <w:pPr>
        <w:pStyle w:val="ConsPlusNormal"/>
        <w:spacing w:line="276" w:lineRule="auto"/>
        <w:ind w:firstLine="540"/>
        <w:jc w:val="both"/>
      </w:pPr>
    </w:p>
    <w:p w:rsidR="00AE6A36" w:rsidRPr="00B72680" w:rsidRDefault="00AE6A36" w:rsidP="00B72680">
      <w:pPr>
        <w:pStyle w:val="ConsPlusNormal"/>
        <w:numPr>
          <w:ilvl w:val="0"/>
          <w:numId w:val="28"/>
        </w:numPr>
        <w:spacing w:line="276" w:lineRule="auto"/>
        <w:jc w:val="both"/>
        <w:rPr>
          <w:u w:val="single"/>
        </w:rPr>
      </w:pPr>
      <w:r w:rsidRPr="00B72680">
        <w:rPr>
          <w:u w:val="single"/>
        </w:rPr>
        <w:t>Модуль «Школьное медиа»</w:t>
      </w:r>
    </w:p>
    <w:p w:rsidR="00AE6A36" w:rsidRPr="00B72680" w:rsidRDefault="00AE6A36" w:rsidP="00B72680">
      <w:pPr>
        <w:pStyle w:val="ConsPlusNormal"/>
        <w:spacing w:line="276" w:lineRule="auto"/>
        <w:ind w:firstLine="540"/>
        <w:jc w:val="both"/>
      </w:pPr>
      <w:r w:rsidRPr="00B72680">
        <w:t>Цель школьных медиа (совмест</w:t>
      </w:r>
      <w:r w:rsidR="00E056A7" w:rsidRPr="00B72680">
        <w:t xml:space="preserve">но создаваемых разновозрастными </w:t>
      </w:r>
      <w:r w:rsidRPr="00B72680">
        <w:t>школьниками и педагогами средств распростр</w:t>
      </w:r>
      <w:r w:rsidR="00E056A7" w:rsidRPr="00B72680">
        <w:t xml:space="preserve">анения текстовой, аудио и видео </w:t>
      </w:r>
      <w:r w:rsidRPr="00B72680">
        <w:t>информации) – развитие коммуникативной культуры школь</w:t>
      </w:r>
      <w:r w:rsidR="00E056A7" w:rsidRPr="00B72680">
        <w:t xml:space="preserve">ников, формирование </w:t>
      </w:r>
      <w:r w:rsidRPr="00B72680">
        <w:t>навыков общения и сотрудничества, подд</w:t>
      </w:r>
      <w:r w:rsidR="00E056A7" w:rsidRPr="00B72680">
        <w:t xml:space="preserve">ержка творческой самореализации </w:t>
      </w:r>
      <w:r w:rsidRPr="00B72680">
        <w:t>учащихся</w:t>
      </w:r>
      <w:r w:rsidR="00E056A7" w:rsidRPr="00B72680">
        <w:t>.</w:t>
      </w:r>
    </w:p>
    <w:p w:rsidR="00AE6A36" w:rsidRPr="00B72680" w:rsidRDefault="00AE6A36" w:rsidP="00B72680">
      <w:pPr>
        <w:pStyle w:val="ConsPlusNormal"/>
        <w:spacing w:line="276" w:lineRule="auto"/>
        <w:ind w:firstLine="540"/>
        <w:jc w:val="both"/>
      </w:pPr>
      <w:r w:rsidRPr="00B72680">
        <w:t>Воспитательный потенциал школьных медиа</w:t>
      </w:r>
      <w:r w:rsidR="00E056A7" w:rsidRPr="00B72680">
        <w:t xml:space="preserve"> реализуется в рамках различных </w:t>
      </w:r>
      <w:r w:rsidRPr="00B72680">
        <w:t>видов и форм деятельности:</w:t>
      </w:r>
    </w:p>
    <w:p w:rsidR="00AE6A36" w:rsidRPr="00B72680" w:rsidRDefault="00E056A7" w:rsidP="00B72680">
      <w:pPr>
        <w:pStyle w:val="ConsPlusNormal"/>
        <w:spacing w:line="276" w:lineRule="auto"/>
        <w:ind w:firstLine="540"/>
        <w:jc w:val="both"/>
      </w:pPr>
      <w:r w:rsidRPr="00B72680">
        <w:t xml:space="preserve">- </w:t>
      </w:r>
      <w:r w:rsidR="00AE6A36" w:rsidRPr="00B72680">
        <w:t>библиотечные уроки – вид деятельности по формированию инф</w:t>
      </w:r>
      <w:r w:rsidRPr="00B72680">
        <w:t xml:space="preserve">ормационной </w:t>
      </w:r>
      <w:r w:rsidR="00AE6A36" w:rsidRPr="00B72680">
        <w:t>культуры личности учащегося, по</w:t>
      </w:r>
      <w:r w:rsidRPr="00B72680">
        <w:t xml:space="preserve">дготовке ребенка к продуктивной </w:t>
      </w:r>
      <w:r w:rsidR="00AE6A36" w:rsidRPr="00B72680">
        <w:t>самостоятельной работе с источниками информации. Используемые формы:</w:t>
      </w:r>
    </w:p>
    <w:p w:rsidR="00AE6A36" w:rsidRPr="00B72680" w:rsidRDefault="00AE6A36" w:rsidP="00B72680">
      <w:pPr>
        <w:pStyle w:val="ConsPlusNormal"/>
        <w:spacing w:line="276" w:lineRule="auto"/>
        <w:ind w:firstLine="540"/>
        <w:jc w:val="both"/>
      </w:pPr>
      <w:r w:rsidRPr="00B72680">
        <w:t>традиционные формы виртуальные экскурсии и путешествия по страницам книг,</w:t>
      </w:r>
    </w:p>
    <w:p w:rsidR="00AE6A36" w:rsidRPr="00B72680" w:rsidRDefault="00AE6A36" w:rsidP="00B72680">
      <w:pPr>
        <w:pStyle w:val="ConsPlusNormal"/>
        <w:spacing w:line="276" w:lineRule="auto"/>
        <w:ind w:firstLine="540"/>
        <w:jc w:val="both"/>
      </w:pPr>
      <w:r w:rsidRPr="00B72680">
        <w:t>тематические уроки - обзоры, уроки – персоналии, интеллектуальные турниры,</w:t>
      </w:r>
    </w:p>
    <w:p w:rsidR="00AE6A36" w:rsidRPr="00B72680" w:rsidRDefault="00AE6A36" w:rsidP="00B72680">
      <w:pPr>
        <w:pStyle w:val="ConsPlusNormal"/>
        <w:spacing w:line="276" w:lineRule="auto"/>
        <w:ind w:firstLine="540"/>
        <w:jc w:val="both"/>
      </w:pPr>
      <w:r w:rsidRPr="00B72680">
        <w:t>библиографические игры, литературные путешествия, конференции с элементами</w:t>
      </w:r>
    </w:p>
    <w:p w:rsidR="00E056A7" w:rsidRPr="00B72680" w:rsidRDefault="00AE6A36" w:rsidP="00B72680">
      <w:pPr>
        <w:pStyle w:val="ConsPlusNormal"/>
        <w:spacing w:line="276" w:lineRule="auto"/>
        <w:ind w:firstLine="540"/>
        <w:jc w:val="both"/>
      </w:pPr>
      <w:r w:rsidRPr="00B72680">
        <w:t xml:space="preserve">игровой деятельности. </w:t>
      </w:r>
    </w:p>
    <w:p w:rsidR="00AE6A36" w:rsidRPr="00B72680" w:rsidRDefault="00AE6A36" w:rsidP="00B72680">
      <w:pPr>
        <w:pStyle w:val="ConsPlusNormal"/>
        <w:spacing w:line="276" w:lineRule="auto"/>
        <w:ind w:firstLine="540"/>
        <w:jc w:val="both"/>
      </w:pPr>
      <w:r w:rsidRPr="00B72680">
        <w:t xml:space="preserve">Также применяется и нестандартные формы </w:t>
      </w:r>
      <w:proofErr w:type="spellStart"/>
      <w:r w:rsidRPr="00B72680">
        <w:t>урокинформация</w:t>
      </w:r>
      <w:proofErr w:type="spellEnd"/>
      <w:r w:rsidRPr="00B72680">
        <w:t>, урок-размышление, урок – диспут, урок-презентация, урок-</w:t>
      </w:r>
      <w:proofErr w:type="spellStart"/>
      <w:r w:rsidRPr="00B72680">
        <w:t>видеопутешествие</w:t>
      </w:r>
      <w:proofErr w:type="spellEnd"/>
      <w:r w:rsidRPr="00B72680">
        <w:t>.</w:t>
      </w:r>
    </w:p>
    <w:p w:rsidR="00AE6A36" w:rsidRPr="00B72680" w:rsidRDefault="00E056A7" w:rsidP="00B72680">
      <w:pPr>
        <w:pStyle w:val="ConsPlusNormal"/>
        <w:spacing w:line="276" w:lineRule="auto"/>
        <w:ind w:firstLine="540"/>
        <w:jc w:val="both"/>
      </w:pPr>
      <w:r w:rsidRPr="00B72680">
        <w:t>Ш</w:t>
      </w:r>
      <w:r w:rsidR="00AE6A36" w:rsidRPr="00B72680">
        <w:t xml:space="preserve">кольный </w:t>
      </w:r>
      <w:proofErr w:type="spellStart"/>
      <w:r w:rsidR="00AE6A36" w:rsidRPr="00B72680">
        <w:t>медиацентр</w:t>
      </w:r>
      <w:proofErr w:type="spellEnd"/>
      <w:r w:rsidR="00AE6A36" w:rsidRPr="00B72680">
        <w:t xml:space="preserve"> – созданная из заинт</w:t>
      </w:r>
      <w:r w:rsidRPr="00B72680">
        <w:t xml:space="preserve">ересованных добровольцев группа </w:t>
      </w:r>
      <w:r w:rsidR="00AE6A36" w:rsidRPr="00B72680">
        <w:t>информационно-технической поддержки школь</w:t>
      </w:r>
      <w:r w:rsidRPr="00B72680">
        <w:t xml:space="preserve">ных мероприятий, осуществляющая </w:t>
      </w:r>
      <w:r w:rsidR="00AE6A36" w:rsidRPr="00B72680">
        <w:t>видеосъемку и мультимедийное сопровождение ш</w:t>
      </w:r>
      <w:r w:rsidRPr="00B72680">
        <w:t xml:space="preserve">кольных праздников, фестивалей, </w:t>
      </w:r>
      <w:r w:rsidR="00AE6A36" w:rsidRPr="00B72680">
        <w:t>конкурсов, спектаклей, вечеров.</w:t>
      </w:r>
    </w:p>
    <w:p w:rsidR="00E12A22" w:rsidRPr="00B72680" w:rsidRDefault="00E056A7" w:rsidP="00B72680">
      <w:pPr>
        <w:pStyle w:val="ConsPlusNormal"/>
        <w:spacing w:line="276" w:lineRule="auto"/>
        <w:ind w:firstLine="540"/>
        <w:jc w:val="both"/>
      </w:pPr>
      <w:r w:rsidRPr="00B72680">
        <w:t>Р</w:t>
      </w:r>
      <w:r w:rsidR="00AE6A36" w:rsidRPr="00B72680">
        <w:t>азновозрастный редакционный совет</w:t>
      </w:r>
      <w:r w:rsidRPr="00B72680">
        <w:t xml:space="preserve"> подростков, старшеклассников и </w:t>
      </w:r>
      <w:r w:rsidR="00AE6A36" w:rsidRPr="00B72680">
        <w:t>консультирующих их взрослых, целью кот</w:t>
      </w:r>
      <w:r w:rsidRPr="00B72680">
        <w:t>орого является освещение (через школьную газету и школьное сообщество в ВК «Школьная жизнь»</w:t>
      </w:r>
      <w:r w:rsidR="00AE6A36" w:rsidRPr="00B72680">
        <w:t>) наиболее и</w:t>
      </w:r>
      <w:r w:rsidRPr="00B72680">
        <w:t xml:space="preserve">нтересных моментов жизни </w:t>
      </w:r>
      <w:proofErr w:type="spellStart"/>
      <w:proofErr w:type="gramStart"/>
      <w:r w:rsidRPr="00B72680">
        <w:t>школы,</w:t>
      </w:r>
      <w:r w:rsidR="00AE6A36" w:rsidRPr="00B72680">
        <w:t>популяризация</w:t>
      </w:r>
      <w:proofErr w:type="spellEnd"/>
      <w:proofErr w:type="gramEnd"/>
      <w:r w:rsidR="00AE6A36" w:rsidRPr="00B72680">
        <w:t xml:space="preserve"> общешкольных ключевых дел</w:t>
      </w:r>
      <w:r w:rsidRPr="00B72680">
        <w:t>, кружков, секций, деятельности</w:t>
      </w:r>
      <w:r w:rsidR="00C34D0A" w:rsidRPr="00B72680">
        <w:t xml:space="preserve"> </w:t>
      </w:r>
      <w:r w:rsidR="00AE6A36" w:rsidRPr="00B72680">
        <w:t>органов ученического самоуправления</w:t>
      </w:r>
    </w:p>
    <w:p w:rsidR="00C34D0A" w:rsidRPr="00B72680" w:rsidRDefault="00C34D0A" w:rsidP="00B72680">
      <w:pPr>
        <w:keepNext/>
        <w:widowControl w:val="0"/>
        <w:tabs>
          <w:tab w:val="num" w:pos="0"/>
        </w:tabs>
        <w:suppressAutoHyphens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D0A" w:rsidRPr="00C34D0A" w:rsidRDefault="00C34D0A" w:rsidP="00C740AC">
      <w:pPr>
        <w:keepNext/>
        <w:widowControl w:val="0"/>
        <w:tabs>
          <w:tab w:val="num" w:pos="0"/>
        </w:tabs>
        <w:suppressAutoHyphen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</w:pPr>
      <w:r w:rsidRPr="00C74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C34D0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>Организация воспитательной деятельности</w:t>
      </w:r>
    </w:p>
    <w:p w:rsidR="00C34D0A" w:rsidRPr="00C34D0A" w:rsidRDefault="00C34D0A" w:rsidP="00B72680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C740AC" w:rsidRPr="00C34D0A" w:rsidRDefault="00C34D0A" w:rsidP="00B72680">
      <w:pPr>
        <w:keepNext/>
        <w:widowControl w:val="0"/>
        <w:tabs>
          <w:tab w:val="num" w:pos="0"/>
        </w:tabs>
        <w:suppressAutoHyphens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u w:val="single"/>
          <w:lang w:eastAsia="ko-KR"/>
        </w:rPr>
      </w:pPr>
      <w:r w:rsidRPr="00B7268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 xml:space="preserve">         </w:t>
      </w:r>
      <w:r w:rsidRPr="00C34D0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 xml:space="preserve"> </w:t>
      </w:r>
      <w:r w:rsidRPr="00C34D0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u w:val="single"/>
          <w:lang w:eastAsia="ko-KR"/>
        </w:rPr>
        <w:t>Общие требования к условиям реализации Программы</w:t>
      </w:r>
      <w:r w:rsidR="00C740A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u w:val="single"/>
          <w:lang w:eastAsia="ko-KR"/>
        </w:rPr>
        <w:t>:</w:t>
      </w:r>
    </w:p>
    <w:p w:rsidR="00C34D0A" w:rsidRPr="00C34D0A" w:rsidRDefault="00C34D0A" w:rsidP="00B72680">
      <w:pPr>
        <w:widowControl w:val="0"/>
        <w:tabs>
          <w:tab w:val="left" w:pos="851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ko-KR"/>
        </w:rPr>
      </w:pPr>
      <w:r w:rsidRPr="00C34D0A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ko-KR"/>
        </w:rPr>
        <w:t xml:space="preserve">Программа воспитания реализуется посредством формирования социокультурного </w:t>
      </w:r>
      <w:r w:rsidRPr="00C34D0A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ko-KR"/>
        </w:rPr>
        <w:lastRenderedPageBreak/>
        <w:t xml:space="preserve">воспитательного пространства при соблюдении условий создания уклада,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</w:t>
      </w:r>
      <w:proofErr w:type="spellStart"/>
      <w:r w:rsidRPr="00C34D0A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ko-KR"/>
        </w:rPr>
        <w:t>воспитательно</w:t>
      </w:r>
      <w:proofErr w:type="spellEnd"/>
      <w:r w:rsidRPr="00C34D0A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ko-KR"/>
        </w:rPr>
        <w:t xml:space="preserve">-значимые виды совместной деятельности. </w:t>
      </w:r>
    </w:p>
    <w:p w:rsidR="00C34D0A" w:rsidRPr="00C34D0A" w:rsidRDefault="00C34D0A" w:rsidP="00B72680">
      <w:pPr>
        <w:widowControl w:val="0"/>
        <w:tabs>
          <w:tab w:val="left" w:pos="851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ko-KR"/>
        </w:rPr>
      </w:pPr>
      <w:r w:rsidRPr="00C34D0A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ko-KR"/>
        </w:rPr>
        <w:t>Уклад лицея направлен на сохранение преемственности принципов воспитания на всех уровнях общего образования:</w:t>
      </w:r>
    </w:p>
    <w:p w:rsidR="00C34D0A" w:rsidRPr="00C34D0A" w:rsidRDefault="00C34D0A" w:rsidP="00B72680">
      <w:pPr>
        <w:widowControl w:val="0"/>
        <w:numPr>
          <w:ilvl w:val="0"/>
          <w:numId w:val="29"/>
        </w:numPr>
        <w:tabs>
          <w:tab w:val="left" w:pos="851"/>
        </w:tabs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ko-KR"/>
        </w:rPr>
      </w:pPr>
      <w:r w:rsidRPr="00C34D0A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ko-KR"/>
        </w:rPr>
        <w:t>обеспечение личностно-развивающей предметно-пространственной среды, в том числе современное материально-техническое обеспечение, методические материалы и средства обучения;</w:t>
      </w:r>
    </w:p>
    <w:p w:rsidR="00C34D0A" w:rsidRPr="00C34D0A" w:rsidRDefault="00C34D0A" w:rsidP="00B72680">
      <w:pPr>
        <w:widowControl w:val="0"/>
        <w:numPr>
          <w:ilvl w:val="0"/>
          <w:numId w:val="29"/>
        </w:numPr>
        <w:tabs>
          <w:tab w:val="left" w:pos="851"/>
        </w:tabs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ko-KR"/>
        </w:rPr>
      </w:pPr>
      <w:r w:rsidRPr="00C34D0A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ko-KR"/>
        </w:rPr>
        <w:t xml:space="preserve">наличие профессиональных кадров и готовность педагогического коллектива к достижению целевых ориентиров Программы воспитания; </w:t>
      </w:r>
    </w:p>
    <w:p w:rsidR="00C34D0A" w:rsidRPr="00C34D0A" w:rsidRDefault="00C34D0A" w:rsidP="00B72680">
      <w:pPr>
        <w:widowControl w:val="0"/>
        <w:numPr>
          <w:ilvl w:val="0"/>
          <w:numId w:val="29"/>
        </w:numPr>
        <w:tabs>
          <w:tab w:val="left" w:pos="851"/>
        </w:tabs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ko-KR"/>
        </w:rPr>
      </w:pPr>
      <w:r w:rsidRPr="00C34D0A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ko-KR"/>
        </w:rPr>
        <w:t>взаимодействие с родителями (законными представителями) по вопросам воспитания;</w:t>
      </w:r>
    </w:p>
    <w:p w:rsidR="00C34D0A" w:rsidRPr="00C34D0A" w:rsidRDefault="00C34D0A" w:rsidP="00B72680">
      <w:pPr>
        <w:widowControl w:val="0"/>
        <w:numPr>
          <w:ilvl w:val="0"/>
          <w:numId w:val="29"/>
        </w:numPr>
        <w:tabs>
          <w:tab w:val="left" w:pos="851"/>
        </w:tabs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ko-KR"/>
        </w:rPr>
      </w:pPr>
      <w:r w:rsidRPr="00C34D0A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ko-KR"/>
        </w:rPr>
        <w:t>учет индивидуальных особенностей обучающихся, в интересах которых реализуется Программа (возрастных, физических, психологических, национальных и пр.).</w:t>
      </w:r>
    </w:p>
    <w:p w:rsidR="00C34D0A" w:rsidRPr="00C34D0A" w:rsidRDefault="00C34D0A" w:rsidP="00B72680">
      <w:pPr>
        <w:widowControl w:val="0"/>
        <w:tabs>
          <w:tab w:val="left" w:pos="851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ko-KR"/>
        </w:rPr>
      </w:pPr>
    </w:p>
    <w:p w:rsidR="00C34D0A" w:rsidRPr="00C34D0A" w:rsidRDefault="00C34D0A" w:rsidP="00B72680">
      <w:pPr>
        <w:keepNext/>
        <w:widowControl w:val="0"/>
        <w:tabs>
          <w:tab w:val="num" w:pos="0"/>
        </w:tabs>
        <w:suppressAutoHyphens/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4"/>
          <w:szCs w:val="24"/>
          <w:u w:val="single"/>
          <w:lang w:eastAsia="ko-KR"/>
        </w:rPr>
      </w:pPr>
      <w:r w:rsidRPr="00C34D0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u w:val="single"/>
          <w:lang w:eastAsia="ko-KR"/>
        </w:rPr>
        <w:t>3.1. Кадровое обеспечение воспитательного процесса</w:t>
      </w:r>
    </w:p>
    <w:p w:rsidR="00C34D0A" w:rsidRPr="00C34D0A" w:rsidRDefault="00C34D0A" w:rsidP="00B72680">
      <w:pPr>
        <w:widowControl w:val="0"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C34D0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>Педагог являет собой всегда главный для обучающихся пример нравственного и гражданского л</w:t>
      </w:r>
      <w:r w:rsidR="00CE0855" w:rsidRPr="00B7268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ичностного поведения. В МКОУ «Ульяновская СОШ №1»</w:t>
      </w:r>
      <w:r w:rsidRPr="00C34D0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создано методическое объединение классных руководителей, которое помогает учителям школы разобраться в нормативно-правовой базе в потоке информации, обеспечивающей успешный воспитательный процесс</w:t>
      </w:r>
      <w:r w:rsidR="00CE0855" w:rsidRPr="00B7268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.</w:t>
      </w:r>
      <w:r w:rsidRPr="00C34D0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 </w:t>
      </w:r>
    </w:p>
    <w:p w:rsidR="00C34D0A" w:rsidRPr="00C34D0A" w:rsidRDefault="00C34D0A" w:rsidP="00B72680">
      <w:pPr>
        <w:widowControl w:val="0"/>
        <w:tabs>
          <w:tab w:val="left" w:pos="3450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C34D0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Совершенствование подготовки и повышения квалификации кадров по вопросам духовно-нравственн</w:t>
      </w:r>
      <w:r w:rsidR="00CE0855" w:rsidRPr="00B7268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ого воспитания детей и молодежи -</w:t>
      </w:r>
      <w:r w:rsidRPr="00C34D0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один из главных вопросов в реализации рабочей программы воспитания.  Мероприятия по подготовке кадров: </w:t>
      </w:r>
    </w:p>
    <w:p w:rsidR="00C34D0A" w:rsidRPr="00C34D0A" w:rsidRDefault="00C34D0A" w:rsidP="00B72680">
      <w:pPr>
        <w:widowControl w:val="0"/>
        <w:tabs>
          <w:tab w:val="left" w:pos="3450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</w:pPr>
      <w:r w:rsidRPr="00C34D0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-          </w:t>
      </w:r>
      <w:r w:rsidRPr="00C34D0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>сопровождение молодых педагогических работников, вновь поступивших на работу педагогических работников (работа школы наставничества);</w:t>
      </w:r>
    </w:p>
    <w:p w:rsidR="00C34D0A" w:rsidRPr="00C34D0A" w:rsidRDefault="00C34D0A" w:rsidP="00B72680">
      <w:pPr>
        <w:widowControl w:val="0"/>
        <w:tabs>
          <w:tab w:val="left" w:pos="3450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</w:pPr>
      <w:r w:rsidRPr="00C34D0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>-         индивидуальная работа с педагогическими работниками по запросам (в том числе и по вопросам классного руководства);</w:t>
      </w:r>
    </w:p>
    <w:p w:rsidR="00C34D0A" w:rsidRPr="00C34D0A" w:rsidRDefault="00C34D0A" w:rsidP="00B72680">
      <w:pPr>
        <w:widowControl w:val="0"/>
        <w:tabs>
          <w:tab w:val="left" w:pos="3450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</w:pPr>
      <w:r w:rsidRPr="00C34D0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>-          контроль оформления учебно-педагогической документации;</w:t>
      </w:r>
    </w:p>
    <w:p w:rsidR="00C34D0A" w:rsidRPr="00C34D0A" w:rsidRDefault="00C34D0A" w:rsidP="00B72680">
      <w:pPr>
        <w:widowControl w:val="0"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C34D0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-     проведение конференций, «круглых столов», семинаров по педагогическим и другим проблемам духовно-нравственного воспитания и просвещения обучающихся; </w:t>
      </w:r>
    </w:p>
    <w:p w:rsidR="00C34D0A" w:rsidRPr="00C34D0A" w:rsidRDefault="00C34D0A" w:rsidP="00B72680">
      <w:pPr>
        <w:widowControl w:val="0"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C34D0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</w:t>
      </w:r>
      <w:r w:rsidRPr="00C34D0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>участие в постоянно действующих учебных курсах, семинарах</w:t>
      </w:r>
      <w:r w:rsidR="00CE0855" w:rsidRPr="00B7268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, </w:t>
      </w:r>
      <w:proofErr w:type="spellStart"/>
      <w:r w:rsidR="00CE0855" w:rsidRPr="00B7268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вебинарах</w:t>
      </w:r>
      <w:proofErr w:type="spellEnd"/>
      <w:r w:rsidRPr="00C34D0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по вопросам воспитания;</w:t>
      </w:r>
    </w:p>
    <w:p w:rsidR="00C34D0A" w:rsidRPr="00C34D0A" w:rsidRDefault="00C34D0A" w:rsidP="00B72680">
      <w:pPr>
        <w:widowControl w:val="0"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C34D0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</w:t>
      </w:r>
      <w:r w:rsidRPr="00C34D0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 xml:space="preserve">участие в работе </w:t>
      </w:r>
      <w:r w:rsidR="00CE0855" w:rsidRPr="00B7268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муниципальных методических объединениях,</w:t>
      </w:r>
      <w:r w:rsidRPr="00C34D0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п</w:t>
      </w:r>
      <w:r w:rsidR="00CE0855" w:rsidRPr="00B7268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редставление опыта работы школы.</w:t>
      </w:r>
    </w:p>
    <w:p w:rsidR="00C34D0A" w:rsidRPr="00C34D0A" w:rsidRDefault="00C34D0A" w:rsidP="00B72680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C34D0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            С 202</w:t>
      </w:r>
      <w:r w:rsidR="00CE0855" w:rsidRPr="00B7268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2 г. в школе</w:t>
      </w:r>
      <w:r w:rsidRPr="00C34D0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введена должность Советника директора по воспитательной работе </w:t>
      </w:r>
      <w:r w:rsidRPr="00C34D0A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ko-KR"/>
        </w:rPr>
        <w:t>по инициативе Министерства просвещения в рамках проекта «Патриотическое</w:t>
      </w:r>
      <w:r w:rsidRPr="00C34D0A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val="en-US" w:eastAsia="ko-KR"/>
        </w:rPr>
        <w:t> </w:t>
      </w:r>
      <w:r w:rsidRPr="00C34D0A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ko-KR"/>
        </w:rPr>
        <w:t>воспитание</w:t>
      </w:r>
      <w:r w:rsidRPr="00C34D0A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val="en-US" w:eastAsia="ko-KR"/>
        </w:rPr>
        <w:t> </w:t>
      </w:r>
      <w:r w:rsidRPr="00C34D0A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ko-KR"/>
        </w:rPr>
        <w:t>граждан РФ».</w:t>
      </w:r>
    </w:p>
    <w:p w:rsidR="00C34D0A" w:rsidRPr="00C34D0A" w:rsidRDefault="00C34D0A" w:rsidP="00B72680">
      <w:pPr>
        <w:widowControl w:val="0"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C34D0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>В педагогическом плане среди базовых национальных ценностей необходимо установить одну важнейшую, системообразующую, дающую жизнь в душе детей всем другим ценностям — ценность Учителя.</w:t>
      </w:r>
    </w:p>
    <w:p w:rsidR="00C34D0A" w:rsidRPr="00C34D0A" w:rsidRDefault="00C34D0A" w:rsidP="00B72680">
      <w:pPr>
        <w:widowControl w:val="0"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C34D0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 xml:space="preserve"> </w:t>
      </w:r>
    </w:p>
    <w:p w:rsidR="00C34D0A" w:rsidRPr="00C34D0A" w:rsidRDefault="00C34D0A" w:rsidP="00B72680">
      <w:pPr>
        <w:keepNext/>
        <w:widowControl w:val="0"/>
        <w:tabs>
          <w:tab w:val="num" w:pos="0"/>
        </w:tabs>
        <w:suppressAutoHyphens/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4"/>
          <w:szCs w:val="24"/>
          <w:u w:val="single"/>
          <w:lang w:eastAsia="ko-KR"/>
        </w:rPr>
      </w:pPr>
      <w:r w:rsidRPr="00C34D0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u w:val="single"/>
          <w:lang w:eastAsia="ko-KR"/>
        </w:rPr>
        <w:t>3.2. Нормативно-методическое обеспечение</w:t>
      </w:r>
    </w:p>
    <w:p w:rsidR="00C34D0A" w:rsidRPr="00C34D0A" w:rsidRDefault="00C34D0A" w:rsidP="00B72680">
      <w:pPr>
        <w:widowControl w:val="0"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C34D0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       Подготовка приказов и локальных актов школы по внедрению рабочей программы воспитания в образовательный процесс. </w:t>
      </w:r>
    </w:p>
    <w:p w:rsidR="00C34D0A" w:rsidRPr="00C34D0A" w:rsidRDefault="00C34D0A" w:rsidP="00B72680">
      <w:pPr>
        <w:widowControl w:val="0"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C34D0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lastRenderedPageBreak/>
        <w:tab/>
        <w:t xml:space="preserve">Обеспечение использования педагогами методических </w:t>
      </w:r>
      <w:proofErr w:type="gramStart"/>
      <w:r w:rsidRPr="00C34D0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 xml:space="preserve">пособий,  </w:t>
      </w:r>
      <w:proofErr w:type="spellStart"/>
      <w:r w:rsidRPr="00C34D0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>видеоуроков</w:t>
      </w:r>
      <w:proofErr w:type="spellEnd"/>
      <w:proofErr w:type="gramEnd"/>
      <w:r w:rsidRPr="00C34D0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 xml:space="preserve"> и </w:t>
      </w:r>
      <w:proofErr w:type="spellStart"/>
      <w:r w:rsidRPr="00C34D0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>видеомероприятий</w:t>
      </w:r>
      <w:proofErr w:type="spellEnd"/>
      <w:r w:rsidRPr="00C34D0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 xml:space="preserve"> по учебно-воспитательной работе</w:t>
      </w:r>
      <w:r w:rsidR="00CE0855" w:rsidRPr="00B7268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>.</w:t>
      </w:r>
      <w:r w:rsidRPr="00C34D0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 xml:space="preserve"> </w:t>
      </w:r>
    </w:p>
    <w:p w:rsidR="00C34D0A" w:rsidRPr="00C34D0A" w:rsidRDefault="00C34D0A" w:rsidP="00B72680">
      <w:pPr>
        <w:widowControl w:val="0"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C34D0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Создание рабочей программы воспитания на 2023-2026 г. с приложением плана воспитательной работы школы на три уровня образования НОО, ООО, СОО.</w:t>
      </w:r>
    </w:p>
    <w:p w:rsidR="00C34D0A" w:rsidRPr="00C34D0A" w:rsidRDefault="00C34D0A" w:rsidP="00B72680">
      <w:pPr>
        <w:widowControl w:val="0"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</w:pPr>
      <w:r w:rsidRPr="00C34D0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</w:r>
      <w:r w:rsidRPr="00C34D0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 xml:space="preserve"> Обновление содержания воспитательных программ в целях реализации новых направлений программ воспитания.</w:t>
      </w:r>
    </w:p>
    <w:p w:rsidR="00C34D0A" w:rsidRPr="00C34D0A" w:rsidRDefault="00C34D0A" w:rsidP="00B72680">
      <w:pPr>
        <w:widowControl w:val="0"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C34D0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ab/>
        <w:t>Подготовка/корректировка дополнительных общеразвивающих программ ОО</w:t>
      </w:r>
      <w:r w:rsidR="00CE0855" w:rsidRPr="00B7268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>.</w:t>
      </w:r>
    </w:p>
    <w:p w:rsidR="00C34D0A" w:rsidRPr="00C34D0A" w:rsidRDefault="00C34D0A" w:rsidP="00B72680">
      <w:pPr>
        <w:widowControl w:val="0"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C34D0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</w:r>
      <w:r w:rsidR="00CE0855" w:rsidRPr="00B7268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Организация работы с</w:t>
      </w:r>
      <w:r w:rsidRPr="00C34D0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айт</w:t>
      </w:r>
      <w:r w:rsidR="00CE0855" w:rsidRPr="00B7268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а</w:t>
      </w:r>
      <w:r w:rsidRPr="00C34D0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, на</w:t>
      </w:r>
      <w:r w:rsidR="00CE0855" w:rsidRPr="00B7268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котором будут отражены</w:t>
      </w:r>
      <w:r w:rsidRPr="00C34D0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результаты программы воспитания.</w:t>
      </w:r>
    </w:p>
    <w:p w:rsidR="00C34D0A" w:rsidRPr="00C34D0A" w:rsidRDefault="00C34D0A" w:rsidP="00B72680">
      <w:pPr>
        <w:widowControl w:val="0"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C34D0A" w:rsidRPr="00C34D0A" w:rsidRDefault="00C34D0A" w:rsidP="00B72680">
      <w:pPr>
        <w:keepNext/>
        <w:widowControl w:val="0"/>
        <w:tabs>
          <w:tab w:val="num" w:pos="0"/>
        </w:tabs>
        <w:suppressAutoHyphens/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u w:val="single"/>
          <w:lang w:eastAsia="ko-KR"/>
        </w:rPr>
      </w:pPr>
      <w:r w:rsidRPr="00C34D0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u w:val="single"/>
          <w:lang w:eastAsia="ko-KR"/>
        </w:rPr>
        <w:t xml:space="preserve">3.3. </w:t>
      </w:r>
      <w:r w:rsidRPr="00C34D0A">
        <w:rPr>
          <w:rFonts w:ascii="Times New Roman" w:eastAsia="Times New Roman" w:hAnsi="Times New Roman" w:cs="Times New Roman"/>
          <w:bCs/>
          <w:kern w:val="2"/>
          <w:sz w:val="24"/>
          <w:szCs w:val="24"/>
          <w:u w:val="single"/>
          <w:lang w:eastAsia="ko-KR"/>
        </w:rPr>
        <w:t>Требования к условиям работы с обучающимися с особыми образовательными потребностями</w:t>
      </w:r>
      <w:r w:rsidRPr="00C34D0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u w:val="single"/>
          <w:lang w:eastAsia="ko-KR"/>
        </w:rPr>
        <w:t>.</w:t>
      </w:r>
    </w:p>
    <w:p w:rsidR="00C34D0A" w:rsidRPr="00C34D0A" w:rsidRDefault="00C34D0A" w:rsidP="00B72680">
      <w:pPr>
        <w:widowControl w:val="0"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ko-KR"/>
        </w:rPr>
      </w:pPr>
    </w:p>
    <w:p w:rsidR="00C34D0A" w:rsidRPr="00C34D0A" w:rsidRDefault="00C34D0A" w:rsidP="00B72680">
      <w:pPr>
        <w:widowControl w:val="0"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C34D0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</w:r>
      <w:r w:rsidRPr="00C34D0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 xml:space="preserve">Дети ОВЗ и дети-инвалиды получают образование, на равных, со всеми гимназистами, создана благоприятная доброжелательная среда. </w:t>
      </w:r>
      <w:r w:rsidRPr="00C34D0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Эти дети находятся под пристальным контролем классных руководителей, и социально-психологической службы.</w:t>
      </w:r>
      <w:r w:rsidRPr="00C34D0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 xml:space="preserve"> </w:t>
      </w:r>
      <w:r w:rsidRPr="00C34D0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Они имеют возможность </w:t>
      </w:r>
      <w:r w:rsidRPr="00C34D0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>участвовать в различных формах жизни детского сообщества: в работе органов самоуправления, волонтерского отряда, участвовать в конкурсных мероприятиях онлайн и офлайн, в школьных праздниках. Обеспечивается возможность их участия в жизни класса, школы, событиях группы. Таким образом, формируется их личностный опыт, развивается самооценка и уверенность в своих силах, опыт работы в команде, развивает активность и ответственность каждого обучающегося в социальной ситуации его развития.</w:t>
      </w:r>
    </w:p>
    <w:p w:rsidR="00C34D0A" w:rsidRPr="00C34D0A" w:rsidRDefault="00C34D0A" w:rsidP="00B72680">
      <w:pPr>
        <w:widowControl w:val="0"/>
        <w:tabs>
          <w:tab w:val="left" w:pos="851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</w:pPr>
      <w:r w:rsidRPr="00C34D0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>Особыми задачами воспитания обучающихся с ОВЗ являются:</w:t>
      </w:r>
    </w:p>
    <w:p w:rsidR="00C34D0A" w:rsidRPr="00C34D0A" w:rsidRDefault="00C34D0A" w:rsidP="00B72680">
      <w:pPr>
        <w:widowControl w:val="0"/>
        <w:tabs>
          <w:tab w:val="left" w:pos="851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</w:pPr>
      <w:r w:rsidRPr="00C34D0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>- налаживание эмоционально-положительного взаимодействия детей с ОВЗ с окружающими для их успешной адаптации и интеграции в школе;</w:t>
      </w:r>
    </w:p>
    <w:p w:rsidR="00C34D0A" w:rsidRPr="00C34D0A" w:rsidRDefault="00C34D0A" w:rsidP="00B72680">
      <w:pPr>
        <w:widowControl w:val="0"/>
        <w:tabs>
          <w:tab w:val="left" w:pos="851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</w:pPr>
      <w:r w:rsidRPr="00C34D0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>- формирование доброжелательного отношения к детям с ОВЗ и их семьям со стороны всех участников образовательных отношений;</w:t>
      </w:r>
    </w:p>
    <w:p w:rsidR="00C34D0A" w:rsidRPr="00C34D0A" w:rsidRDefault="00C34D0A" w:rsidP="00B72680">
      <w:pPr>
        <w:widowControl w:val="0"/>
        <w:tabs>
          <w:tab w:val="left" w:pos="851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</w:pPr>
      <w:r w:rsidRPr="00C34D0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>- построение воспитательной деятельности с учетом индивидуальных особенностей каждого обучающегося с ОВЗ;</w:t>
      </w:r>
    </w:p>
    <w:p w:rsidR="00C34D0A" w:rsidRPr="00C34D0A" w:rsidRDefault="00C34D0A" w:rsidP="00B72680">
      <w:pPr>
        <w:widowControl w:val="0"/>
        <w:tabs>
          <w:tab w:val="left" w:pos="851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</w:pPr>
      <w:r w:rsidRPr="00C34D0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 xml:space="preserve">- активное привлечение семьи и ближайшего социального окружения к воспитанию обучающихся с ОВЗ; </w:t>
      </w:r>
    </w:p>
    <w:p w:rsidR="00C34D0A" w:rsidRPr="00C34D0A" w:rsidRDefault="00C34D0A" w:rsidP="00B72680">
      <w:pPr>
        <w:widowControl w:val="0"/>
        <w:tabs>
          <w:tab w:val="left" w:pos="851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</w:pPr>
      <w:r w:rsidRPr="00C34D0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 xml:space="preserve">- обеспечение психолого-педагогической поддержки </w:t>
      </w:r>
      <w:proofErr w:type="gramStart"/>
      <w:r w:rsidRPr="00C34D0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>семей</w:t>
      </w:r>
      <w:proofErr w:type="gramEnd"/>
      <w:r w:rsidRPr="00C34D0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 xml:space="preserve"> обучающихся с ОВЗ в развитии и содействие повышению уровня их педагогической, психологической, медико-социальной компетентности;</w:t>
      </w:r>
    </w:p>
    <w:p w:rsidR="00C34D0A" w:rsidRPr="00C34D0A" w:rsidRDefault="00C34D0A" w:rsidP="00B72680">
      <w:pPr>
        <w:widowControl w:val="0"/>
        <w:tabs>
          <w:tab w:val="left" w:pos="851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</w:pPr>
      <w:r w:rsidRPr="00C34D0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>- индивидуализация в воспитательной работе с обучающимися с ОВЗ.</w:t>
      </w:r>
    </w:p>
    <w:p w:rsidR="00C34D0A" w:rsidRPr="00C34D0A" w:rsidRDefault="00C34D0A" w:rsidP="00B72680">
      <w:pPr>
        <w:widowControl w:val="0"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C34D0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 личностно-ориентированный подход в организации всех видов детской деятельности.</w:t>
      </w:r>
    </w:p>
    <w:p w:rsidR="00C34D0A" w:rsidRPr="00C34D0A" w:rsidRDefault="00C34D0A" w:rsidP="00B72680">
      <w:pPr>
        <w:widowControl w:val="0"/>
        <w:tabs>
          <w:tab w:val="left" w:pos="851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</w:pPr>
    </w:p>
    <w:p w:rsidR="00C34D0A" w:rsidRPr="00C34D0A" w:rsidRDefault="00C34D0A" w:rsidP="00B72680">
      <w:pPr>
        <w:keepNext/>
        <w:widowControl w:val="0"/>
        <w:tabs>
          <w:tab w:val="num" w:pos="0"/>
        </w:tabs>
        <w:suppressAutoHyphens/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4"/>
          <w:szCs w:val="24"/>
          <w:u w:val="single"/>
          <w:lang w:eastAsia="ko-KR"/>
        </w:rPr>
      </w:pPr>
      <w:r w:rsidRPr="00C34D0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u w:val="single"/>
          <w:lang w:eastAsia="ko-KR"/>
        </w:rPr>
        <w:t>3.4. Система поощрения социальной успешности и проявлений активной жизненной позиции обучающихся</w:t>
      </w:r>
    </w:p>
    <w:p w:rsidR="00C34D0A" w:rsidRPr="00C34D0A" w:rsidRDefault="00C34D0A" w:rsidP="00B7268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:rsidR="00C34D0A" w:rsidRPr="00C34D0A" w:rsidRDefault="00C34D0A" w:rsidP="00B72680">
      <w:pPr>
        <w:widowControl w:val="0"/>
        <w:numPr>
          <w:ilvl w:val="0"/>
          <w:numId w:val="30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3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публичности, открытости поощрений</w:t>
      </w:r>
      <w:r w:rsidR="00CE0855" w:rsidRPr="00B726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C3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информирование всех обучающихся о </w:t>
      </w:r>
      <w:r w:rsidRPr="00C3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награждении, проведение награждения в присутствии з</w:t>
      </w:r>
      <w:r w:rsidR="00CE0855" w:rsidRPr="00B726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начительного числа обучающихся</w:t>
      </w:r>
      <w:r w:rsidRPr="00C3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E0855" w:rsidRPr="00B726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общешкольных линейках</w:t>
      </w:r>
      <w:r w:rsidRPr="00C3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34D0A" w:rsidRPr="00C34D0A" w:rsidRDefault="00C34D0A" w:rsidP="00B7268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C3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 выдвижении на поощрение и в обсуждении кандидатур на награждение обучающихся участвуют органы самоуправления, классные руководители учителя;</w:t>
      </w:r>
    </w:p>
    <w:p w:rsidR="00C34D0A" w:rsidRPr="00C34D0A" w:rsidRDefault="00C34D0A" w:rsidP="00B7268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C3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организована деятельность по ведение портфолио обучающих. Портфолио может включать </w:t>
      </w:r>
      <w:r w:rsidR="00CE0855" w:rsidRPr="00B726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отражающие признание</w:t>
      </w:r>
      <w:r w:rsidRPr="00C34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т.д.). </w:t>
      </w:r>
      <w:bookmarkStart w:id="3" w:name="_Hlk77507037"/>
      <w:bookmarkEnd w:id="3"/>
    </w:p>
    <w:p w:rsidR="00C34D0A" w:rsidRPr="00C34D0A" w:rsidRDefault="00C34D0A" w:rsidP="00B7268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eastAsia="ko-KR"/>
        </w:rPr>
      </w:pPr>
      <w:r w:rsidRPr="00C34D0A">
        <w:rPr>
          <w:rFonts w:ascii="Times New Roman" w:eastAsia="Times New Roman" w:hAnsi="Times New Roman" w:cs="Times New Roman"/>
          <w:iCs/>
          <w:color w:val="000000"/>
          <w:kern w:val="2"/>
          <w:sz w:val="24"/>
          <w:szCs w:val="24"/>
          <w:u w:val="single"/>
          <w:lang w:eastAsia="ko-KR"/>
        </w:rPr>
        <w:t>3.5. Основные направления самоанализа воспитательной работы</w:t>
      </w:r>
    </w:p>
    <w:p w:rsidR="00C34D0A" w:rsidRPr="00B72680" w:rsidRDefault="00C34D0A" w:rsidP="00B72680">
      <w:pPr>
        <w:pStyle w:val="ConsPlusNormal"/>
        <w:spacing w:line="276" w:lineRule="auto"/>
        <w:ind w:firstLine="540"/>
        <w:jc w:val="both"/>
      </w:pPr>
    </w:p>
    <w:p w:rsidR="00B72680" w:rsidRPr="00B72680" w:rsidRDefault="00B72680" w:rsidP="00B72680">
      <w:pPr>
        <w:widowControl w:val="0"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B7268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Самоанализ воспитательной работы осуществляется по направлениям и проводится с целью выявления основных проблем школьного воспитания и последующего их решения. </w:t>
      </w:r>
    </w:p>
    <w:p w:rsidR="00B72680" w:rsidRPr="00B72680" w:rsidRDefault="00B72680" w:rsidP="00B72680">
      <w:pPr>
        <w:widowControl w:val="0"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B72680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Самоанализ осуществляется ежегодно силами самого образовательного учреждения </w:t>
      </w:r>
    </w:p>
    <w:p w:rsidR="00B72680" w:rsidRPr="00B72680" w:rsidRDefault="00B72680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6A36" w:rsidRPr="00B72680" w:rsidRDefault="00145F5F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Самоанализ проводится по двум направлениям:</w:t>
      </w:r>
    </w:p>
    <w:p w:rsidR="00145F5F" w:rsidRPr="00B72680" w:rsidRDefault="000507EB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 xml:space="preserve">1. </w:t>
      </w:r>
      <w:r w:rsidR="00145F5F" w:rsidRPr="00B72680">
        <w:rPr>
          <w:rFonts w:ascii="Times New Roman" w:hAnsi="Times New Roman" w:cs="Times New Roman"/>
          <w:sz w:val="24"/>
          <w:szCs w:val="24"/>
        </w:rPr>
        <w:t xml:space="preserve"> «Результаты воспитания, социализации и саморазвития школ</w:t>
      </w:r>
      <w:r w:rsidR="00DF0A2A" w:rsidRPr="00B72680">
        <w:rPr>
          <w:rFonts w:ascii="Times New Roman" w:hAnsi="Times New Roman" w:cs="Times New Roman"/>
          <w:sz w:val="24"/>
          <w:szCs w:val="24"/>
        </w:rPr>
        <w:t>ь</w:t>
      </w:r>
      <w:r w:rsidR="00145F5F" w:rsidRPr="00B72680">
        <w:rPr>
          <w:rFonts w:ascii="Times New Roman" w:hAnsi="Times New Roman" w:cs="Times New Roman"/>
          <w:sz w:val="24"/>
          <w:szCs w:val="24"/>
        </w:rPr>
        <w:t>ников»</w:t>
      </w:r>
    </w:p>
    <w:p w:rsidR="00640C8A" w:rsidRPr="00B72680" w:rsidRDefault="00145F5F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 xml:space="preserve">- </w:t>
      </w:r>
      <w:r w:rsidR="00640C8A" w:rsidRPr="00B72680">
        <w:rPr>
          <w:rFonts w:ascii="Times New Roman" w:hAnsi="Times New Roman" w:cs="Times New Roman"/>
          <w:sz w:val="24"/>
          <w:szCs w:val="24"/>
        </w:rPr>
        <w:t>Состояние организуемой в школе совместной деятельности детей и взрослых».</w:t>
      </w:r>
    </w:p>
    <w:p w:rsidR="002D3C99" w:rsidRPr="00B72680" w:rsidRDefault="005A38BF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Для проведения самоанализа воспитательной работы в школе проводятся следующие мони</w:t>
      </w:r>
      <w:r w:rsidR="000507EB" w:rsidRPr="00B72680">
        <w:rPr>
          <w:rFonts w:ascii="Times New Roman" w:hAnsi="Times New Roman" w:cs="Times New Roman"/>
          <w:sz w:val="24"/>
          <w:szCs w:val="24"/>
        </w:rPr>
        <w:t>торинговые исследования:</w:t>
      </w:r>
    </w:p>
    <w:p w:rsidR="000507EB" w:rsidRPr="00B72680" w:rsidRDefault="000507EB" w:rsidP="00B72680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1-ой предмет мониторинга – личность обучающегося.</w:t>
      </w:r>
    </w:p>
    <w:p w:rsidR="002D3C99" w:rsidRPr="00B72680" w:rsidRDefault="002D3C99" w:rsidP="00B726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При проведении мониторинга нам важно увидеть изменения ребёнка по отношению к себе, а не достижение какого-то уровня. Основу диагностики воспитания составляет личностный рост ребёнка. Развитие личности может идти в двух направлениях: как прогресс (рост) и как регресс (падение). Личностный рост – понятие оценочное, обозначающее только прогресс в развитии личности. Для изучения личности ребенка, в соответствии с его возрастными особенностями ежегодно проводятся диагностические срезы, которые помогают увидеть личность с разных сторон. Методики:</w:t>
      </w:r>
    </w:p>
    <w:p w:rsidR="002D3C99" w:rsidRPr="00B72680" w:rsidRDefault="002D3C99" w:rsidP="00B72680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-уровень нравственной воспитанности (</w:t>
      </w:r>
      <w:proofErr w:type="gramStart"/>
      <w:r w:rsidRPr="00B72680">
        <w:rPr>
          <w:rFonts w:ascii="Times New Roman" w:hAnsi="Times New Roman" w:cs="Times New Roman"/>
          <w:sz w:val="24"/>
          <w:szCs w:val="24"/>
        </w:rPr>
        <w:t>м-ка</w:t>
      </w:r>
      <w:proofErr w:type="gramEnd"/>
      <w:r w:rsidRPr="00B72680">
        <w:rPr>
          <w:rFonts w:ascii="Times New Roman" w:hAnsi="Times New Roman" w:cs="Times New Roman"/>
          <w:sz w:val="24"/>
          <w:szCs w:val="24"/>
        </w:rPr>
        <w:t xml:space="preserve"> «Пословицы», тест «Размышляем о жизненном опыте»);</w:t>
      </w:r>
    </w:p>
    <w:p w:rsidR="002D3C99" w:rsidRPr="00B72680" w:rsidRDefault="002D3C99" w:rsidP="00B72680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-мотивы учащихся в деятельности (</w:t>
      </w:r>
      <w:proofErr w:type="gramStart"/>
      <w:r w:rsidRPr="00B72680">
        <w:rPr>
          <w:rFonts w:ascii="Times New Roman" w:hAnsi="Times New Roman" w:cs="Times New Roman"/>
          <w:sz w:val="24"/>
          <w:szCs w:val="24"/>
        </w:rPr>
        <w:t>м-ка</w:t>
      </w:r>
      <w:proofErr w:type="gramEnd"/>
      <w:r w:rsidRPr="00B72680">
        <w:rPr>
          <w:rFonts w:ascii="Times New Roman" w:hAnsi="Times New Roman" w:cs="Times New Roman"/>
          <w:sz w:val="24"/>
          <w:szCs w:val="24"/>
        </w:rPr>
        <w:t xml:space="preserve"> изучения мотивов участия школьников в деятельности);</w:t>
      </w:r>
    </w:p>
    <w:p w:rsidR="002D3C99" w:rsidRPr="00B72680" w:rsidRDefault="002D3C99" w:rsidP="00B72680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-направленность личности (</w:t>
      </w:r>
      <w:proofErr w:type="gramStart"/>
      <w:r w:rsidRPr="00B72680">
        <w:rPr>
          <w:rFonts w:ascii="Times New Roman" w:hAnsi="Times New Roman" w:cs="Times New Roman"/>
          <w:sz w:val="24"/>
          <w:szCs w:val="24"/>
        </w:rPr>
        <w:t>м-ка</w:t>
      </w:r>
      <w:proofErr w:type="gramEnd"/>
      <w:r w:rsidRPr="00B72680">
        <w:rPr>
          <w:rFonts w:ascii="Times New Roman" w:hAnsi="Times New Roman" w:cs="Times New Roman"/>
          <w:sz w:val="24"/>
          <w:szCs w:val="24"/>
        </w:rPr>
        <w:t xml:space="preserve"> «ситуация выбора», м-ка «Цветик-</w:t>
      </w:r>
      <w:proofErr w:type="spellStart"/>
      <w:r w:rsidRPr="00B72680">
        <w:rPr>
          <w:rFonts w:ascii="Times New Roman" w:hAnsi="Times New Roman" w:cs="Times New Roman"/>
          <w:sz w:val="24"/>
          <w:szCs w:val="24"/>
        </w:rPr>
        <w:t>семицветик</w:t>
      </w:r>
      <w:proofErr w:type="spellEnd"/>
      <w:r w:rsidRPr="00B72680">
        <w:rPr>
          <w:rFonts w:ascii="Times New Roman" w:hAnsi="Times New Roman" w:cs="Times New Roman"/>
          <w:sz w:val="24"/>
          <w:szCs w:val="24"/>
        </w:rPr>
        <w:t>»);</w:t>
      </w:r>
    </w:p>
    <w:p w:rsidR="002D3C99" w:rsidRPr="00B72680" w:rsidRDefault="002D3C99" w:rsidP="00B72680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-коммуникативные склонности (</w:t>
      </w:r>
      <w:proofErr w:type="gramStart"/>
      <w:r w:rsidRPr="00B72680">
        <w:rPr>
          <w:rFonts w:ascii="Times New Roman" w:hAnsi="Times New Roman" w:cs="Times New Roman"/>
          <w:sz w:val="24"/>
          <w:szCs w:val="24"/>
        </w:rPr>
        <w:t>м-ка</w:t>
      </w:r>
      <w:proofErr w:type="gramEnd"/>
      <w:r w:rsidRPr="00B72680">
        <w:rPr>
          <w:rFonts w:ascii="Times New Roman" w:hAnsi="Times New Roman" w:cs="Times New Roman"/>
          <w:sz w:val="24"/>
          <w:szCs w:val="24"/>
        </w:rPr>
        <w:t xml:space="preserve"> выявления коммуникативных склонностей учащихся);</w:t>
      </w:r>
    </w:p>
    <w:p w:rsidR="002D3C99" w:rsidRPr="00B72680" w:rsidRDefault="002D3C99" w:rsidP="00B72680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-уровень развития интеллектуальных умений (</w:t>
      </w:r>
      <w:proofErr w:type="gramStart"/>
      <w:r w:rsidRPr="00B72680">
        <w:rPr>
          <w:rFonts w:ascii="Times New Roman" w:hAnsi="Times New Roman" w:cs="Times New Roman"/>
          <w:sz w:val="24"/>
          <w:szCs w:val="24"/>
        </w:rPr>
        <w:t>м-ка</w:t>
      </w:r>
      <w:proofErr w:type="gramEnd"/>
      <w:r w:rsidRPr="00B72680">
        <w:rPr>
          <w:rFonts w:ascii="Times New Roman" w:hAnsi="Times New Roman" w:cs="Times New Roman"/>
          <w:sz w:val="24"/>
          <w:szCs w:val="24"/>
        </w:rPr>
        <w:t xml:space="preserve"> «Диагностиче</w:t>
      </w:r>
      <w:r w:rsidR="00E839DD" w:rsidRPr="00B72680">
        <w:rPr>
          <w:rFonts w:ascii="Times New Roman" w:hAnsi="Times New Roman" w:cs="Times New Roman"/>
          <w:sz w:val="24"/>
          <w:szCs w:val="24"/>
        </w:rPr>
        <w:t>ская контрольная работа», ШТУРМ</w:t>
      </w:r>
      <w:r w:rsidRPr="00B72680">
        <w:rPr>
          <w:rFonts w:ascii="Times New Roman" w:hAnsi="Times New Roman" w:cs="Times New Roman"/>
          <w:sz w:val="24"/>
          <w:szCs w:val="24"/>
        </w:rPr>
        <w:t>).</w:t>
      </w:r>
    </w:p>
    <w:p w:rsidR="00E751C6" w:rsidRPr="00B72680" w:rsidRDefault="002D3C99" w:rsidP="00B72680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 xml:space="preserve">Для диагностики уровня воспитанности мы используем методику Н.П. Капустиной. Данная методика охватывает всех членов воспитательного процесса, </w:t>
      </w:r>
      <w:proofErr w:type="spellStart"/>
      <w:r w:rsidRPr="00B72680">
        <w:rPr>
          <w:rFonts w:ascii="Times New Roman" w:hAnsi="Times New Roman" w:cs="Times New Roman"/>
          <w:sz w:val="24"/>
          <w:szCs w:val="24"/>
        </w:rPr>
        <w:t>т.е</w:t>
      </w:r>
      <w:proofErr w:type="spellEnd"/>
      <w:r w:rsidRPr="00B72680">
        <w:rPr>
          <w:rFonts w:ascii="Times New Roman" w:hAnsi="Times New Roman" w:cs="Times New Roman"/>
          <w:sz w:val="24"/>
          <w:szCs w:val="24"/>
        </w:rPr>
        <w:t xml:space="preserve"> и педагогов, и учащихся, и их </w:t>
      </w:r>
      <w:proofErr w:type="gramStart"/>
      <w:r w:rsidRPr="00B72680">
        <w:rPr>
          <w:rFonts w:ascii="Times New Roman" w:hAnsi="Times New Roman" w:cs="Times New Roman"/>
          <w:sz w:val="24"/>
          <w:szCs w:val="24"/>
        </w:rPr>
        <w:t>родителей..</w:t>
      </w:r>
      <w:proofErr w:type="gramEnd"/>
      <w:r w:rsidRPr="00B726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0A2A" w:rsidRPr="00B72680" w:rsidRDefault="00DF0A2A" w:rsidP="00B72680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Выход на результат: аналитические справки по проведению методик; сравнительный анализ результатов разных временных отрезков.</w:t>
      </w:r>
    </w:p>
    <w:p w:rsidR="002D3C99" w:rsidRPr="00B72680" w:rsidRDefault="00E751C6" w:rsidP="00B72680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 xml:space="preserve">- </w:t>
      </w:r>
      <w:r w:rsidR="002D3C99" w:rsidRPr="00B72680">
        <w:rPr>
          <w:rFonts w:ascii="Times New Roman" w:hAnsi="Times New Roman" w:cs="Times New Roman"/>
          <w:sz w:val="24"/>
          <w:szCs w:val="24"/>
        </w:rPr>
        <w:t>«Портфолио» (карты личностных достижений каждого учаще</w:t>
      </w:r>
      <w:r w:rsidR="00E839DD" w:rsidRPr="00B72680">
        <w:rPr>
          <w:rFonts w:ascii="Times New Roman" w:hAnsi="Times New Roman" w:cs="Times New Roman"/>
          <w:sz w:val="24"/>
          <w:szCs w:val="24"/>
        </w:rPr>
        <w:t>гося</w:t>
      </w:r>
      <w:r w:rsidR="002D3C99" w:rsidRPr="00B72680">
        <w:rPr>
          <w:rFonts w:ascii="Times New Roman" w:hAnsi="Times New Roman" w:cs="Times New Roman"/>
          <w:sz w:val="24"/>
          <w:szCs w:val="24"/>
        </w:rPr>
        <w:t>), где накапливается материал о личностном росте учащихся.</w:t>
      </w:r>
    </w:p>
    <w:p w:rsidR="002D3C99" w:rsidRPr="00B72680" w:rsidRDefault="00DF0A2A" w:rsidP="00B72680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Выход на результат: презентация личностных достижений.</w:t>
      </w:r>
    </w:p>
    <w:p w:rsidR="002D3C99" w:rsidRPr="00B72680" w:rsidRDefault="002D3C99" w:rsidP="00B72680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2-ой предмет мониторинга - детский коллектив как общность.</w:t>
      </w:r>
    </w:p>
    <w:p w:rsidR="002D3C99" w:rsidRPr="00B72680" w:rsidRDefault="002D3C99" w:rsidP="00B72680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lastRenderedPageBreak/>
        <w:t>Общность – свободное объединение людей вокруг одной цели. Вырастить общность людей в классном коллективе – большая заслуга классного руководителя. Для изучения классного коллектива ежегодно вместе с классным руководителем проводятся:</w:t>
      </w:r>
    </w:p>
    <w:p w:rsidR="00E751C6" w:rsidRPr="00B72680" w:rsidRDefault="002D3C99" w:rsidP="00B72680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- социометрия, с помощью которой изучается состояние эмоционально-психологических отношений в детской общности и положение в них каждого ребенка;</w:t>
      </w:r>
    </w:p>
    <w:p w:rsidR="002D3C99" w:rsidRPr="00B72680" w:rsidRDefault="002D3C99" w:rsidP="00B72680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B72680">
        <w:rPr>
          <w:rFonts w:ascii="Times New Roman" w:hAnsi="Times New Roman" w:cs="Times New Roman"/>
          <w:sz w:val="24"/>
          <w:szCs w:val="24"/>
        </w:rPr>
        <w:t>м-ка</w:t>
      </w:r>
      <w:proofErr w:type="gramEnd"/>
      <w:r w:rsidRPr="00B72680">
        <w:rPr>
          <w:rFonts w:ascii="Times New Roman" w:hAnsi="Times New Roman" w:cs="Times New Roman"/>
          <w:sz w:val="24"/>
          <w:szCs w:val="24"/>
        </w:rPr>
        <w:t xml:space="preserve"> «Наши отношения», с помощью, которой определяется степень удовлетворенности учащихся различными сторонами жизни коллектива;</w:t>
      </w:r>
    </w:p>
    <w:p w:rsidR="002D3C99" w:rsidRPr="00B72680" w:rsidRDefault="002D3C99" w:rsidP="00B72680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B72680">
        <w:rPr>
          <w:rFonts w:ascii="Times New Roman" w:hAnsi="Times New Roman" w:cs="Times New Roman"/>
          <w:sz w:val="24"/>
          <w:szCs w:val="24"/>
        </w:rPr>
        <w:t>м-ка</w:t>
      </w:r>
      <w:proofErr w:type="gramEnd"/>
      <w:r w:rsidRPr="00B72680">
        <w:rPr>
          <w:rFonts w:ascii="Times New Roman" w:hAnsi="Times New Roman" w:cs="Times New Roman"/>
          <w:sz w:val="24"/>
          <w:szCs w:val="24"/>
        </w:rPr>
        <w:t xml:space="preserve"> «Психологическая атмосфера в коллективе», для изучения психологической атмосферы в коллективе.</w:t>
      </w:r>
    </w:p>
    <w:p w:rsidR="00DF0A2A" w:rsidRPr="00B72680" w:rsidRDefault="00DF0A2A" w:rsidP="00B72680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Выход на результат: аналитические справки по проведению методик; сравнительный анализ результатов разных временных отрезков.</w:t>
      </w:r>
    </w:p>
    <w:p w:rsidR="000507EB" w:rsidRPr="00B72680" w:rsidRDefault="000507EB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2. Состояние организуемой в школе совместной деятельности детей и взрослых».</w:t>
      </w:r>
    </w:p>
    <w:p w:rsidR="00DF0A2A" w:rsidRPr="00B72680" w:rsidRDefault="000507EB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Для проведения самоанализа воспитательной работы в школе проводятся следующие мониторинговые исследования:</w:t>
      </w:r>
    </w:p>
    <w:p w:rsidR="002D3C99" w:rsidRPr="00B72680" w:rsidRDefault="002D3C99" w:rsidP="00B72680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3-ий предмет мониторинга – позиция педагога как воспитателя.</w:t>
      </w:r>
    </w:p>
    <w:p w:rsidR="002D3C99" w:rsidRPr="00B72680" w:rsidRDefault="002D3C99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 xml:space="preserve">Какими ценностями обладают классные руководители и как они эти ценности реализуют, заместитель директора вместе с психологом, используют методику диагностики </w:t>
      </w:r>
      <w:proofErr w:type="spellStart"/>
      <w:r w:rsidRPr="00B72680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B72680">
        <w:rPr>
          <w:rFonts w:ascii="Times New Roman" w:hAnsi="Times New Roman" w:cs="Times New Roman"/>
          <w:sz w:val="24"/>
          <w:szCs w:val="24"/>
        </w:rPr>
        <w:t xml:space="preserve"> профессиональн</w:t>
      </w:r>
      <w:r w:rsidR="000507EB" w:rsidRPr="00B72680">
        <w:rPr>
          <w:rFonts w:ascii="Times New Roman" w:hAnsi="Times New Roman" w:cs="Times New Roman"/>
          <w:sz w:val="24"/>
          <w:szCs w:val="24"/>
        </w:rPr>
        <w:t>ой позиции педагога-воспитателя, методики «Удовлетворенность работой классного руководителя/учителей обучающимися школы/ родителями обучающихся».</w:t>
      </w:r>
    </w:p>
    <w:p w:rsidR="002D3C99" w:rsidRPr="00B72680" w:rsidRDefault="002D3C99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>Источником для экспертной оценки позиции воспитателя - наблюдение за деятельностью педагогов; собеседование с заместителем директора по воспитательной работе, руководителем методического объединения классных руководителей; анализ планов или программ организации воспитательного процесса в классе.</w:t>
      </w:r>
    </w:p>
    <w:p w:rsidR="00B72680" w:rsidRPr="00B72680" w:rsidRDefault="00DF0A2A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hAnsi="Times New Roman" w:cs="Times New Roman"/>
          <w:sz w:val="24"/>
          <w:szCs w:val="24"/>
        </w:rPr>
        <w:t xml:space="preserve">Выход на результат: аналитические справки по проведению </w:t>
      </w:r>
      <w:r w:rsidR="000507EB" w:rsidRPr="00B72680">
        <w:rPr>
          <w:rFonts w:ascii="Times New Roman" w:hAnsi="Times New Roman" w:cs="Times New Roman"/>
          <w:sz w:val="24"/>
          <w:szCs w:val="24"/>
        </w:rPr>
        <w:t xml:space="preserve">методик, </w:t>
      </w:r>
      <w:r w:rsidRPr="00B72680">
        <w:rPr>
          <w:rFonts w:ascii="Times New Roman" w:hAnsi="Times New Roman" w:cs="Times New Roman"/>
          <w:sz w:val="24"/>
          <w:szCs w:val="24"/>
        </w:rPr>
        <w:t>собеседования, воспитательной деятельности классных руководителей; сравнительный анализ результатов разных временных отрезков.</w:t>
      </w:r>
    </w:p>
    <w:p w:rsidR="00B72680" w:rsidRPr="00B72680" w:rsidRDefault="00B72680" w:rsidP="00B72680">
      <w:pPr>
        <w:widowControl w:val="0"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u w:val="single"/>
          <w:lang w:eastAsia="ko-KR"/>
        </w:rPr>
      </w:pPr>
      <w:r w:rsidRPr="00B72680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u w:val="single"/>
          <w:lang w:eastAsia="ko-KR"/>
        </w:rPr>
        <w:t>Ожидаемые конечные</w:t>
      </w:r>
      <w:r w:rsidRPr="00B7268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u w:val="single"/>
          <w:lang w:eastAsia="ko-KR"/>
        </w:rPr>
        <w:t xml:space="preserve"> </w:t>
      </w:r>
      <w:r w:rsidRPr="00B72680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u w:val="single"/>
          <w:lang w:eastAsia="ko-KR"/>
        </w:rPr>
        <w:t>результаты</w:t>
      </w:r>
      <w:r w:rsidR="00C740AC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u w:val="single"/>
          <w:lang w:eastAsia="ko-KR"/>
        </w:rPr>
        <w:t>:</w:t>
      </w:r>
    </w:p>
    <w:p w:rsidR="00B72680" w:rsidRPr="00B72680" w:rsidRDefault="00B72680" w:rsidP="00B72680">
      <w:pPr>
        <w:widowControl w:val="0"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B7268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>1. Совершенствование статуса конкурентоспособного образовательного учреждения, обеспечивающего становление личности выпускника через расширение содержания, форм организации воспитательной системы школы посредством интеграции с социальными партнерами, системой дополнительного образования.</w:t>
      </w:r>
    </w:p>
    <w:p w:rsidR="00B72680" w:rsidRPr="00B72680" w:rsidRDefault="00B72680" w:rsidP="00B72680">
      <w:pPr>
        <w:widowControl w:val="0"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</w:pPr>
      <w:r w:rsidRPr="00B7268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>2. Введение в практику новых форм и методов духовно-нравственного воспитания.</w:t>
      </w:r>
    </w:p>
    <w:p w:rsidR="00B72680" w:rsidRPr="00B72680" w:rsidRDefault="00B72680" w:rsidP="00B72680">
      <w:pPr>
        <w:widowControl w:val="0"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</w:pPr>
      <w:r w:rsidRPr="00B7268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>3. Совершенствование системы социально–педагогической поддержки, обеспечивающей снижение факторов «риска» и асоциального поведения через внедрение современных воспитательных технологий, применение эффективных механизмов социализации, формирования здорового образа жизни на основе духовно-нравственных принципов воспитания.</w:t>
      </w:r>
    </w:p>
    <w:p w:rsidR="00B72680" w:rsidRPr="00B72680" w:rsidRDefault="00B72680" w:rsidP="00B72680">
      <w:pPr>
        <w:widowControl w:val="0"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</w:pPr>
      <w:r w:rsidRPr="00B7268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>4. Приобщение обучающихся к участию в детских общественных объединениях.</w:t>
      </w:r>
    </w:p>
    <w:p w:rsidR="005A38BF" w:rsidRDefault="00B72680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68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>5. Создание единого воспитательного пространства, главной ценностью которого является личность ребенка, приобщение его к истинным ценностям, формирование нового знания, ориентированного на умение при любых неблагоприятных условиях сохранять уважение друг к другу, взаимопонимание, стремление к взаимодействию в традициях русской культуры.</w:t>
      </w:r>
      <w:r w:rsidR="000507EB" w:rsidRPr="00B726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49C7" w:rsidRDefault="00B049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049C7" w:rsidRPr="00B049C7" w:rsidRDefault="00B049C7" w:rsidP="00B049C7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9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Федеральный календарный план воспитательной </w:t>
      </w:r>
    </w:p>
    <w:p w:rsidR="00B049C7" w:rsidRPr="00B049C7" w:rsidRDefault="00B049C7" w:rsidP="00B049C7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9C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Сентябрь:</w:t>
      </w:r>
    </w:p>
    <w:p w:rsidR="00B049C7" w:rsidRPr="00B049C7" w:rsidRDefault="00B049C7" w:rsidP="00B049C7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9C7">
        <w:rPr>
          <w:rFonts w:ascii="Times New Roman" w:eastAsia="Times New Roman" w:hAnsi="Times New Roman" w:cs="Times New Roman"/>
          <w:sz w:val="24"/>
          <w:szCs w:val="24"/>
          <w:lang w:eastAsia="ru-RU"/>
        </w:rPr>
        <w:t>1 сентября: День знаний;</w:t>
      </w:r>
    </w:p>
    <w:p w:rsidR="00B049C7" w:rsidRPr="00B049C7" w:rsidRDefault="00B049C7" w:rsidP="00B049C7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9C7">
        <w:rPr>
          <w:rFonts w:ascii="Times New Roman" w:eastAsia="Times New Roman" w:hAnsi="Times New Roman" w:cs="Times New Roman"/>
          <w:sz w:val="24"/>
          <w:szCs w:val="24"/>
          <w:lang w:eastAsia="ru-RU"/>
        </w:rPr>
        <w:t>3 сентября: День окончания Второй мировой войны, День солидарности в борьбе с терроризмом;</w:t>
      </w:r>
    </w:p>
    <w:p w:rsidR="00B049C7" w:rsidRPr="00B049C7" w:rsidRDefault="00B049C7" w:rsidP="00B049C7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9C7">
        <w:rPr>
          <w:rFonts w:ascii="Times New Roman" w:eastAsia="Times New Roman" w:hAnsi="Times New Roman" w:cs="Times New Roman"/>
          <w:sz w:val="24"/>
          <w:szCs w:val="24"/>
          <w:lang w:eastAsia="ru-RU"/>
        </w:rPr>
        <w:t>8 сентября: Международный день распространения грамотности.</w:t>
      </w:r>
    </w:p>
    <w:p w:rsidR="00B049C7" w:rsidRPr="00B049C7" w:rsidRDefault="00B049C7" w:rsidP="00B049C7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9C7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Октябрь:</w:t>
      </w:r>
    </w:p>
    <w:p w:rsidR="00B049C7" w:rsidRPr="00B049C7" w:rsidRDefault="00B049C7" w:rsidP="00B049C7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9C7">
        <w:rPr>
          <w:rFonts w:ascii="Times New Roman" w:eastAsia="Times New Roman" w:hAnsi="Times New Roman" w:cs="Times New Roman"/>
          <w:sz w:val="24"/>
          <w:szCs w:val="24"/>
          <w:lang w:eastAsia="ru-RU"/>
        </w:rPr>
        <w:t>1 октября: Международный день пожилых людей; Международный день музыки;</w:t>
      </w:r>
    </w:p>
    <w:p w:rsidR="00B049C7" w:rsidRPr="00B049C7" w:rsidRDefault="00B049C7" w:rsidP="00B049C7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9C7">
        <w:rPr>
          <w:rFonts w:ascii="Times New Roman" w:eastAsia="Times New Roman" w:hAnsi="Times New Roman" w:cs="Times New Roman"/>
          <w:sz w:val="24"/>
          <w:szCs w:val="24"/>
          <w:lang w:eastAsia="ru-RU"/>
        </w:rPr>
        <w:t>4 октября: День защиты животных;</w:t>
      </w:r>
    </w:p>
    <w:p w:rsidR="00B049C7" w:rsidRPr="00B049C7" w:rsidRDefault="00B049C7" w:rsidP="00B049C7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9C7">
        <w:rPr>
          <w:rFonts w:ascii="Times New Roman" w:eastAsia="Times New Roman" w:hAnsi="Times New Roman" w:cs="Times New Roman"/>
          <w:sz w:val="24"/>
          <w:szCs w:val="24"/>
          <w:lang w:eastAsia="ru-RU"/>
        </w:rPr>
        <w:t>5 октября: День учителя;</w:t>
      </w:r>
    </w:p>
    <w:p w:rsidR="00B049C7" w:rsidRPr="00B049C7" w:rsidRDefault="00B049C7" w:rsidP="00B049C7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9C7">
        <w:rPr>
          <w:rFonts w:ascii="Times New Roman" w:eastAsia="Times New Roman" w:hAnsi="Times New Roman" w:cs="Times New Roman"/>
          <w:sz w:val="24"/>
          <w:szCs w:val="24"/>
          <w:lang w:eastAsia="ru-RU"/>
        </w:rPr>
        <w:t>25 октября: Международный день школьных библиотек;</w:t>
      </w:r>
    </w:p>
    <w:p w:rsidR="00B049C7" w:rsidRPr="00B049C7" w:rsidRDefault="00B049C7" w:rsidP="00B049C7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9C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Третье воскресенье октября: День отца.</w:t>
      </w:r>
    </w:p>
    <w:p w:rsidR="00B049C7" w:rsidRPr="00B049C7" w:rsidRDefault="00B049C7" w:rsidP="00B049C7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9C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Ноябрь:</w:t>
      </w:r>
    </w:p>
    <w:p w:rsidR="00B049C7" w:rsidRPr="00B049C7" w:rsidRDefault="00B049C7" w:rsidP="00B049C7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9C7">
        <w:rPr>
          <w:rFonts w:ascii="Times New Roman" w:eastAsia="Times New Roman" w:hAnsi="Times New Roman" w:cs="Times New Roman"/>
          <w:sz w:val="24"/>
          <w:szCs w:val="24"/>
          <w:lang w:eastAsia="ru-RU"/>
        </w:rPr>
        <w:t>4 ноября: День народного единства</w:t>
      </w:r>
    </w:p>
    <w:p w:rsidR="00B049C7" w:rsidRPr="00B049C7" w:rsidRDefault="00B049C7" w:rsidP="00B049C7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9C7">
        <w:rPr>
          <w:rFonts w:ascii="Times New Roman" w:eastAsia="Times New Roman" w:hAnsi="Times New Roman" w:cs="Times New Roman"/>
          <w:sz w:val="24"/>
          <w:szCs w:val="24"/>
          <w:lang w:eastAsia="ru-RU"/>
        </w:rPr>
        <w:t>8 ноября: День памяти погибших при исполнении служебных обязанностей сотрудников органов внутренних дел России;</w:t>
      </w:r>
    </w:p>
    <w:p w:rsidR="00B049C7" w:rsidRPr="00B049C7" w:rsidRDefault="00B049C7" w:rsidP="00B049C7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9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Последнее воскресенье ноября: День Матери;</w:t>
      </w:r>
    </w:p>
    <w:p w:rsidR="00B049C7" w:rsidRPr="00B049C7" w:rsidRDefault="00B049C7" w:rsidP="00B049C7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9C7">
        <w:rPr>
          <w:rFonts w:ascii="Times New Roman" w:eastAsia="Times New Roman" w:hAnsi="Times New Roman" w:cs="Times New Roman"/>
          <w:sz w:val="24"/>
          <w:szCs w:val="24"/>
          <w:lang w:eastAsia="ru-RU"/>
        </w:rPr>
        <w:t>30 ноября: День Государственного герба Российской Федерации.</w:t>
      </w:r>
    </w:p>
    <w:p w:rsidR="00B049C7" w:rsidRPr="00B049C7" w:rsidRDefault="00B049C7" w:rsidP="00B049C7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9C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Декабрь:</w:t>
      </w:r>
    </w:p>
    <w:p w:rsidR="00B049C7" w:rsidRPr="00B049C7" w:rsidRDefault="00B049C7" w:rsidP="00B049C7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9C7">
        <w:rPr>
          <w:rFonts w:ascii="Times New Roman" w:eastAsia="Times New Roman" w:hAnsi="Times New Roman" w:cs="Times New Roman"/>
          <w:sz w:val="24"/>
          <w:szCs w:val="24"/>
          <w:lang w:eastAsia="ru-RU"/>
        </w:rPr>
        <w:t>3 декабря: День неизвестного солдата; Международный день инвалидов;</w:t>
      </w:r>
    </w:p>
    <w:p w:rsidR="00B049C7" w:rsidRPr="00B049C7" w:rsidRDefault="00B049C7" w:rsidP="00B049C7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9C7">
        <w:rPr>
          <w:rFonts w:ascii="Times New Roman" w:eastAsia="Times New Roman" w:hAnsi="Times New Roman" w:cs="Times New Roman"/>
          <w:sz w:val="24"/>
          <w:szCs w:val="24"/>
          <w:lang w:eastAsia="ru-RU"/>
        </w:rPr>
        <w:t>5 декабря: День добровольца (волонтера) в России;</w:t>
      </w:r>
    </w:p>
    <w:p w:rsidR="00B049C7" w:rsidRPr="00B049C7" w:rsidRDefault="00B049C7" w:rsidP="00B049C7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9C7">
        <w:rPr>
          <w:rFonts w:ascii="Times New Roman" w:eastAsia="Times New Roman" w:hAnsi="Times New Roman" w:cs="Times New Roman"/>
          <w:sz w:val="24"/>
          <w:szCs w:val="24"/>
          <w:lang w:eastAsia="ru-RU"/>
        </w:rPr>
        <w:t>9 декабря: День Героев Отечества;</w:t>
      </w:r>
    </w:p>
    <w:p w:rsidR="00B049C7" w:rsidRPr="00B049C7" w:rsidRDefault="00B049C7" w:rsidP="00B049C7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9C7">
        <w:rPr>
          <w:rFonts w:ascii="Times New Roman" w:eastAsia="Times New Roman" w:hAnsi="Times New Roman" w:cs="Times New Roman"/>
          <w:sz w:val="24"/>
          <w:szCs w:val="24"/>
          <w:lang w:eastAsia="ru-RU"/>
        </w:rPr>
        <w:t>12 декабря: День Конституции Российской Федерации.</w:t>
      </w:r>
    </w:p>
    <w:p w:rsidR="00B049C7" w:rsidRPr="00B049C7" w:rsidRDefault="00B049C7" w:rsidP="00B049C7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9C7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Январь:</w:t>
      </w:r>
    </w:p>
    <w:p w:rsidR="00B049C7" w:rsidRPr="00B049C7" w:rsidRDefault="00B049C7" w:rsidP="00B049C7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9C7">
        <w:rPr>
          <w:rFonts w:ascii="Times New Roman" w:eastAsia="Times New Roman" w:hAnsi="Times New Roman" w:cs="Times New Roman"/>
          <w:sz w:val="24"/>
          <w:szCs w:val="24"/>
          <w:lang w:eastAsia="ru-RU"/>
        </w:rPr>
        <w:t>25 января: День российского студенчества;</w:t>
      </w:r>
    </w:p>
    <w:p w:rsidR="00B049C7" w:rsidRPr="00B049C7" w:rsidRDefault="00B049C7" w:rsidP="00B049C7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 января: День снятия блокады Ленинграда, День освобождения Красной армией крупнейшего "лагеря смерти" </w:t>
      </w:r>
      <w:proofErr w:type="spellStart"/>
      <w:r w:rsidRPr="00B049C7">
        <w:rPr>
          <w:rFonts w:ascii="Times New Roman" w:eastAsia="Times New Roman" w:hAnsi="Times New Roman" w:cs="Times New Roman"/>
          <w:sz w:val="24"/>
          <w:szCs w:val="24"/>
          <w:lang w:eastAsia="ru-RU"/>
        </w:rPr>
        <w:t>Аушвиц-Биркенау</w:t>
      </w:r>
      <w:proofErr w:type="spellEnd"/>
      <w:r w:rsidRPr="00B0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(Освенцима) - День памяти жертв Холокоста.</w:t>
      </w:r>
    </w:p>
    <w:p w:rsidR="00B049C7" w:rsidRPr="00B049C7" w:rsidRDefault="00B049C7" w:rsidP="00B049C7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9C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Февраль:</w:t>
      </w:r>
    </w:p>
    <w:p w:rsidR="00B049C7" w:rsidRPr="00B049C7" w:rsidRDefault="00B049C7" w:rsidP="00B049C7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9C7">
        <w:rPr>
          <w:rFonts w:ascii="Times New Roman" w:eastAsia="Times New Roman" w:hAnsi="Times New Roman" w:cs="Times New Roman"/>
          <w:sz w:val="24"/>
          <w:szCs w:val="24"/>
          <w:lang w:eastAsia="ru-RU"/>
        </w:rPr>
        <w:t>2 февраля: День разгрома советскими войсками немецко-фашистских войск в Сталинградской битве;</w:t>
      </w:r>
    </w:p>
    <w:p w:rsidR="00B049C7" w:rsidRPr="00B049C7" w:rsidRDefault="00B049C7" w:rsidP="00B049C7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9C7">
        <w:rPr>
          <w:rFonts w:ascii="Times New Roman" w:eastAsia="Times New Roman" w:hAnsi="Times New Roman" w:cs="Times New Roman"/>
          <w:sz w:val="24"/>
          <w:szCs w:val="24"/>
          <w:lang w:eastAsia="ru-RU"/>
        </w:rPr>
        <w:t>8 февраля: День российской науки;</w:t>
      </w:r>
    </w:p>
    <w:p w:rsidR="00B049C7" w:rsidRPr="00B049C7" w:rsidRDefault="00B049C7" w:rsidP="00B049C7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9C7">
        <w:rPr>
          <w:rFonts w:ascii="Times New Roman" w:eastAsia="Times New Roman" w:hAnsi="Times New Roman" w:cs="Times New Roman"/>
          <w:sz w:val="24"/>
          <w:szCs w:val="24"/>
          <w:lang w:eastAsia="ru-RU"/>
        </w:rPr>
        <w:t>15 февраля; День памяти о россиянах, исполнявших служебный долг за пределами Отечества;</w:t>
      </w:r>
    </w:p>
    <w:p w:rsidR="00B049C7" w:rsidRPr="00B049C7" w:rsidRDefault="00B049C7" w:rsidP="00B049C7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9C7">
        <w:rPr>
          <w:rFonts w:ascii="Times New Roman" w:eastAsia="Times New Roman" w:hAnsi="Times New Roman" w:cs="Times New Roman"/>
          <w:sz w:val="24"/>
          <w:szCs w:val="24"/>
          <w:lang w:eastAsia="ru-RU"/>
        </w:rPr>
        <w:t>21 февраля: Международный день родного языка;</w:t>
      </w:r>
    </w:p>
    <w:p w:rsidR="00B049C7" w:rsidRPr="00B049C7" w:rsidRDefault="00B049C7" w:rsidP="00B049C7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9C7">
        <w:rPr>
          <w:rFonts w:ascii="Times New Roman" w:eastAsia="Times New Roman" w:hAnsi="Times New Roman" w:cs="Times New Roman"/>
          <w:sz w:val="24"/>
          <w:szCs w:val="24"/>
          <w:lang w:eastAsia="ru-RU"/>
        </w:rPr>
        <w:t>23 февраля: День защитника Отечества.</w:t>
      </w:r>
    </w:p>
    <w:p w:rsidR="00B049C7" w:rsidRPr="00B049C7" w:rsidRDefault="00B049C7" w:rsidP="00B049C7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9C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Март:</w:t>
      </w:r>
    </w:p>
    <w:p w:rsidR="00B049C7" w:rsidRPr="00B049C7" w:rsidRDefault="00B049C7" w:rsidP="00B049C7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9C7">
        <w:rPr>
          <w:rFonts w:ascii="Times New Roman" w:eastAsia="Times New Roman" w:hAnsi="Times New Roman" w:cs="Times New Roman"/>
          <w:sz w:val="24"/>
          <w:szCs w:val="24"/>
          <w:lang w:eastAsia="ru-RU"/>
        </w:rPr>
        <w:t>8 марта: Международный женский день;</w:t>
      </w:r>
    </w:p>
    <w:p w:rsidR="00B049C7" w:rsidRPr="00B049C7" w:rsidRDefault="00B049C7" w:rsidP="00B049C7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9C7">
        <w:rPr>
          <w:rFonts w:ascii="Times New Roman" w:eastAsia="Times New Roman" w:hAnsi="Times New Roman" w:cs="Times New Roman"/>
          <w:sz w:val="24"/>
          <w:szCs w:val="24"/>
          <w:lang w:eastAsia="ru-RU"/>
        </w:rPr>
        <w:t>18 марта: День воссоединения Крыма с Россией;</w:t>
      </w:r>
    </w:p>
    <w:p w:rsidR="00B049C7" w:rsidRPr="00B049C7" w:rsidRDefault="00B049C7" w:rsidP="00B049C7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9C7">
        <w:rPr>
          <w:rFonts w:ascii="Times New Roman" w:eastAsia="Times New Roman" w:hAnsi="Times New Roman" w:cs="Times New Roman"/>
          <w:sz w:val="24"/>
          <w:szCs w:val="24"/>
          <w:lang w:eastAsia="ru-RU"/>
        </w:rPr>
        <w:t>27 марта: Всемирный день театра.</w:t>
      </w:r>
    </w:p>
    <w:p w:rsidR="00B049C7" w:rsidRPr="00B049C7" w:rsidRDefault="00B049C7" w:rsidP="00B049C7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9C7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Апрель:</w:t>
      </w:r>
    </w:p>
    <w:p w:rsidR="00B049C7" w:rsidRPr="00B049C7" w:rsidRDefault="00B049C7" w:rsidP="00B049C7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9C7">
        <w:rPr>
          <w:rFonts w:ascii="Times New Roman" w:eastAsia="Times New Roman" w:hAnsi="Times New Roman" w:cs="Times New Roman"/>
          <w:sz w:val="24"/>
          <w:szCs w:val="24"/>
          <w:lang w:eastAsia="ru-RU"/>
        </w:rPr>
        <w:t>12 апреля: День космонавтики.</w:t>
      </w:r>
    </w:p>
    <w:p w:rsidR="00B049C7" w:rsidRPr="00B049C7" w:rsidRDefault="00B049C7" w:rsidP="00B049C7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9C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Май:</w:t>
      </w:r>
    </w:p>
    <w:p w:rsidR="00B049C7" w:rsidRPr="00B049C7" w:rsidRDefault="00B049C7" w:rsidP="00B049C7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9C7">
        <w:rPr>
          <w:rFonts w:ascii="Times New Roman" w:eastAsia="Times New Roman" w:hAnsi="Times New Roman" w:cs="Times New Roman"/>
          <w:sz w:val="24"/>
          <w:szCs w:val="24"/>
          <w:lang w:eastAsia="ru-RU"/>
        </w:rPr>
        <w:t>1 мая: Праздник Весны и Труда;</w:t>
      </w:r>
    </w:p>
    <w:p w:rsidR="00B049C7" w:rsidRPr="00B049C7" w:rsidRDefault="00B049C7" w:rsidP="00B049C7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9C7">
        <w:rPr>
          <w:rFonts w:ascii="Times New Roman" w:eastAsia="Times New Roman" w:hAnsi="Times New Roman" w:cs="Times New Roman"/>
          <w:sz w:val="24"/>
          <w:szCs w:val="24"/>
          <w:lang w:eastAsia="ru-RU"/>
        </w:rPr>
        <w:t>9 мая: День Победы;</w:t>
      </w:r>
    </w:p>
    <w:p w:rsidR="00B049C7" w:rsidRPr="00B049C7" w:rsidRDefault="00B049C7" w:rsidP="00B049C7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9C7">
        <w:rPr>
          <w:rFonts w:ascii="Times New Roman" w:eastAsia="Times New Roman" w:hAnsi="Times New Roman" w:cs="Times New Roman"/>
          <w:sz w:val="24"/>
          <w:szCs w:val="24"/>
          <w:lang w:eastAsia="ru-RU"/>
        </w:rPr>
        <w:t>19 мая: День детских общественных организаций России;</w:t>
      </w:r>
    </w:p>
    <w:p w:rsidR="00B049C7" w:rsidRPr="00B049C7" w:rsidRDefault="00B049C7" w:rsidP="00B049C7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9C7">
        <w:rPr>
          <w:rFonts w:ascii="Times New Roman" w:eastAsia="Times New Roman" w:hAnsi="Times New Roman" w:cs="Times New Roman"/>
          <w:sz w:val="24"/>
          <w:szCs w:val="24"/>
          <w:lang w:eastAsia="ru-RU"/>
        </w:rPr>
        <w:t>24 мая: День славянской письменности и культуры.</w:t>
      </w:r>
    </w:p>
    <w:p w:rsidR="00B049C7" w:rsidRPr="00B049C7" w:rsidRDefault="00B049C7" w:rsidP="00B049C7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9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Июнь:</w:t>
      </w:r>
    </w:p>
    <w:p w:rsidR="00B049C7" w:rsidRPr="00B049C7" w:rsidRDefault="00B049C7" w:rsidP="00B049C7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9C7">
        <w:rPr>
          <w:rFonts w:ascii="Times New Roman" w:eastAsia="Times New Roman" w:hAnsi="Times New Roman" w:cs="Times New Roman"/>
          <w:sz w:val="24"/>
          <w:szCs w:val="24"/>
          <w:lang w:eastAsia="ru-RU"/>
        </w:rPr>
        <w:t>1 июня: День защиты детей;</w:t>
      </w:r>
    </w:p>
    <w:p w:rsidR="00B049C7" w:rsidRPr="00B049C7" w:rsidRDefault="00B049C7" w:rsidP="00B049C7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9C7">
        <w:rPr>
          <w:rFonts w:ascii="Times New Roman" w:eastAsia="Times New Roman" w:hAnsi="Times New Roman" w:cs="Times New Roman"/>
          <w:sz w:val="24"/>
          <w:szCs w:val="24"/>
          <w:lang w:eastAsia="ru-RU"/>
        </w:rPr>
        <w:t>6 июня: День русского языка;</w:t>
      </w:r>
    </w:p>
    <w:p w:rsidR="00B049C7" w:rsidRPr="00B049C7" w:rsidRDefault="00B049C7" w:rsidP="00B049C7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9C7">
        <w:rPr>
          <w:rFonts w:ascii="Times New Roman" w:eastAsia="Times New Roman" w:hAnsi="Times New Roman" w:cs="Times New Roman"/>
          <w:sz w:val="24"/>
          <w:szCs w:val="24"/>
          <w:lang w:eastAsia="ru-RU"/>
        </w:rPr>
        <w:t>12 июня: День России;</w:t>
      </w:r>
    </w:p>
    <w:p w:rsidR="00B049C7" w:rsidRPr="00B049C7" w:rsidRDefault="00B049C7" w:rsidP="00B049C7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9C7">
        <w:rPr>
          <w:rFonts w:ascii="Times New Roman" w:eastAsia="Times New Roman" w:hAnsi="Times New Roman" w:cs="Times New Roman"/>
          <w:sz w:val="24"/>
          <w:szCs w:val="24"/>
          <w:lang w:eastAsia="ru-RU"/>
        </w:rPr>
        <w:t>22 июня: День памяти и скорби;</w:t>
      </w:r>
    </w:p>
    <w:p w:rsidR="00B049C7" w:rsidRPr="00B049C7" w:rsidRDefault="00B049C7" w:rsidP="00B049C7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9C7">
        <w:rPr>
          <w:rFonts w:ascii="Times New Roman" w:eastAsia="Times New Roman" w:hAnsi="Times New Roman" w:cs="Times New Roman"/>
          <w:sz w:val="24"/>
          <w:szCs w:val="24"/>
          <w:lang w:eastAsia="ru-RU"/>
        </w:rPr>
        <w:t>27 июня: День молодежи.</w:t>
      </w:r>
    </w:p>
    <w:p w:rsidR="00B049C7" w:rsidRPr="00B049C7" w:rsidRDefault="00B049C7" w:rsidP="00B049C7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9C7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Июль:</w:t>
      </w:r>
    </w:p>
    <w:p w:rsidR="00B049C7" w:rsidRPr="00B049C7" w:rsidRDefault="00B049C7" w:rsidP="00B049C7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9C7">
        <w:rPr>
          <w:rFonts w:ascii="Times New Roman" w:eastAsia="Times New Roman" w:hAnsi="Times New Roman" w:cs="Times New Roman"/>
          <w:sz w:val="24"/>
          <w:szCs w:val="24"/>
          <w:lang w:eastAsia="ru-RU"/>
        </w:rPr>
        <w:t>8 июля: День семьи, любви и верности.</w:t>
      </w:r>
    </w:p>
    <w:p w:rsidR="00B049C7" w:rsidRPr="00B049C7" w:rsidRDefault="00B049C7" w:rsidP="00B049C7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9C7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Август:</w:t>
      </w:r>
    </w:p>
    <w:p w:rsidR="00B049C7" w:rsidRPr="00B049C7" w:rsidRDefault="00B049C7" w:rsidP="00B049C7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9C7">
        <w:rPr>
          <w:rFonts w:ascii="Times New Roman" w:eastAsia="Times New Roman" w:hAnsi="Times New Roman" w:cs="Times New Roman"/>
          <w:sz w:val="24"/>
          <w:szCs w:val="24"/>
          <w:lang w:eastAsia="ru-RU"/>
        </w:rPr>
        <w:t>12 августа: День физкультурника;</w:t>
      </w:r>
    </w:p>
    <w:p w:rsidR="00B049C7" w:rsidRPr="00B049C7" w:rsidRDefault="00B049C7" w:rsidP="00B049C7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9C7">
        <w:rPr>
          <w:rFonts w:ascii="Times New Roman" w:eastAsia="Times New Roman" w:hAnsi="Times New Roman" w:cs="Times New Roman"/>
          <w:sz w:val="24"/>
          <w:szCs w:val="24"/>
          <w:lang w:eastAsia="ru-RU"/>
        </w:rPr>
        <w:t>22 августа: День Государственного флага Российской Федерации;</w:t>
      </w:r>
    </w:p>
    <w:p w:rsidR="00B049C7" w:rsidRPr="00B049C7" w:rsidRDefault="00B049C7" w:rsidP="00B049C7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9C7">
        <w:rPr>
          <w:rFonts w:ascii="Times New Roman" w:eastAsia="Times New Roman" w:hAnsi="Times New Roman" w:cs="Times New Roman"/>
          <w:sz w:val="24"/>
          <w:szCs w:val="24"/>
          <w:lang w:eastAsia="ru-RU"/>
        </w:rPr>
        <w:t>27 августа: День российского кино.</w:t>
      </w:r>
    </w:p>
    <w:p w:rsidR="00B049C7" w:rsidRPr="00B72680" w:rsidRDefault="00B049C7" w:rsidP="00B726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B049C7" w:rsidRPr="00B72680" w:rsidSect="008701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356" w:rsidRDefault="00BC2356" w:rsidP="00821FE3">
      <w:pPr>
        <w:spacing w:after="0" w:line="240" w:lineRule="auto"/>
      </w:pPr>
      <w:r>
        <w:separator/>
      </w:r>
    </w:p>
  </w:endnote>
  <w:endnote w:type="continuationSeparator" w:id="0">
    <w:p w:rsidR="00BC2356" w:rsidRDefault="00BC2356" w:rsidP="00821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C57" w:rsidRDefault="001D4C5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2109246"/>
      <w:docPartObj>
        <w:docPartGallery w:val="Page Numbers (Bottom of Page)"/>
        <w:docPartUnique/>
      </w:docPartObj>
    </w:sdtPr>
    <w:sdtEndPr/>
    <w:sdtContent>
      <w:p w:rsidR="001D4C57" w:rsidRDefault="001D4C5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77FF">
          <w:rPr>
            <w:noProof/>
          </w:rPr>
          <w:t>21</w:t>
        </w:r>
        <w:r>
          <w:fldChar w:fldCharType="end"/>
        </w:r>
      </w:p>
    </w:sdtContent>
  </w:sdt>
  <w:p w:rsidR="001D4C57" w:rsidRDefault="001D4C5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C57" w:rsidRDefault="001D4C5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356" w:rsidRDefault="00BC2356" w:rsidP="00821FE3">
      <w:pPr>
        <w:spacing w:after="0" w:line="240" w:lineRule="auto"/>
      </w:pPr>
      <w:r>
        <w:separator/>
      </w:r>
    </w:p>
  </w:footnote>
  <w:footnote w:type="continuationSeparator" w:id="0">
    <w:p w:rsidR="00BC2356" w:rsidRDefault="00BC2356" w:rsidP="00821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C57" w:rsidRDefault="001D4C5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C57" w:rsidRDefault="001D4C5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C57" w:rsidRDefault="001D4C5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D4226"/>
    <w:multiLevelType w:val="multilevel"/>
    <w:tmpl w:val="FBB86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173603"/>
    <w:multiLevelType w:val="hybridMultilevel"/>
    <w:tmpl w:val="A564588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5042055"/>
    <w:multiLevelType w:val="multilevel"/>
    <w:tmpl w:val="4288A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9A31DA"/>
    <w:multiLevelType w:val="multilevel"/>
    <w:tmpl w:val="4FACE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814C2A"/>
    <w:multiLevelType w:val="multilevel"/>
    <w:tmpl w:val="52E69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BB6174"/>
    <w:multiLevelType w:val="hybridMultilevel"/>
    <w:tmpl w:val="D164773E"/>
    <w:lvl w:ilvl="0" w:tplc="0419000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6" w15:restartNumberingAfterBreak="0">
    <w:nsid w:val="1D1A18D8"/>
    <w:multiLevelType w:val="hybridMultilevel"/>
    <w:tmpl w:val="7C589D56"/>
    <w:lvl w:ilvl="0" w:tplc="700A902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1E12425F"/>
    <w:multiLevelType w:val="multilevel"/>
    <w:tmpl w:val="D29C4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974EE9"/>
    <w:multiLevelType w:val="hybridMultilevel"/>
    <w:tmpl w:val="19982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212D2B"/>
    <w:multiLevelType w:val="multilevel"/>
    <w:tmpl w:val="1CE83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D46922"/>
    <w:multiLevelType w:val="hybridMultilevel"/>
    <w:tmpl w:val="230CECE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2F1E51AA"/>
    <w:multiLevelType w:val="multilevel"/>
    <w:tmpl w:val="58F2C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977F95"/>
    <w:multiLevelType w:val="multilevel"/>
    <w:tmpl w:val="AD947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451B11"/>
    <w:multiLevelType w:val="multilevel"/>
    <w:tmpl w:val="2236D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EE615F"/>
    <w:multiLevelType w:val="hybridMultilevel"/>
    <w:tmpl w:val="A5CC0D68"/>
    <w:lvl w:ilvl="0" w:tplc="BFD012AC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04145E"/>
    <w:multiLevelType w:val="hybridMultilevel"/>
    <w:tmpl w:val="DFA690A4"/>
    <w:lvl w:ilvl="0" w:tplc="AB04288C">
      <w:start w:val="1"/>
      <w:numFmt w:val="decimal"/>
      <w:lvlText w:val="%1."/>
      <w:lvlJc w:val="left"/>
      <w:pPr>
        <w:ind w:left="107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8" w:hanging="360"/>
      </w:pPr>
    </w:lvl>
    <w:lvl w:ilvl="2" w:tplc="0419001B" w:tentative="1">
      <w:start w:val="1"/>
      <w:numFmt w:val="lowerRoman"/>
      <w:lvlText w:val="%3."/>
      <w:lvlJc w:val="right"/>
      <w:pPr>
        <w:ind w:left="2458" w:hanging="180"/>
      </w:pPr>
    </w:lvl>
    <w:lvl w:ilvl="3" w:tplc="0419000F" w:tentative="1">
      <w:start w:val="1"/>
      <w:numFmt w:val="decimal"/>
      <w:lvlText w:val="%4."/>
      <w:lvlJc w:val="left"/>
      <w:pPr>
        <w:ind w:left="3178" w:hanging="360"/>
      </w:pPr>
    </w:lvl>
    <w:lvl w:ilvl="4" w:tplc="04190019" w:tentative="1">
      <w:start w:val="1"/>
      <w:numFmt w:val="lowerLetter"/>
      <w:lvlText w:val="%5."/>
      <w:lvlJc w:val="left"/>
      <w:pPr>
        <w:ind w:left="3898" w:hanging="360"/>
      </w:pPr>
    </w:lvl>
    <w:lvl w:ilvl="5" w:tplc="0419001B" w:tentative="1">
      <w:start w:val="1"/>
      <w:numFmt w:val="lowerRoman"/>
      <w:lvlText w:val="%6."/>
      <w:lvlJc w:val="right"/>
      <w:pPr>
        <w:ind w:left="4618" w:hanging="180"/>
      </w:pPr>
    </w:lvl>
    <w:lvl w:ilvl="6" w:tplc="0419000F" w:tentative="1">
      <w:start w:val="1"/>
      <w:numFmt w:val="decimal"/>
      <w:lvlText w:val="%7."/>
      <w:lvlJc w:val="left"/>
      <w:pPr>
        <w:ind w:left="5338" w:hanging="360"/>
      </w:pPr>
    </w:lvl>
    <w:lvl w:ilvl="7" w:tplc="04190019" w:tentative="1">
      <w:start w:val="1"/>
      <w:numFmt w:val="lowerLetter"/>
      <w:lvlText w:val="%8."/>
      <w:lvlJc w:val="left"/>
      <w:pPr>
        <w:ind w:left="6058" w:hanging="360"/>
      </w:pPr>
    </w:lvl>
    <w:lvl w:ilvl="8" w:tplc="0419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16" w15:restartNumberingAfterBreak="0">
    <w:nsid w:val="4EE5682C"/>
    <w:multiLevelType w:val="hybridMultilevel"/>
    <w:tmpl w:val="6BD2E61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50DF4772"/>
    <w:multiLevelType w:val="multilevel"/>
    <w:tmpl w:val="63D2D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997AA4"/>
    <w:multiLevelType w:val="multilevel"/>
    <w:tmpl w:val="67548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E323B5"/>
    <w:multiLevelType w:val="hybridMultilevel"/>
    <w:tmpl w:val="A91E75F8"/>
    <w:lvl w:ilvl="0" w:tplc="D30AA8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F3B1284"/>
    <w:multiLevelType w:val="multilevel"/>
    <w:tmpl w:val="E64CB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6128C0"/>
    <w:multiLevelType w:val="multilevel"/>
    <w:tmpl w:val="0922C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5D3834"/>
    <w:multiLevelType w:val="multilevel"/>
    <w:tmpl w:val="9676D2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C3A3DD7"/>
    <w:multiLevelType w:val="multilevel"/>
    <w:tmpl w:val="329E66C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6D4C4C8A"/>
    <w:multiLevelType w:val="multilevel"/>
    <w:tmpl w:val="FB0A4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CE60EC"/>
    <w:multiLevelType w:val="hybridMultilevel"/>
    <w:tmpl w:val="1040E51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78354BE0"/>
    <w:multiLevelType w:val="hybridMultilevel"/>
    <w:tmpl w:val="144E4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FB6964"/>
    <w:multiLevelType w:val="multilevel"/>
    <w:tmpl w:val="E7A07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BF409A0"/>
    <w:multiLevelType w:val="multilevel"/>
    <w:tmpl w:val="CC2E9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C82926"/>
    <w:multiLevelType w:val="multilevel"/>
    <w:tmpl w:val="99A26856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2"/>
  </w:num>
  <w:num w:numId="2">
    <w:abstractNumId w:val="7"/>
  </w:num>
  <w:num w:numId="3">
    <w:abstractNumId w:val="27"/>
  </w:num>
  <w:num w:numId="4">
    <w:abstractNumId w:val="0"/>
  </w:num>
  <w:num w:numId="5">
    <w:abstractNumId w:val="18"/>
  </w:num>
  <w:num w:numId="6">
    <w:abstractNumId w:val="9"/>
  </w:num>
  <w:num w:numId="7">
    <w:abstractNumId w:val="2"/>
  </w:num>
  <w:num w:numId="8">
    <w:abstractNumId w:val="12"/>
  </w:num>
  <w:num w:numId="9">
    <w:abstractNumId w:val="4"/>
  </w:num>
  <w:num w:numId="10">
    <w:abstractNumId w:val="21"/>
  </w:num>
  <w:num w:numId="11">
    <w:abstractNumId w:val="6"/>
  </w:num>
  <w:num w:numId="12">
    <w:abstractNumId w:val="14"/>
  </w:num>
  <w:num w:numId="13">
    <w:abstractNumId w:val="15"/>
  </w:num>
  <w:num w:numId="14">
    <w:abstractNumId w:val="5"/>
  </w:num>
  <w:num w:numId="15">
    <w:abstractNumId w:val="19"/>
  </w:num>
  <w:num w:numId="16">
    <w:abstractNumId w:val="17"/>
  </w:num>
  <w:num w:numId="17">
    <w:abstractNumId w:val="11"/>
  </w:num>
  <w:num w:numId="18">
    <w:abstractNumId w:val="24"/>
  </w:num>
  <w:num w:numId="19">
    <w:abstractNumId w:val="20"/>
  </w:num>
  <w:num w:numId="20">
    <w:abstractNumId w:val="3"/>
  </w:num>
  <w:num w:numId="21">
    <w:abstractNumId w:val="28"/>
  </w:num>
  <w:num w:numId="22">
    <w:abstractNumId w:val="13"/>
  </w:num>
  <w:num w:numId="23">
    <w:abstractNumId w:val="26"/>
  </w:num>
  <w:num w:numId="24">
    <w:abstractNumId w:val="8"/>
  </w:num>
  <w:num w:numId="25">
    <w:abstractNumId w:val="16"/>
  </w:num>
  <w:num w:numId="26">
    <w:abstractNumId w:val="10"/>
  </w:num>
  <w:num w:numId="27">
    <w:abstractNumId w:val="1"/>
  </w:num>
  <w:num w:numId="28">
    <w:abstractNumId w:val="25"/>
  </w:num>
  <w:num w:numId="29">
    <w:abstractNumId w:val="23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419"/>
    <w:rsid w:val="000507EB"/>
    <w:rsid w:val="00054DEC"/>
    <w:rsid w:val="00056164"/>
    <w:rsid w:val="00060D6F"/>
    <w:rsid w:val="00066D8B"/>
    <w:rsid w:val="0008464E"/>
    <w:rsid w:val="00097686"/>
    <w:rsid w:val="00097F00"/>
    <w:rsid w:val="000F0F05"/>
    <w:rsid w:val="00115173"/>
    <w:rsid w:val="00124F9D"/>
    <w:rsid w:val="00145F5F"/>
    <w:rsid w:val="001760C9"/>
    <w:rsid w:val="001B4D8F"/>
    <w:rsid w:val="001D4C57"/>
    <w:rsid w:val="001F29E1"/>
    <w:rsid w:val="00225035"/>
    <w:rsid w:val="00270570"/>
    <w:rsid w:val="002751F4"/>
    <w:rsid w:val="00281F1D"/>
    <w:rsid w:val="0029573C"/>
    <w:rsid w:val="002A7F1C"/>
    <w:rsid w:val="002B4EC2"/>
    <w:rsid w:val="002C5B68"/>
    <w:rsid w:val="002C7307"/>
    <w:rsid w:val="002D1F46"/>
    <w:rsid w:val="002D3C99"/>
    <w:rsid w:val="002E0090"/>
    <w:rsid w:val="002E192D"/>
    <w:rsid w:val="002E19E5"/>
    <w:rsid w:val="002E6CDA"/>
    <w:rsid w:val="00306A1E"/>
    <w:rsid w:val="003110EE"/>
    <w:rsid w:val="00317FF3"/>
    <w:rsid w:val="003337CC"/>
    <w:rsid w:val="00350DBC"/>
    <w:rsid w:val="003611E9"/>
    <w:rsid w:val="0036257C"/>
    <w:rsid w:val="00363232"/>
    <w:rsid w:val="00387ECB"/>
    <w:rsid w:val="003C33D9"/>
    <w:rsid w:val="00443DEC"/>
    <w:rsid w:val="0044506B"/>
    <w:rsid w:val="004863FB"/>
    <w:rsid w:val="004907D2"/>
    <w:rsid w:val="00495347"/>
    <w:rsid w:val="004A3A11"/>
    <w:rsid w:val="005606A7"/>
    <w:rsid w:val="00576E1A"/>
    <w:rsid w:val="00577CC6"/>
    <w:rsid w:val="005859DB"/>
    <w:rsid w:val="005A38BF"/>
    <w:rsid w:val="005C5A3E"/>
    <w:rsid w:val="00614BD7"/>
    <w:rsid w:val="00640C8A"/>
    <w:rsid w:val="00661979"/>
    <w:rsid w:val="006829D5"/>
    <w:rsid w:val="006865A8"/>
    <w:rsid w:val="006974C1"/>
    <w:rsid w:val="006B77FF"/>
    <w:rsid w:val="00707479"/>
    <w:rsid w:val="0075051F"/>
    <w:rsid w:val="00764399"/>
    <w:rsid w:val="0079549F"/>
    <w:rsid w:val="007E5252"/>
    <w:rsid w:val="007E6A45"/>
    <w:rsid w:val="00805C51"/>
    <w:rsid w:val="008165AE"/>
    <w:rsid w:val="00821FE3"/>
    <w:rsid w:val="00824F8B"/>
    <w:rsid w:val="0082794C"/>
    <w:rsid w:val="0086422E"/>
    <w:rsid w:val="008701C7"/>
    <w:rsid w:val="00871AFA"/>
    <w:rsid w:val="008E3EC0"/>
    <w:rsid w:val="00920271"/>
    <w:rsid w:val="009426D6"/>
    <w:rsid w:val="00943D32"/>
    <w:rsid w:val="009458EA"/>
    <w:rsid w:val="00966930"/>
    <w:rsid w:val="00984BD9"/>
    <w:rsid w:val="009B2D6A"/>
    <w:rsid w:val="00A21A1B"/>
    <w:rsid w:val="00A46EEC"/>
    <w:rsid w:val="00A64E01"/>
    <w:rsid w:val="00AD46C6"/>
    <w:rsid w:val="00AE6A36"/>
    <w:rsid w:val="00B049C7"/>
    <w:rsid w:val="00B20A29"/>
    <w:rsid w:val="00B22104"/>
    <w:rsid w:val="00B33479"/>
    <w:rsid w:val="00B72680"/>
    <w:rsid w:val="00B96C4F"/>
    <w:rsid w:val="00BB1697"/>
    <w:rsid w:val="00BC2356"/>
    <w:rsid w:val="00BC67A1"/>
    <w:rsid w:val="00BD0872"/>
    <w:rsid w:val="00C00F15"/>
    <w:rsid w:val="00C04F54"/>
    <w:rsid w:val="00C13419"/>
    <w:rsid w:val="00C34D0A"/>
    <w:rsid w:val="00C46DDF"/>
    <w:rsid w:val="00C740AC"/>
    <w:rsid w:val="00CD28EF"/>
    <w:rsid w:val="00CE0855"/>
    <w:rsid w:val="00CF1355"/>
    <w:rsid w:val="00CF1BF4"/>
    <w:rsid w:val="00CF486E"/>
    <w:rsid w:val="00D119F8"/>
    <w:rsid w:val="00D1423A"/>
    <w:rsid w:val="00D719C5"/>
    <w:rsid w:val="00DC52D3"/>
    <w:rsid w:val="00DC6E7F"/>
    <w:rsid w:val="00DF0A2A"/>
    <w:rsid w:val="00E056A7"/>
    <w:rsid w:val="00E12A22"/>
    <w:rsid w:val="00E16A74"/>
    <w:rsid w:val="00E51FD8"/>
    <w:rsid w:val="00E5768A"/>
    <w:rsid w:val="00E751C6"/>
    <w:rsid w:val="00E839DD"/>
    <w:rsid w:val="00E87F81"/>
    <w:rsid w:val="00ED752E"/>
    <w:rsid w:val="00F05BEA"/>
    <w:rsid w:val="00F32370"/>
    <w:rsid w:val="00F42F5E"/>
    <w:rsid w:val="00F452D4"/>
    <w:rsid w:val="00F50659"/>
    <w:rsid w:val="00F74B5C"/>
    <w:rsid w:val="00F97C19"/>
    <w:rsid w:val="00FB564B"/>
    <w:rsid w:val="00FE549D"/>
    <w:rsid w:val="00FF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29FFC"/>
  <w15:docId w15:val="{06442E3C-3AE7-49E6-BF84-B2385F5B8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4D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38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341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60D6F"/>
    <w:pPr>
      <w:ind w:left="720"/>
      <w:contextualSpacing/>
    </w:pPr>
  </w:style>
  <w:style w:type="table" w:styleId="a5">
    <w:name w:val="Table Grid"/>
    <w:basedOn w:val="a1"/>
    <w:uiPriority w:val="39"/>
    <w:rsid w:val="009B2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5A38B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821F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1FE3"/>
  </w:style>
  <w:style w:type="paragraph" w:styleId="a8">
    <w:name w:val="footer"/>
    <w:basedOn w:val="a"/>
    <w:link w:val="a9"/>
    <w:uiPriority w:val="99"/>
    <w:unhideWhenUsed/>
    <w:rsid w:val="00821F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1FE3"/>
  </w:style>
  <w:style w:type="paragraph" w:customStyle="1" w:styleId="ConsPlusNormal">
    <w:name w:val="ConsPlusNormal"/>
    <w:rsid w:val="00D119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119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2705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34D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8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4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5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7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4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0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1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9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1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demo=1&amp;base=LAW&amp;n=426546&amp;date=10.01.2023&amp;dst=4&amp;field=134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8463</Words>
  <Characters>48242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dcterms:created xsi:type="dcterms:W3CDTF">2023-10-01T17:27:00Z</dcterms:created>
  <dcterms:modified xsi:type="dcterms:W3CDTF">2023-10-09T07:47:00Z</dcterms:modified>
</cp:coreProperties>
</file>