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86"/>
        <w:gridCol w:w="2864"/>
        <w:gridCol w:w="1729"/>
        <w:gridCol w:w="2189"/>
      </w:tblGrid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Default="0093512D" w:rsidP="000656F8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ВОСПИТАТЕЛЬНОЙ РАБОТЫ МКОУ «Ульяновская СОШ №1»</w:t>
            </w:r>
          </w:p>
          <w:p w:rsidR="0093512D" w:rsidRDefault="00CF7337" w:rsidP="000656F8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2023 – 2024</w:t>
            </w:r>
            <w:r w:rsidR="004A2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7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</w:t>
            </w:r>
            <w:r w:rsidR="0093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год</w:t>
            </w:r>
          </w:p>
          <w:p w:rsidR="00187500" w:rsidRPr="00082156" w:rsidRDefault="0093512D" w:rsidP="00187500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начального общего образования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Default="0093512D" w:rsidP="000656F8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082156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заседания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082156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82156" w:rsidRDefault="0093512D" w:rsidP="0019470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082156" w:rsidRDefault="0093512D" w:rsidP="0019470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82156" w:rsidRDefault="0093512D" w:rsidP="000656F8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ШМО классных руководителей</w:t>
            </w:r>
          </w:p>
        </w:tc>
      </w:tr>
      <w:tr w:rsidR="0093512D" w:rsidRPr="00082156" w:rsidTr="000F6D57">
        <w:trPr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93512D" w:rsidRDefault="0093512D" w:rsidP="003529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52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 /</w:t>
            </w:r>
            <w:proofErr w:type="gramEnd"/>
            <w:r w:rsidR="00852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12D" w:rsidRPr="00082156" w:rsidRDefault="004A2E32" w:rsidP="0035299D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93512D"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классного руководителя в </w:t>
            </w:r>
            <w:r w:rsidR="00A5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="0093512D"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512D" w:rsidRPr="00082156" w:rsidRDefault="00852103" w:rsidP="0035299D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составлению</w:t>
            </w:r>
            <w:r w:rsidR="0093512D"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воспитательной работы</w:t>
            </w:r>
            <w:r w:rsidR="0093512D"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Программой воспитания и Планом работы школы</w:t>
            </w:r>
            <w:r w:rsidR="0093512D"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512D" w:rsidRPr="00082156" w:rsidRDefault="0093512D" w:rsidP="0035299D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ведении документации классными руководителями</w:t>
            </w:r>
            <w:r w:rsidR="0085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обновленными требования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512D" w:rsidRDefault="0093512D" w:rsidP="004A2E32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внеурочной деятельности обучающихся</w:t>
            </w:r>
            <w:r w:rsidR="00BE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 2021</w:t>
            </w:r>
            <w:r w:rsidR="0059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«Разговоры о важном»</w:t>
            </w:r>
            <w:r w:rsidR="004A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E32" w:rsidRPr="00082156" w:rsidRDefault="004A2E32" w:rsidP="004A2E32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участии классных руководителей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семинарах, конкурсах, форумах разных уровней.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35299D" w:rsidRDefault="0093512D" w:rsidP="001947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 1 – 4 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55819" w:rsidRDefault="00A55819" w:rsidP="00A55819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55819" w:rsidRPr="00082156" w:rsidRDefault="00A55819" w:rsidP="00A55819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55819" w:rsidRDefault="00A55819" w:rsidP="00A55819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библиотекарь</w:t>
            </w:r>
          </w:p>
          <w:p w:rsidR="004A2E32" w:rsidRDefault="00A55819" w:rsidP="00A55819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A2E32" w:rsidRPr="00082156" w:rsidRDefault="004A2E32" w:rsidP="0019470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93512D" w:rsidRPr="00082156" w:rsidTr="000F6D57">
        <w:trPr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93512D" w:rsidRDefault="004A2E32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12D" w:rsidRPr="00462EF9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52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методик изучения уровня воспитанности обучающихся»</w:t>
            </w:r>
          </w:p>
          <w:p w:rsidR="0093512D" w:rsidRDefault="00852103" w:rsidP="00852103">
            <w:pPr>
              <w:pStyle w:val="a4"/>
              <w:numPr>
                <w:ilvl w:val="0"/>
                <w:numId w:val="27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изучения уровня сплоченности классного коллектива.</w:t>
            </w:r>
            <w:r w:rsidR="0093512D" w:rsidRPr="0085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52103" w:rsidRPr="00852103" w:rsidRDefault="00852103" w:rsidP="00852103">
            <w:pPr>
              <w:pStyle w:val="a4"/>
              <w:numPr>
                <w:ilvl w:val="0"/>
                <w:numId w:val="27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обучающихся (привлечение родителей к данному исследованию)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82156" w:rsidRDefault="0093512D" w:rsidP="001947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 – 4 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5819" w:rsidRDefault="00A55819" w:rsidP="00A55819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55819" w:rsidRPr="00082156" w:rsidRDefault="00A55819" w:rsidP="00A55819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55819" w:rsidRDefault="00A55819" w:rsidP="00A55819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библиотекарь</w:t>
            </w:r>
          </w:p>
          <w:p w:rsidR="0093512D" w:rsidRPr="00082156" w:rsidRDefault="00A55819" w:rsidP="00A55819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3512D" w:rsidRPr="0093512D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12D" w:rsidRPr="00082156" w:rsidRDefault="0093512D" w:rsidP="0035299D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классных руководителей;</w:t>
            </w:r>
          </w:p>
          <w:p w:rsidR="0093512D" w:rsidRPr="00082156" w:rsidRDefault="00A55819" w:rsidP="0035299D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2023-2024</w:t>
            </w:r>
            <w:r w:rsidR="0093512D"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93512D" w:rsidRPr="00082156" w:rsidRDefault="0093512D" w:rsidP="0035299D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спективного плана работы </w:t>
            </w:r>
            <w:r w:rsidR="00A5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2024-2025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год;</w:t>
            </w:r>
          </w:p>
          <w:p w:rsidR="0093512D" w:rsidRPr="00082156" w:rsidRDefault="0093512D" w:rsidP="0035299D">
            <w:pPr>
              <w:numPr>
                <w:ilvl w:val="0"/>
                <w:numId w:val="11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детей.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82156" w:rsidRDefault="0093512D" w:rsidP="001947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 – 4 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12D" w:rsidRDefault="00A55819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55819" w:rsidRPr="00082156" w:rsidRDefault="00A55819" w:rsidP="0035299D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3512D" w:rsidRDefault="0093512D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5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библиотекарь</w:t>
            </w:r>
          </w:p>
          <w:p w:rsidR="00A55819" w:rsidRPr="00082156" w:rsidRDefault="00A55819" w:rsidP="0035299D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82156" w:rsidRDefault="0093512D" w:rsidP="000656F8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организуют воспитательную работу согласно индивидуальным планам работы классного руководителя.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656F8" w:rsidRDefault="0093512D" w:rsidP="000656F8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93512D" w:rsidRPr="00082156" w:rsidRDefault="0093512D" w:rsidP="000656F8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согласно индивидуальным планам учителей-предметников.</w:t>
            </w:r>
          </w:p>
        </w:tc>
      </w:tr>
      <w:tr w:rsidR="0093512D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3512D" w:rsidRPr="000656F8" w:rsidRDefault="0093512D" w:rsidP="000656F8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BA409D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12D" w:rsidRPr="0035299D" w:rsidRDefault="0093512D" w:rsidP="009351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программы</w:t>
            </w:r>
          </w:p>
        </w:tc>
        <w:tc>
          <w:tcPr>
            <w:tcW w:w="2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12D" w:rsidRPr="0035299D" w:rsidRDefault="0093512D" w:rsidP="009351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учителя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12D" w:rsidRPr="0035299D" w:rsidRDefault="0093512D" w:rsidP="009351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12D" w:rsidRPr="0035299D" w:rsidRDefault="0093512D" w:rsidP="009351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«Орлята России»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«Функциональная грамотность: Формирование финансовой грамотности»</w:t>
            </w: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Горлышкина</w:t>
            </w:r>
            <w:proofErr w:type="spellEnd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Анна Олеговна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1а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30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30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функциональной грамотности:  Математическая грамотность»</w:t>
            </w: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Бамбурина</w:t>
            </w:r>
            <w:proofErr w:type="spellEnd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Вероника Викторовна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1б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29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18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читательской грамотности: Смысловое чтение»</w:t>
            </w:r>
          </w:p>
        </w:tc>
        <w:tc>
          <w:tcPr>
            <w:tcW w:w="2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Фадеева Екатерина Алексеевна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1-в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28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«Орлята России»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математической грамотности: Математика и конструирование»</w:t>
            </w:r>
          </w:p>
        </w:tc>
        <w:tc>
          <w:tcPr>
            <w:tcW w:w="2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Желтухина</w:t>
            </w:r>
            <w:proofErr w:type="spellEnd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Маргарита Владимировна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2-а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32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32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«Орлята России»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«В мире профессий»</w:t>
            </w:r>
          </w:p>
        </w:tc>
        <w:tc>
          <w:tcPr>
            <w:tcW w:w="2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Литавар</w:t>
            </w:r>
            <w:proofErr w:type="spellEnd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Эльвира Александровна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2-б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«Орлята России»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орфографической грамотности: Письмо без ошибок»</w:t>
            </w:r>
          </w:p>
        </w:tc>
        <w:tc>
          <w:tcPr>
            <w:tcW w:w="2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Бахвалова</w:t>
            </w:r>
            <w:proofErr w:type="spellEnd"/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Юлия Павловна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2-в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32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32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математической грамотности: Математическая грамотность»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орфографической грамотности: Письмо без ошибок»</w:t>
            </w: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Марченко Валентина Николаевна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3-а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31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математической грамотности: Занимательная математика»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«Формирование орфографической грамотности: Давайте </w:t>
            </w: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>говорить и писать грамотно»</w:t>
            </w: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>Васильева Валентина Васильевна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3-б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Гераничева Арина Викторовна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3-в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31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орфографической грамотности: Письмо без ошибок»</w:t>
            </w:r>
          </w:p>
        </w:tc>
        <w:tc>
          <w:tcPr>
            <w:tcW w:w="2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Зайцева Елена Геннадьевна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4-а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30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</w:tr>
      <w:tr w:rsidR="00A55819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математической грамотности: Математика и конструирование»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«Я исследователь»</w:t>
            </w:r>
          </w:p>
        </w:tc>
        <w:tc>
          <w:tcPr>
            <w:tcW w:w="2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Максимова Евгения Михайловна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4-б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29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A55819" w:rsidRPr="00A55819" w:rsidRDefault="00A55819" w:rsidP="00A55819">
            <w:pPr>
              <w:suppressLineNumbers/>
              <w:spacing w:after="0" w:line="36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A55819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57" w:rsidRPr="00A55819" w:rsidRDefault="000F6D57" w:rsidP="000F6D57">
            <w:pPr>
              <w:suppressLineNumbers/>
              <w:spacing w:after="0" w:line="36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Взаимодействие с родителями /законными представителями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F6D57" w:rsidRPr="00AF334F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F6D57" w:rsidRPr="00AF334F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F6D57" w:rsidRPr="001A7BB1" w:rsidRDefault="000F6D57" w:rsidP="000F6D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проведение классных родительских собраний «</w:t>
            </w:r>
            <w:r>
              <w:t>Нововведение в школах с 01.09. 2023</w:t>
            </w:r>
            <w:r w:rsidRPr="00883475">
              <w:t>»</w:t>
            </w: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lastRenderedPageBreak/>
              <w:t>«</w:t>
            </w:r>
            <w:r>
              <w:t>Ответственность родителей за воспитание, обучение детей. Внимание и взаимопонимание в семье как главная ценность</w:t>
            </w:r>
            <w:r w:rsidRPr="00883475">
              <w:t>»</w:t>
            </w: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«Под</w:t>
            </w:r>
            <w:r>
              <w:t>ведение результатов работы года»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14.09.23</w:t>
            </w: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lastRenderedPageBreak/>
              <w:t>14.12.23</w:t>
            </w: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Default="000F6D57" w:rsidP="000F6D57">
            <w:pPr>
              <w:pStyle w:val="a3"/>
              <w:spacing w:before="0" w:beforeAutospacing="0" w:after="0" w:line="360" w:lineRule="auto"/>
            </w:pPr>
          </w:p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16.05.24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0F6D57" w:rsidP="000F6D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1-4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F6D57" w:rsidRPr="001A7BB1" w:rsidRDefault="000F6D57" w:rsidP="000F6D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lastRenderedPageBreak/>
              <w:t>оказание необходимой психолого-педагогической помощи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В течение года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D238A0" w:rsidP="00D238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1-4 </w:t>
            </w:r>
            <w:r w:rsidR="000F6D57"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F6D57" w:rsidRPr="001A7BB1" w:rsidRDefault="000F6D57" w:rsidP="000F6D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pStyle w:val="a3"/>
              <w:spacing w:before="0" w:beforeAutospacing="0" w:after="0" w:line="360" w:lineRule="auto"/>
            </w:pPr>
            <w:r w:rsidRPr="004D1166">
              <w:t>проведение совместных мероприятий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В течение года (в соответствии с планом мероприятий)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1A7BB1" w:rsidRDefault="00D238A0" w:rsidP="000F6D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1-4</w:t>
            </w:r>
            <w:r w:rsidR="000F6D57"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F6D57" w:rsidRPr="001A7BB1" w:rsidRDefault="000F6D57" w:rsidP="000F6D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внеурочных дел и участие в классных, общешкольных и внешкольных мероприятиях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мероприятий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AF334F" w:rsidRDefault="000F6D57" w:rsidP="000F6D57">
            <w:pPr>
              <w:pStyle w:val="a3"/>
              <w:spacing w:before="0" w:beforeAutospacing="0" w:after="0" w:line="360" w:lineRule="auto"/>
              <w:jc w:val="center"/>
              <w:rPr>
                <w:b/>
              </w:rPr>
            </w:pPr>
            <w:r w:rsidRPr="00AF334F">
              <w:rPr>
                <w:b/>
              </w:rPr>
              <w:t>Профориентация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Мероприятие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Дата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Участники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 w:rsidRPr="00883475">
              <w:t>ответственный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after="0"/>
            </w:pPr>
            <w:r>
              <w:rPr>
                <w:color w:val="000000"/>
              </w:rPr>
              <w:t xml:space="preserve">Реализация комплексного подхода в развитии системы профессиональной ориентации школьников, </w:t>
            </w:r>
            <w:r>
              <w:rPr>
                <w:color w:val="000000"/>
              </w:rPr>
              <w:lastRenderedPageBreak/>
              <w:t xml:space="preserve">охватывающей все ступени воспитания и обучения, </w:t>
            </w:r>
            <w:r>
              <w:t>соответствующей новым социально-экономическим условиям, учитывающей как потребности личности в профессиональном самоопределении, так и запросы экономики региона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lastRenderedPageBreak/>
              <w:t>В течение 2023/2024 учебного года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Участники ОП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5B627E" w:rsidRDefault="000F6D57" w:rsidP="000F6D57">
            <w:pPr>
              <w:pStyle w:val="a3"/>
              <w:spacing w:after="0"/>
            </w:pPr>
            <w:r>
              <w:lastRenderedPageBreak/>
              <w:t>Включение в курсы профессиональной ориентации обучающихся при общеобразовательных организациях модулей программ внеурочной деятельности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t>Август  2023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883475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Учитель внеурочной деятельности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after="0"/>
            </w:pPr>
            <w:r w:rsidRPr="005B627E">
              <w:t>Организация обучения школьников из числа инвалидов и лиц с ограниченными возможностями здоровья по программам внеурочной деятельности на базе школы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 xml:space="preserve">Классный руководитель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5B627E" w:rsidRDefault="000F6D57" w:rsidP="000F6D57">
            <w:pPr>
              <w:pStyle w:val="a3"/>
              <w:spacing w:after="0"/>
            </w:pPr>
            <w:r>
              <w:t xml:space="preserve">Размещение информации по мероприятиям 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в  школьных СМИ (сообщества в ВК)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 xml:space="preserve">Классный руководитель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after="0"/>
            </w:pPr>
            <w:r>
              <w:t>Проведение для  обучающихся  анкетирования по методикам на раннее выявление склонностей / одарённости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t>В течение года (в соответствии с планом педагога-психолога)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Педагог-психолог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after="0"/>
            </w:pPr>
            <w:r>
              <w:lastRenderedPageBreak/>
              <w:t xml:space="preserve">Проведение школьных мероприятий </w:t>
            </w:r>
            <w:proofErr w:type="spellStart"/>
            <w:r>
              <w:t>профориентационной</w:t>
            </w:r>
            <w:proofErr w:type="spellEnd"/>
            <w:r>
              <w:t xml:space="preserve"> тематики:</w:t>
            </w:r>
          </w:p>
          <w:p w:rsidR="000F6D57" w:rsidRDefault="000F6D57" w:rsidP="000F6D57">
            <w:pPr>
              <w:pStyle w:val="a3"/>
              <w:spacing w:after="0"/>
            </w:pPr>
            <w:r>
              <w:t>-  мероприятия, посвященные профессиональным праздникам, дни профессий;</w:t>
            </w:r>
          </w:p>
          <w:p w:rsidR="000F6D57" w:rsidRDefault="000F6D57" w:rsidP="000F6D57">
            <w:pPr>
              <w:pStyle w:val="a3"/>
              <w:spacing w:after="0"/>
            </w:pPr>
            <w:r>
              <w:t>-</w:t>
            </w:r>
            <w:proofErr w:type="spellStart"/>
            <w:r>
              <w:t>профориентационные</w:t>
            </w:r>
            <w:proofErr w:type="spellEnd"/>
            <w:r>
              <w:t xml:space="preserve"> выставки, викторины, игры по станциям;</w:t>
            </w:r>
          </w:p>
          <w:p w:rsidR="000F6D57" w:rsidRDefault="000F6D57" w:rsidP="000F6D57">
            <w:pPr>
              <w:pStyle w:val="a3"/>
              <w:spacing w:after="0"/>
            </w:pPr>
            <w:r>
              <w:t>- организация встреч с успешными профессионалами, интересными людьми</w:t>
            </w:r>
          </w:p>
          <w:p w:rsidR="000F6D57" w:rsidRDefault="000F6D57" w:rsidP="000F6D57">
            <w:pPr>
              <w:pStyle w:val="a3"/>
              <w:spacing w:after="0"/>
            </w:pPr>
            <w:r w:rsidRPr="00046A53">
              <w:t>Международный день школьных библиотек</w:t>
            </w:r>
          </w:p>
          <w:p w:rsidR="000F6D57" w:rsidRDefault="000F6D57" w:rsidP="000F6D57">
            <w:pPr>
              <w:pStyle w:val="a3"/>
              <w:spacing w:after="0"/>
            </w:pPr>
            <w:r w:rsidRPr="00046A53">
              <w:t>Конкурс рисунков и поделок «Неопалимая купина»</w:t>
            </w:r>
            <w:r>
              <w:t>, встречи с сотрудниками ППБ</w:t>
            </w:r>
          </w:p>
          <w:p w:rsidR="000F6D57" w:rsidRDefault="000F6D57" w:rsidP="000F6D57">
            <w:pPr>
              <w:pStyle w:val="a3"/>
              <w:spacing w:after="0"/>
            </w:pPr>
            <w:r>
              <w:t>Конкурс рисунков, КТД  «Мир профессий»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t>В соответствии с планом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>
              <w:t>В соответствии с планом мероприятий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>
              <w:t>25.10. 2023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>
              <w:t>По плану района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>
              <w:t xml:space="preserve">23.11 – 30.11. </w:t>
            </w:r>
          </w:p>
          <w:p w:rsidR="000F6D57" w:rsidRDefault="000F6D57" w:rsidP="000F6D57">
            <w:pPr>
              <w:pStyle w:val="a3"/>
              <w:jc w:val="center"/>
            </w:pPr>
            <w:r>
              <w:t>2023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 xml:space="preserve">Классный руководитель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after="0"/>
            </w:pPr>
            <w:r>
              <w:t xml:space="preserve">Включение родительской общественности в работу общеобразовательной организации по содействию профессиональному самоопределению обучающихся в различных формах  </w:t>
            </w:r>
          </w:p>
          <w:p w:rsidR="000F6D57" w:rsidRDefault="000F6D57" w:rsidP="000F6D57">
            <w:pPr>
              <w:pStyle w:val="a3"/>
              <w:spacing w:after="0"/>
            </w:pPr>
            <w:r>
              <w:t>День здоровья</w:t>
            </w:r>
          </w:p>
          <w:p w:rsidR="000F6D57" w:rsidRDefault="000F6D57" w:rsidP="000F6D57">
            <w:pPr>
              <w:pStyle w:val="a3"/>
              <w:spacing w:after="0"/>
            </w:pPr>
            <w:r>
              <w:t>«Моя мама лучшая на свете»</w:t>
            </w:r>
          </w:p>
          <w:p w:rsidR="000F6D57" w:rsidRDefault="000F6D57" w:rsidP="000F6D57">
            <w:pPr>
              <w:pStyle w:val="a3"/>
              <w:spacing w:after="0"/>
            </w:pPr>
            <w:r>
              <w:lastRenderedPageBreak/>
              <w:t>Сбор макулатуры</w:t>
            </w:r>
          </w:p>
          <w:p w:rsidR="000F6D57" w:rsidRDefault="000F6D57" w:rsidP="000F6D57">
            <w:pPr>
              <w:pStyle w:val="a3"/>
              <w:spacing w:after="0"/>
            </w:pPr>
            <w:r>
              <w:t>«Есть такая профессия – Родину защищать»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jc w:val="center"/>
            </w:pPr>
            <w:r>
              <w:lastRenderedPageBreak/>
              <w:t>В течение года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>
              <w:t>26-30.11.23</w:t>
            </w:r>
          </w:p>
          <w:p w:rsidR="000F6D57" w:rsidRDefault="000F6D57" w:rsidP="000F6D57">
            <w:pPr>
              <w:pStyle w:val="a3"/>
              <w:jc w:val="center"/>
            </w:pPr>
          </w:p>
          <w:p w:rsidR="000F6D57" w:rsidRDefault="000F6D57" w:rsidP="000F6D57">
            <w:pPr>
              <w:pStyle w:val="a3"/>
              <w:jc w:val="center"/>
            </w:pPr>
            <w:r w:rsidRPr="00EF4910">
              <w:lastRenderedPageBreak/>
              <w:t>М</w:t>
            </w:r>
            <w:r>
              <w:t>ай 2024</w:t>
            </w:r>
          </w:p>
          <w:p w:rsidR="000F6D57" w:rsidRDefault="000F6D57" w:rsidP="000F6D57">
            <w:pPr>
              <w:pStyle w:val="a3"/>
              <w:jc w:val="center"/>
            </w:pPr>
            <w:r>
              <w:t>19.02.2024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lastRenderedPageBreak/>
              <w:t>1-4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pStyle w:val="a3"/>
              <w:spacing w:before="0" w:beforeAutospacing="0" w:after="0" w:line="360" w:lineRule="auto"/>
            </w:pPr>
            <w:r>
              <w:t xml:space="preserve">Классный руководитель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BA409D" w:rsidRDefault="000F6D57" w:rsidP="000F6D57">
            <w:pPr>
              <w:pStyle w:val="a3"/>
              <w:spacing w:before="0" w:beforeAutospacing="0"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Основные</w:t>
            </w:r>
            <w:r w:rsidRPr="00BA409D">
              <w:rPr>
                <w:b/>
              </w:rPr>
              <w:t xml:space="preserve"> общешкольные дела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01.09.23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посвященная Дню Знаний 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04.09-08.09.23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04.09-15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«Память сильнее времени»</w:t>
            </w:r>
          </w:p>
          <w:p w:rsidR="000F6D57" w:rsidRDefault="000F6D57" w:rsidP="000F6D57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«Память сильнее времени» (Память о событиях в Беслане» - 03.09</w:t>
            </w:r>
          </w:p>
          <w:p w:rsidR="000F6D57" w:rsidRDefault="000F6D57" w:rsidP="000F6D57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«Бородино 210» (07. – 16.09)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«Читаем Блокадную книгу» - 08.09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 – 22.09.23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«Мир в семье – мир на планете»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физической культуры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— 04.10.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прекрасна,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безопасна» 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4 классы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4 классов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25.10. – 10.11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«Чистый учебник»</w:t>
            </w:r>
          </w:p>
          <w:p w:rsidR="000F6D57" w:rsidRPr="004D1166" w:rsidRDefault="000F6D57" w:rsidP="000F6D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  <w:p w:rsidR="000F6D57" w:rsidRPr="004D1166" w:rsidRDefault="000F6D57" w:rsidP="000F6D57">
            <w:pPr>
              <w:spacing w:after="119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прекрасные порывы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писателей-юбиляров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 – 10.11.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 единстве наша сила»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единстве наша сила» (04.11)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«Вечная слава героям»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08.11)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13.11-17.11.23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знаний:</w:t>
            </w:r>
          </w:p>
          <w:p w:rsidR="000F6D57" w:rsidRPr="00184904" w:rsidRDefault="000F6D57" w:rsidP="000F6D57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направленные на формирование правовой грамотности, предупреждающие асоциальное поведение школьник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формирование «чистоты» речи .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01.12.23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толерантности: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мама лучшая на свете»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классный час «Наши особенности –наша индивидуальность» (К международному Дню инвалидов»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интерактивный урок «Наш герб – наш мир»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05.12-12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«Я гражданин России»: </w:t>
            </w:r>
          </w:p>
          <w:p w:rsidR="000F6D57" w:rsidRPr="004D1166" w:rsidRDefault="000F6D57" w:rsidP="000F6D57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Родина – лучшая в мире страна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6D57" w:rsidRPr="004D1166" w:rsidRDefault="000F6D57" w:rsidP="000F6D57">
            <w:pPr>
              <w:numPr>
                <w:ilvl w:val="0"/>
                <w:numId w:val="18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«Главный закон страны», «Герои Отечества»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подарков»</w:t>
            </w: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</w:t>
            </w: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«Лучшее новогоднее окошко»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Спектакль «Новогоднее путешествие»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«Зазеркалье»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 – 21.01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«Живая классика»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16.01-27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«Помните, ребята»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о ВОВ, о Блокаде Ленинграда, об освобождении п. Ульяновка в годы ВОВ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-поздравление участников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-фестиваль песен о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</w:t>
            </w: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конференция «Глядя на мир нельзя не удивляться» , посвященная Дню российской науки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учителя - предметники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20.02-22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Служим Отечеству!»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спектакля»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 «Зазеркалье»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детского творчества «Молодые дарования» (школьный тур)</w:t>
            </w:r>
          </w:p>
          <w:p w:rsidR="000F6D57" w:rsidRPr="004D1166" w:rsidRDefault="000F6D57" w:rsidP="000F6D5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вокала</w:t>
            </w:r>
          </w:p>
          <w:p w:rsidR="000F6D57" w:rsidRPr="004D1166" w:rsidRDefault="000F6D57" w:rsidP="000F6D5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конкурс</w:t>
            </w:r>
          </w:p>
          <w:p w:rsidR="000F6D57" w:rsidRPr="004D1166" w:rsidRDefault="000F6D57" w:rsidP="000F6D57">
            <w:pPr>
              <w:numPr>
                <w:ilvl w:val="0"/>
                <w:numId w:val="19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художественного слова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«Зазеркалье»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урок «Он сказал: «Поехали!»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ученический совет 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 – 10.05.24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«Вечная слава героям!»</w:t>
            </w:r>
          </w:p>
          <w:p w:rsidR="000F6D57" w:rsidRPr="004D1166" w:rsidRDefault="000F6D57" w:rsidP="000F6D57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мероприятия.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Посвященные Дню Победы</w:t>
            </w:r>
          </w:p>
          <w:p w:rsidR="000F6D57" w:rsidRPr="004D1166" w:rsidRDefault="000F6D57" w:rsidP="000F6D57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  <w:p w:rsidR="000F6D57" w:rsidRPr="004D1166" w:rsidRDefault="000F6D57" w:rsidP="000F6D57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«Подарок ветерану</w:t>
            </w:r>
          </w:p>
          <w:p w:rsidR="000F6D57" w:rsidRPr="004D1166" w:rsidRDefault="000F6D57" w:rsidP="000F6D57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школы «Победная весна»</w:t>
            </w:r>
          </w:p>
          <w:p w:rsidR="000F6D57" w:rsidRPr="004D1166" w:rsidRDefault="000F6D57" w:rsidP="000F6D57">
            <w:pPr>
              <w:numPr>
                <w:ilvl w:val="0"/>
                <w:numId w:val="20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победных песен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09.05.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митинг, посвященный Дню Победы.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стоя и песни: «Кто шагает дружно в ряд?»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учителя физической культуры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1а,б,в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1а,б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клуб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27.05. 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линейки «Здравствуй, лето!»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proofErr w:type="gram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06.-</w:t>
            </w:r>
            <w:proofErr w:type="gram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смена ЛОЛ «Мечта»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«Мечта2»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ЛОЛ</w:t>
            </w:r>
          </w:p>
          <w:p w:rsidR="000F6D57" w:rsidRPr="004D1166" w:rsidRDefault="000F6D57" w:rsidP="000F6D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F6D57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F6D57" w:rsidRPr="003F1A64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 по плану ШМО.</w:t>
            </w:r>
          </w:p>
          <w:p w:rsidR="000F6D57" w:rsidRPr="003F1A64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мероприятиях по плану района, области.</w:t>
            </w:r>
          </w:p>
          <w:p w:rsidR="000F6D57" w:rsidRPr="003F1A64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мероприятиях по плану района, области</w:t>
            </w:r>
          </w:p>
          <w:p w:rsidR="000F6D57" w:rsidRPr="003F1A64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субъектами профилактики: ОДН (в соответствии с планом); КДН и ЗП (в соответствии с планом), отделом социальной защиты, отделом опеки и попечительства.</w:t>
            </w:r>
          </w:p>
          <w:p w:rsidR="000F6D57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«Саблинского музея» по плану работы музея.</w:t>
            </w:r>
          </w:p>
          <w:p w:rsidR="000F6D57" w:rsidRPr="004D1166" w:rsidRDefault="000F6D57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рамках сетевого взаимодействия.</w:t>
            </w:r>
          </w:p>
        </w:tc>
      </w:tr>
      <w:tr w:rsidR="008647E5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47E5" w:rsidRPr="008647E5" w:rsidRDefault="008647E5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  <w:p w:rsidR="008647E5" w:rsidRPr="003F1A64" w:rsidRDefault="008647E5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Координационным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профилактике безнадзорности, правонарушений, употребления ПАВ несовершеннолетними, обучающимися школы.</w:t>
            </w:r>
          </w:p>
        </w:tc>
      </w:tr>
      <w:tr w:rsidR="008647E5" w:rsidRPr="00082156" w:rsidTr="000F6D57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647E5" w:rsidRDefault="008647E5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:rsidR="008647E5" w:rsidRDefault="008647E5" w:rsidP="000F6D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детских объединений «Орлята России» в соответствии с программой «Орлята России» (1а, 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,в, 3а классы) </w:t>
            </w:r>
          </w:p>
          <w:p w:rsidR="00272EC3" w:rsidRPr="00272EC3" w:rsidRDefault="00272EC3" w:rsidP="00272E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Единых действий, акций, мероприятий в соответствии с Федеральным календарным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сентября: День знаний;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октября: Международный день пожилых людей; Международный день музыки;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октября: День учителя;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октября: Международный день школьных библиотек;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октября: День отца.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ноября: День народного единства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 воскресенье ноября: День Матери;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декабря: День добровольца (волонтера) в России;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декабря: День Конституции Российской Федерации.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января: День российского студенчества;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февраля: День российской науки;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февраля; День памяти о россиянах, исполнявших служебный долг за пределами Отечества;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февраля: Международный день родного языка;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февраля: День защитника Отечества.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марта: День воссоединения Крыма с Россией;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марта: Всемирный день театра.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апреля: День космонавтики.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мая: Праздник Весны и Труда;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мая: День Победы;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мая: День детских общественных организаций России;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июня: День русского языка;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июня: День России;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июня: День памяти и скорби;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июня: День молодежи.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июля: День семьи, любви и верности.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Август: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августа: День физкультурника;</w:t>
            </w:r>
          </w:p>
          <w:p w:rsidR="00272EC3" w:rsidRPr="00272EC3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августа: День Государственного флага Российской Федерации;</w:t>
            </w:r>
          </w:p>
          <w:p w:rsidR="00272EC3" w:rsidRPr="008647E5" w:rsidRDefault="00272EC3" w:rsidP="00272E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августа: День российского кино.</w:t>
            </w:r>
          </w:p>
        </w:tc>
      </w:tr>
    </w:tbl>
    <w:p w:rsidR="00C91CF2" w:rsidRDefault="00C91CF2" w:rsidP="00AE31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BB1" w:rsidRDefault="001A7BB1" w:rsidP="0035299D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6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86"/>
        <w:gridCol w:w="3013"/>
        <w:gridCol w:w="1619"/>
        <w:gridCol w:w="2150"/>
      </w:tblGrid>
      <w:tr w:rsidR="001A7BB1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A7BB1" w:rsidRPr="001A7BB1" w:rsidRDefault="001A7BB1" w:rsidP="001A7BB1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ВОСПИТАТЕЛЬНОЙ РАБОТЫ МКОУ «Ульяновская СОШ №1»</w:t>
            </w:r>
          </w:p>
          <w:p w:rsidR="001A7BB1" w:rsidRPr="001A7BB1" w:rsidRDefault="008647E5" w:rsidP="001A7BB1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2023 – 2024</w:t>
            </w:r>
            <w:r w:rsidR="00C83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7BB1"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  <w:p w:rsidR="001A7BB1" w:rsidRPr="001A7BB1" w:rsidRDefault="001A7BB1" w:rsidP="001A7BB1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основного общего образования</w:t>
            </w:r>
          </w:p>
        </w:tc>
      </w:tr>
      <w:tr w:rsidR="001A7BB1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A7BB1" w:rsidRPr="001A7BB1" w:rsidRDefault="001A7BB1" w:rsidP="001A7BB1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1A7BB1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7BB1" w:rsidRPr="001A7BB1" w:rsidRDefault="001A7BB1" w:rsidP="001A7BB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заседания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7BB1" w:rsidRPr="001A7BB1" w:rsidRDefault="001A7BB1" w:rsidP="001A7BB1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7BB1" w:rsidRPr="001A7BB1" w:rsidRDefault="001A7BB1" w:rsidP="001A7BB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  <w:hideMark/>
          </w:tcPr>
          <w:p w:rsidR="001A7BB1" w:rsidRPr="001A7BB1" w:rsidRDefault="001A7BB1" w:rsidP="001A7BB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7BB1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A7BB1" w:rsidRPr="001A7BB1" w:rsidRDefault="001A7BB1" w:rsidP="001A7BB1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ШМО классных руководителей</w:t>
            </w:r>
          </w:p>
        </w:tc>
      </w:tr>
      <w:tr w:rsidR="003B78AE" w:rsidRPr="001A7BB1" w:rsidTr="00D75F2F">
        <w:trPr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B78AE" w:rsidRPr="0093512D" w:rsidRDefault="003B78AE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 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78AE" w:rsidRPr="00082156" w:rsidRDefault="003B78AE" w:rsidP="003B78A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классного руководителя в </w:t>
            </w:r>
            <w:r w:rsid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B78AE" w:rsidRPr="00082156" w:rsidRDefault="003B78AE" w:rsidP="003B78A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составлению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воспитательной работы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Программой воспитания и Планом работы школы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B78AE" w:rsidRPr="00082156" w:rsidRDefault="003B78AE" w:rsidP="003B78A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ведении документации классными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обновленными требования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78AE" w:rsidRDefault="003B78AE" w:rsidP="003B78A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внеурочной 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обучающихся</w:t>
            </w:r>
            <w:r w:rsidR="00B8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 2021</w:t>
            </w:r>
            <w:r w:rsid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</w:t>
            </w:r>
            <w:r w:rsidR="00B8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8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«Разговоры о важном», курс «Россия – мои горизонты»</w:t>
            </w:r>
          </w:p>
          <w:p w:rsidR="003B78AE" w:rsidRPr="00082156" w:rsidRDefault="003B78AE" w:rsidP="003B78A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классных руководителей в семинарах, конкурсах, форумах разных уровней.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78AE" w:rsidRPr="0035299D" w:rsidRDefault="003B78AE" w:rsidP="008647E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  <w:r w:rsid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78AE" w:rsidRDefault="008647E5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647E5" w:rsidRDefault="008647E5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647E5" w:rsidRPr="00082156" w:rsidRDefault="008647E5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3B78AE" w:rsidRPr="0035299D" w:rsidRDefault="003B78AE" w:rsidP="003B78AE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8AE" w:rsidRDefault="003B78AE" w:rsidP="003B78A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B78AE" w:rsidRDefault="003B78AE" w:rsidP="003B78A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8AE" w:rsidRPr="00082156" w:rsidRDefault="003B78AE" w:rsidP="003B78A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3B78AE" w:rsidRPr="001A7BB1" w:rsidTr="00D75F2F">
        <w:trPr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78AE" w:rsidRPr="00462EF9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методик изучения уровня воспитанности обучающихся»</w:t>
            </w:r>
          </w:p>
          <w:p w:rsidR="003B78AE" w:rsidRDefault="003B78AE" w:rsidP="003B78AE">
            <w:pPr>
              <w:pStyle w:val="a4"/>
              <w:numPr>
                <w:ilvl w:val="0"/>
                <w:numId w:val="27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изучения уровня сплоченности классного коллектива.</w:t>
            </w:r>
            <w:r w:rsidRPr="0085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852103" w:rsidRDefault="003B78AE" w:rsidP="003B78AE">
            <w:pPr>
              <w:pStyle w:val="a4"/>
              <w:numPr>
                <w:ilvl w:val="0"/>
                <w:numId w:val="27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обучающихся (привлечение родителей к данному исследованию)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78AE" w:rsidRPr="00082156" w:rsidRDefault="008647E5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5-9</w:t>
            </w:r>
            <w:r w:rsidR="003B78AE"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5F2F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B78AE" w:rsidRPr="00082156" w:rsidRDefault="00D75F2F" w:rsidP="00D75F2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3B78AE" w:rsidRPr="001A7BB1" w:rsidTr="00D75F2F">
        <w:trPr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78AE" w:rsidRPr="0093512D" w:rsidRDefault="003B78AE" w:rsidP="003B78AE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78AE" w:rsidRPr="00082156" w:rsidRDefault="003B78AE" w:rsidP="003B78AE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классных руководителей;</w:t>
            </w:r>
          </w:p>
          <w:p w:rsidR="003B78AE" w:rsidRPr="00082156" w:rsidRDefault="008647E5" w:rsidP="003B78AE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2023-2024</w:t>
            </w:r>
            <w:r w:rsidR="003B78AE"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3B78AE" w:rsidRPr="00082156" w:rsidRDefault="003B78AE" w:rsidP="003B78AE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спективного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2023-2024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год;</w:t>
            </w:r>
          </w:p>
          <w:p w:rsidR="003B78AE" w:rsidRPr="00082156" w:rsidRDefault="003B78AE" w:rsidP="003B78AE">
            <w:pPr>
              <w:numPr>
                <w:ilvl w:val="0"/>
                <w:numId w:val="11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детей.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78AE" w:rsidRPr="00082156" w:rsidRDefault="008647E5" w:rsidP="003B7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5-9</w:t>
            </w:r>
            <w:r w:rsidR="003B78AE"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5F2F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75F2F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75F2F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3B78AE" w:rsidRPr="00082156" w:rsidRDefault="003B78AE" w:rsidP="00FA4E9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</w:t>
            </w:r>
            <w:proofErr w:type="spellEnd"/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заместитель директора по безопасности,</w:t>
            </w:r>
          </w:p>
          <w:p w:rsidR="003B78AE" w:rsidRPr="00082156" w:rsidRDefault="003B78AE" w:rsidP="003B78AE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психолог, библиотекарь</w:t>
            </w:r>
          </w:p>
        </w:tc>
      </w:tr>
      <w:tr w:rsidR="003B78AE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3B78AE" w:rsidRPr="001A7BB1" w:rsidRDefault="003B78AE" w:rsidP="003B78AE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 организуют воспитательную работу согласно индивидуальным планам работы классного руководителя.</w:t>
            </w:r>
          </w:p>
        </w:tc>
      </w:tr>
      <w:tr w:rsidR="003B78AE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3B78AE" w:rsidRPr="001A7BB1" w:rsidRDefault="003B78AE" w:rsidP="003B78AE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3B78AE" w:rsidRPr="001A7BB1" w:rsidRDefault="003B78AE" w:rsidP="003B78AE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согласно индивидуальным планам учителей-предметников.</w:t>
            </w:r>
          </w:p>
        </w:tc>
      </w:tr>
      <w:tr w:rsidR="003B78AE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3B78AE" w:rsidRPr="001A7BB1" w:rsidRDefault="003B78AE" w:rsidP="003B78AE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3B78AE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AE" w:rsidRPr="00844682" w:rsidRDefault="003B78AE" w:rsidP="003B78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AE" w:rsidRPr="00844682" w:rsidRDefault="003B78AE" w:rsidP="003B78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учителя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AE" w:rsidRPr="00844682" w:rsidRDefault="003B78AE" w:rsidP="003B78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AE" w:rsidRPr="00844682" w:rsidRDefault="003B78AE" w:rsidP="003B78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Лаптенко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Мария Александровна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5-а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31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«Биология и химия – точки соприкосновения»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Одина Любовь Алексеевна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5-б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9-а,б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Школьная театральная студия «Зазеркалье»</w:t>
            </w: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Pr="00D75F2F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Булавина Людмила Александровна</w:t>
            </w: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Pr="00D75F2F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Горлышкина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Анна Олеговна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6-а</w:t>
            </w: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6 </w:t>
            </w:r>
            <w:r w:rsidR="000A283E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–</w:t>
            </w: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10</w:t>
            </w: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Pr="00D75F2F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6-а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0A283E" w:rsidRPr="00D75F2F" w:rsidRDefault="000A283E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Оганесян Лиана </w:t>
            </w: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Жановна</w:t>
            </w:r>
            <w:proofErr w:type="spellEnd"/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б-б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26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26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Лоханкина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Ирина Сергеевна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6-в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22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Лыкова Елена Борисовна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7-а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7-а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36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36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Смирнова Александра Викторовна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7-б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36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36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Северина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Лада Вадимовна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8-а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«Трудные вопросы биологии»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Иванова Любовь Александровна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8-б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10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– мои горизонты»»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Елошина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Любовь Рашидовна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9-а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31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31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«Разговоры о важном»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«Россия мои горизонты»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Шленкина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Жанна Юрьевна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33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«Формирование математической грамотности: Дроби – это интересно»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«Статистика и вероятность»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«Трудные вопросы математики»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Шведова Елена Геннадьевна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6-б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8-б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9-б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lastRenderedPageBreak/>
              <w:t xml:space="preserve"> «Статистика и вероятность»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«Трудные вопросы математики»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Казакова Елена Федоровна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8-а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27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«Формирование читательской грамотности: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«Сложности русского языка»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proofErr w:type="spell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Бойцова</w:t>
            </w:r>
            <w:proofErr w:type="spellEnd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 Галина Ивановна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9-а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9-б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«Музейное дело»</w:t>
            </w: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«Баскетбол»</w:t>
            </w:r>
          </w:p>
        </w:tc>
        <w:tc>
          <w:tcPr>
            <w:tcW w:w="3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Егоренко Елизавета Вадимовна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Борисова Кира Александровна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5</w:t>
            </w:r>
            <w:proofErr w:type="gramStart"/>
            <w:r w:rsidRPr="00D75F2F"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а,б</w:t>
            </w:r>
            <w:proofErr w:type="gramEnd"/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 xml:space="preserve">5-7 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  <w:t>15</w:t>
            </w:r>
          </w:p>
          <w:p w:rsidR="00D75F2F" w:rsidRPr="00D75F2F" w:rsidRDefault="00D75F2F" w:rsidP="00D75F2F">
            <w:pPr>
              <w:suppressLineNumbers/>
              <w:spacing w:after="0" w:line="276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/>
              </w:rPr>
            </w:pP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75F2F" w:rsidRPr="00AF334F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t>встречи и индивидуальные беседы с отдельными родителями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ОП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t>проведение классных родительских собраний «</w:t>
            </w:r>
            <w:r>
              <w:t>Нововведение в школах с 01.09. 2022</w:t>
            </w:r>
            <w:r w:rsidRPr="00883475">
              <w:t>»</w:t>
            </w: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t>«</w:t>
            </w:r>
            <w:r>
              <w:t>Ответственность родителей за воспитание, обучение детей. Внимание и взаимопонимание в семье как главная ценность</w:t>
            </w:r>
            <w:r w:rsidRPr="00883475">
              <w:t>»</w:t>
            </w: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t>«Под</w:t>
            </w:r>
            <w:r>
              <w:t>ведение результатов работы года»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7A3ADC" w:rsidP="00D75F2F">
            <w:pPr>
              <w:pStyle w:val="a3"/>
              <w:spacing w:before="0" w:beforeAutospacing="0" w:after="0" w:line="360" w:lineRule="auto"/>
            </w:pPr>
            <w:r>
              <w:t>14.09.23</w:t>
            </w: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7A3ADC" w:rsidP="00D75F2F">
            <w:pPr>
              <w:pStyle w:val="a3"/>
              <w:spacing w:before="0" w:beforeAutospacing="0" w:after="0" w:line="360" w:lineRule="auto"/>
            </w:pPr>
            <w:r>
              <w:t>14.12.23</w:t>
            </w: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Default="00D75F2F" w:rsidP="00D75F2F">
            <w:pPr>
              <w:pStyle w:val="a3"/>
              <w:spacing w:before="0" w:beforeAutospacing="0" w:after="0" w:line="360" w:lineRule="auto"/>
            </w:pPr>
          </w:p>
          <w:p w:rsidR="00D75F2F" w:rsidRPr="00883475" w:rsidRDefault="007A3ADC" w:rsidP="00D75F2F">
            <w:pPr>
              <w:pStyle w:val="a3"/>
              <w:spacing w:before="0" w:beforeAutospacing="0" w:after="0" w:line="360" w:lineRule="auto"/>
            </w:pPr>
            <w:r>
              <w:t>16.05.24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5-9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 w:rsidRPr="00883475">
              <w:lastRenderedPageBreak/>
              <w:t>оказание необходимой психолого-педагогической помощи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883475" w:rsidRDefault="00D75F2F" w:rsidP="00D75F2F">
            <w:pPr>
              <w:pStyle w:val="a3"/>
              <w:spacing w:before="0" w:beforeAutospacing="0" w:after="0" w:line="360" w:lineRule="auto"/>
            </w:pPr>
            <w: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5-9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pStyle w:val="a3"/>
              <w:spacing w:before="0" w:beforeAutospacing="0" w:after="0" w:line="360" w:lineRule="auto"/>
            </w:pPr>
            <w:r w:rsidRPr="004D1166">
              <w:t>проведение совместных мероприятий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pStyle w:val="a3"/>
              <w:spacing w:before="0" w:beforeAutospacing="0" w:after="0" w:line="360" w:lineRule="auto"/>
            </w:pPr>
            <w:r>
              <w:t>В течение года (в соответствии с планом мероприятий)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5-9 классов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75F2F" w:rsidRPr="004D1166" w:rsidRDefault="006E178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02.09.- 06.09.23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поручений между обучающимися класса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75F2F" w:rsidRPr="004D1166" w:rsidRDefault="006E178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06.09- 09.09.23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активом класса, анализ деятельности обучающихся в соответствии с их поручениями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(в соответствии с планом работы классного руководителя)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внеурочных дел и участие в классных, общешкольных и внешкольных мероприятиях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мероприятий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Ученического совета школы</w:t>
            </w:r>
          </w:p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Ученического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каждая среда после 2 урока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комплексного подхода в развитии системы профессиональной ориентации школьников, охватывающей все ступени воспитания и обучения,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 новым социально-экономическим условиям, учитывающей как потребности личности в профессиональном самоопределении, так и запросы экономики региона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6E178E" w:rsidP="006E17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D75F2F"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ОП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курсы профессиональной ориентации обучающихся при общеобразовательных организациях модулей программ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профориентации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6E178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внеурочной деятельности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сетевого взаимодействия 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привлечение к реализации дополнительных общеобразовательных </w:t>
            </w:r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 учреждений</w:t>
            </w:r>
            <w:proofErr w:type="gram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образования;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«Легкая атлетика»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школы, учитель физической культуры, учитель биологии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обучения школьников из числа инвалидов и лиц с ограниченными возможностями здоровья по программам внеурочной деятельности на базе школы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мероприятиям 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в  школьных СМИ (сообщества в ВК)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регистрации обучающихся общеобразовательных организаций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подача ими заявлений в электронном виде на получение государственной услуги по профессиональной ориентации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психолог, классные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педагогов, обучающихся образовательных организаций и их родителей: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востребованных рабочих профессиях на рынке труда Ленинградской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Ленинградской области и т.п.;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обучающихся  в Ярмарках профессий и учебных мест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организацию проф. деятельности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школьников Ленинградской области от 14 лет в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тестировании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организованном службой занятости населения Ленинградской области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организацию </w:t>
            </w:r>
            <w:proofErr w:type="spellStart"/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классные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для  обучающихся  бесед психологической и медико-социальной тематики («Психологические основы выбора профессии» «Здоровье и выбор профессии» и др.) 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(в соответствии с планом педагога-психолога)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индивидуальной и (или) групповой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консультативной работы с обучающимися, в том числе с детьми-инвалидами и ОВЗ  (тестирование, анкетирование)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распределения выпускников школы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классы прошлого учебного года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организацию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профессиональных предпочтений и склонностей обучающихся школы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школьных мероприятий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тематики: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мероприятия, посвященные профессиональным праздникам, дни профессий;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выставки, викторины, игры по станциям;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встреч с успешными профессионалами </w:t>
            </w:r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т.п.</w:t>
            </w:r>
            <w:proofErr w:type="gramEnd"/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учителя. Творческое поздравление учителей.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«Все работы хороши»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купина», встречи с сотрудниками ППБ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22E" w:rsidRDefault="0014122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6E178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05.10.2023</w:t>
            </w: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22E" w:rsidRDefault="0014122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</w:t>
            </w:r>
            <w:r w:rsidR="0014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Default="0014122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4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Март 2024</w:t>
            </w:r>
          </w:p>
          <w:p w:rsidR="00D75F2F" w:rsidRPr="001A7BB1" w:rsidRDefault="0014122E" w:rsidP="001412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22.02.24</w:t>
            </w:r>
          </w:p>
          <w:p w:rsidR="00D75F2F" w:rsidRPr="001A7BB1" w:rsidRDefault="0014122E" w:rsidP="001412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Апрель 2024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родительской общественности в работу общеобразовательной организации по содействию профессиональному самоопределению обучающихся в различных формах  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  <w:p w:rsidR="00D75F2F" w:rsidRPr="001A7BB1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профессий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  <w:p w:rsidR="00D75F2F" w:rsidRDefault="00D75F2F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1A7BB1" w:rsidRDefault="0014122E" w:rsidP="00D75F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01.09.23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посвященная Дню Знаний 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04.09-08.09.23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04.09-15</w:t>
            </w:r>
            <w:r w:rsidR="00D75F2F"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«Память сильнее времени»</w:t>
            </w:r>
          </w:p>
          <w:p w:rsidR="00D75F2F" w:rsidRDefault="00D75F2F" w:rsidP="00D75F2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«Память сильнее времени» (Память о событиях в Беслане» - 03.09</w:t>
            </w:r>
          </w:p>
          <w:p w:rsidR="00D75F2F" w:rsidRDefault="00D75F2F" w:rsidP="00D75F2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«Бородино 210» (07. – 16.09)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«Читаем Блокадную книгу» - 08.09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14122E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 – 22.09.23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«Мир в семье – мир на планете»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физической культуры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75F2F"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— 04.10.</w:t>
            </w:r>
          </w:p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прекрасна,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безопасна» 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25.10. – 11.11</w:t>
            </w:r>
          </w:p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«Чистый учебник»</w:t>
            </w:r>
          </w:p>
          <w:p w:rsidR="00D75F2F" w:rsidRPr="004D1166" w:rsidRDefault="00D75F2F" w:rsidP="00D75F2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  <w:p w:rsidR="00D75F2F" w:rsidRPr="004D1166" w:rsidRDefault="00D75F2F" w:rsidP="00D75F2F">
            <w:pPr>
              <w:spacing w:after="119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прекрасные порывы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писателей-юбиляров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 – 08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  <w:p w:rsidR="00D75F2F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 единстве наша сила»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единстве наша сила» (04.11)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«Вечная слава героям»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08.11)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ученический совет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08.11-17.11.23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знаний:</w:t>
            </w:r>
          </w:p>
          <w:p w:rsidR="00D75F2F" w:rsidRPr="00184904" w:rsidRDefault="00D75F2F" w:rsidP="00D75F2F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направленные на формирование правовой грамотности, предупреждающие асоциальное поведение школьник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формирование «чистоты» речи 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02.12.23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толерантности: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мама лучшая на свете»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классный час «Наши особенности –наша индивидуальность» (К международному Дню инвалидов»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интерактивный урок «Наш герб – наш мир»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05.12-12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D75F2F" w:rsidRPr="004D1166" w:rsidRDefault="0014122E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«Я гражданин России»: </w:t>
            </w:r>
          </w:p>
          <w:p w:rsidR="00D75F2F" w:rsidRPr="004D1166" w:rsidRDefault="00D75F2F" w:rsidP="00D75F2F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Родина – лучшая в мире страна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5F2F" w:rsidRPr="004D1166" w:rsidRDefault="00D75F2F" w:rsidP="00D75F2F">
            <w:pPr>
              <w:numPr>
                <w:ilvl w:val="0"/>
                <w:numId w:val="18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«Главный закон страны», «Герои Отечества»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«День подарков»</w:t>
            </w:r>
          </w:p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</w:t>
            </w:r>
          </w:p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конкурс «Лучшее новогоднее окошко»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КТД «Новогодний подарок»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«Зазеркалье»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17.01 – 21.01</w:t>
            </w:r>
          </w:p>
          <w:p w:rsidR="00D75F2F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«Живая классика»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.01-27</w:t>
            </w:r>
            <w:r w:rsidR="00D75F2F"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«Помните, ребята»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о ВОВ, о Блокаде Ленинграда, об освобождении п. Ульяновка в годы ВОВ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-поздравление участников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-фестиваль песен о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конференция «Глядя на мир нельзя не удивляться» , посвященная Дню российской науки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учителя – предметники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20.02-22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D75F2F" w:rsidRPr="004D1166" w:rsidRDefault="0014122E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Служим Отечеству!»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игры «Зарница» </w:t>
            </w:r>
          </w:p>
          <w:p w:rsidR="009A0140" w:rsidRDefault="009A0140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Защитников Отечества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122E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4122E" w:rsidRPr="004D1166" w:rsidRDefault="0014122E" w:rsidP="001412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спектакля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 «Зазеркалье»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детского творчества «Молодые дарования» (школьный тур)</w:t>
            </w:r>
          </w:p>
          <w:p w:rsidR="00D75F2F" w:rsidRPr="004D1166" w:rsidRDefault="00D75F2F" w:rsidP="00D75F2F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вокала</w:t>
            </w:r>
          </w:p>
          <w:p w:rsidR="00D75F2F" w:rsidRPr="004D1166" w:rsidRDefault="00D75F2F" w:rsidP="00D75F2F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конкурс</w:t>
            </w:r>
          </w:p>
          <w:p w:rsidR="00D75F2F" w:rsidRPr="004D1166" w:rsidRDefault="00D75F2F" w:rsidP="00D75F2F">
            <w:pPr>
              <w:numPr>
                <w:ilvl w:val="0"/>
                <w:numId w:val="19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художественного слова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У</w:t>
            </w:r>
            <w:r w:rsidR="00D75F2F"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ченический совет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«Зазеркалье»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урок «Он сказал: «Поехали!»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ученический совет 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 – 10.05.24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«Вечная слава героям!»</w:t>
            </w:r>
          </w:p>
          <w:p w:rsidR="00D75F2F" w:rsidRPr="004D1166" w:rsidRDefault="00D75F2F" w:rsidP="00D75F2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мероприятия. Посвященные Дню Победы</w:t>
            </w:r>
          </w:p>
          <w:p w:rsidR="00D75F2F" w:rsidRPr="004D1166" w:rsidRDefault="00D75F2F" w:rsidP="00D75F2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  <w:p w:rsidR="00D75F2F" w:rsidRPr="004D1166" w:rsidRDefault="00D75F2F" w:rsidP="00D75F2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«Подарок ветерану</w:t>
            </w:r>
          </w:p>
          <w:p w:rsidR="00D75F2F" w:rsidRPr="004D1166" w:rsidRDefault="00D75F2F" w:rsidP="00D75F2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школы «Победная весна»</w:t>
            </w:r>
          </w:p>
          <w:p w:rsidR="00D75F2F" w:rsidRPr="004D1166" w:rsidRDefault="00D75F2F" w:rsidP="00D75F2F">
            <w:pPr>
              <w:numPr>
                <w:ilvl w:val="0"/>
                <w:numId w:val="20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победных песен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F036B" w:rsidRDefault="008F036B" w:rsidP="008F03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F036B" w:rsidRPr="004D1166" w:rsidRDefault="008F036B" w:rsidP="008F03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</w:t>
            </w:r>
          </w:p>
          <w:p w:rsidR="00D75F2F" w:rsidRPr="004D1166" w:rsidRDefault="008F036B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митинг, посвященный Дню Победы.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F2F" w:rsidRPr="004D1166" w:rsidRDefault="008F036B" w:rsidP="008F036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16.05.2024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стоя и песни: «Кто шагает дружно в ряд?»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F036B" w:rsidRDefault="008F036B" w:rsidP="008F03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F036B" w:rsidRPr="004D1166" w:rsidRDefault="008F036B" w:rsidP="008F03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учителя физической культуры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1а,б.в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75F2F"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клуб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8F036B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7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.05. </w:t>
            </w:r>
          </w:p>
          <w:p w:rsidR="00D75F2F" w:rsidRPr="004D1166" w:rsidRDefault="008F036B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линейки «Здравствуй, лето!»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ВР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proofErr w:type="gram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06.-</w:t>
            </w:r>
            <w:proofErr w:type="gram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</w:p>
          <w:p w:rsidR="00D75F2F" w:rsidRPr="004D1166" w:rsidRDefault="008F036B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смена ЛОЛ «Мечта»</w:t>
            </w:r>
          </w:p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«Мечта2»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F2F" w:rsidRPr="004D1166" w:rsidRDefault="00D75F2F" w:rsidP="00D75F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ЛОЛ</w:t>
            </w:r>
          </w:p>
          <w:p w:rsidR="00D75F2F" w:rsidRPr="004D1166" w:rsidRDefault="00D75F2F" w:rsidP="00D75F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75F2F" w:rsidRPr="001A7BB1" w:rsidTr="00D75F2F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 по плану ШМО.</w:t>
            </w: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 по плану района.</w:t>
            </w: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 по плану района.</w:t>
            </w: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субъектами профилактики: ОДН (в соответствии с планом); КДН и ЗП (в соответствии с планом), отделом социальной защиты, отделом опеки и попечительства.</w:t>
            </w:r>
          </w:p>
          <w:p w:rsidR="00D75F2F" w:rsidRPr="001A7BB1" w:rsidRDefault="00D75F2F" w:rsidP="00D75F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«Саблинского музея» по плану работы музея.</w:t>
            </w:r>
          </w:p>
        </w:tc>
      </w:tr>
      <w:tr w:rsidR="00516511" w:rsidRPr="001A7BB1" w:rsidTr="00E2645C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6511" w:rsidRPr="008647E5" w:rsidRDefault="00516511" w:rsidP="005165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  <w:p w:rsidR="00516511" w:rsidRPr="003F1A64" w:rsidRDefault="00516511" w:rsidP="005165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Координационным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профилактике безнадзорности, правонарушений, употребления ПАВ несовершеннолетними, обучающимися школы.</w:t>
            </w:r>
          </w:p>
        </w:tc>
      </w:tr>
      <w:tr w:rsidR="00516511" w:rsidRPr="001A7BB1" w:rsidTr="00E2645C">
        <w:trPr>
          <w:trHeight w:val="852"/>
          <w:tblCellSpacing w:w="0" w:type="dxa"/>
        </w:trPr>
        <w:tc>
          <w:tcPr>
            <w:tcW w:w="926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6511" w:rsidRDefault="00516511" w:rsidP="005165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:rsidR="00516511" w:rsidRDefault="00516511" w:rsidP="005165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EE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детских объединений РДДМ, ШСК, школьная театральная студия, ученический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</w:t>
            </w:r>
            <w:r w:rsidR="00EE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планами работы</w:t>
            </w:r>
          </w:p>
          <w:p w:rsidR="00516511" w:rsidRPr="00272EC3" w:rsidRDefault="00516511" w:rsidP="005165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Единых действий, акций, мероприятий в соответствии с Федеральным календарным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сентября: День знаний;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октября: Международный день пожилых людей; Международный день музыки;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октября: День учителя;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октября: Международный день школьных библиотек;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октября: День отца.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ноября: День народного единства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 воскресенье ноября: День Матери;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декабря: День добровольца (волонтера) в России;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декабря: День Конституции Российской Федерации.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января: День российского студенчества;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февраля: День российской науки;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февраля; День памяти о россиянах, исполнявших служебный долг за пределами Отечества;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февраля: Международный день родного языка;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февраля: День защитника Отечества.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марта: День воссоединения Крыма с Россией;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марта: Всемирный день театра.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апреля: День космонавтики.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мая: Праздник Весны и Труда;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мая: День Победы;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мая: День детских общественных организаций России;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июня: День русского языка;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июня: День России;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июня: День памяти и скорби;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июня: День молодежи.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июля: День семьи, любви и верности.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Август:</w:t>
            </w:r>
          </w:p>
          <w:p w:rsidR="00516511" w:rsidRPr="00272EC3" w:rsidRDefault="00516511" w:rsidP="005165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августа: День физкультурника;</w:t>
            </w:r>
          </w:p>
          <w:p w:rsidR="0002578E" w:rsidRDefault="00516511" w:rsidP="000257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августа: День Государственн</w:t>
            </w:r>
            <w:r w:rsidR="0002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флага Российской Федерации;</w:t>
            </w:r>
          </w:p>
          <w:p w:rsidR="00516511" w:rsidRPr="0002578E" w:rsidRDefault="00516511" w:rsidP="000257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августа: День российского кино.</w:t>
            </w:r>
          </w:p>
        </w:tc>
      </w:tr>
    </w:tbl>
    <w:p w:rsidR="00C833E9" w:rsidRDefault="00C833E9" w:rsidP="001A7B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E9" w:rsidRDefault="00C833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258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86"/>
        <w:gridCol w:w="3096"/>
        <w:gridCol w:w="1619"/>
        <w:gridCol w:w="2216"/>
        <w:gridCol w:w="1575"/>
        <w:gridCol w:w="1597"/>
      </w:tblGrid>
      <w:tr w:rsidR="0015518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55184" w:rsidRPr="001A7BB1" w:rsidRDefault="00155184" w:rsidP="00C833E9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 ВОСПИТАТЕЛЬНОЙ РАБОТЫ МКОУ «Ульяновская СОШ №1»</w:t>
            </w:r>
          </w:p>
          <w:p w:rsidR="00155184" w:rsidRPr="001A7BB1" w:rsidRDefault="00F8663C" w:rsidP="00C833E9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2023 – 2024</w:t>
            </w:r>
            <w:r w:rsidR="0015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</w:t>
            </w:r>
            <w:r w:rsidR="00155184"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год</w:t>
            </w:r>
          </w:p>
          <w:p w:rsidR="00155184" w:rsidRPr="001A7BB1" w:rsidRDefault="00155184" w:rsidP="00C833E9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основного среднего</w:t>
            </w: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15518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55184" w:rsidRPr="001A7BB1" w:rsidRDefault="00155184" w:rsidP="00C833E9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15518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55184" w:rsidRPr="001A7BB1" w:rsidRDefault="00155184" w:rsidP="00C833E9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заседания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55184" w:rsidRPr="001A7BB1" w:rsidRDefault="00155184" w:rsidP="00C833E9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5184" w:rsidRPr="001A7BB1" w:rsidRDefault="00155184" w:rsidP="00C833E9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  <w:hideMark/>
          </w:tcPr>
          <w:p w:rsidR="00155184" w:rsidRPr="001A7BB1" w:rsidRDefault="00155184" w:rsidP="00C833E9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518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155184" w:rsidRPr="001A7BB1" w:rsidRDefault="00155184" w:rsidP="00C833E9">
            <w:pPr>
              <w:spacing w:before="100" w:beforeAutospacing="1" w:after="119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ШМО классных руководителей</w:t>
            </w:r>
          </w:p>
        </w:tc>
      </w:tr>
      <w:tr w:rsidR="00442FD3" w:rsidRPr="001A7BB1" w:rsidTr="00EE6A17">
        <w:trPr>
          <w:gridAfter w:val="2"/>
          <w:wAfter w:w="3172" w:type="dxa"/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42FD3" w:rsidRPr="0093512D" w:rsidRDefault="00442FD3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 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2FD3" w:rsidRPr="00442FD3" w:rsidRDefault="00442FD3" w:rsidP="00442FD3">
            <w:pPr>
              <w:pStyle w:val="a4"/>
              <w:numPr>
                <w:ilvl w:val="0"/>
                <w:numId w:val="2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</w:t>
            </w:r>
            <w:r w:rsidR="00F8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классного руководителя в 2022 – 2023 учебном году.</w:t>
            </w:r>
          </w:p>
          <w:p w:rsidR="00442FD3" w:rsidRPr="00442FD3" w:rsidRDefault="00442FD3" w:rsidP="00442FD3">
            <w:pPr>
              <w:pStyle w:val="a4"/>
              <w:numPr>
                <w:ilvl w:val="0"/>
                <w:numId w:val="2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екомендации по составлению планов воспитательной работы классов в соответствии с Программой воспитания и Планом работы школы; </w:t>
            </w:r>
          </w:p>
          <w:p w:rsidR="00442FD3" w:rsidRPr="00082156" w:rsidRDefault="00442FD3" w:rsidP="00442FD3">
            <w:pPr>
              <w:numPr>
                <w:ilvl w:val="0"/>
                <w:numId w:val="2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ведении документации классными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обновленными требования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2FD3" w:rsidRDefault="00442FD3" w:rsidP="00442FD3">
            <w:pPr>
              <w:numPr>
                <w:ilvl w:val="0"/>
                <w:numId w:val="2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внеурочной деятельности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«Разговоры о важном».</w:t>
            </w:r>
          </w:p>
          <w:p w:rsidR="00442FD3" w:rsidRPr="00082156" w:rsidRDefault="00442FD3" w:rsidP="00442FD3">
            <w:pPr>
              <w:numPr>
                <w:ilvl w:val="0"/>
                <w:numId w:val="2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классных руководителей в семинарах, конкурсах, форумах разных уровней.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42FD3" w:rsidRPr="0035299D" w:rsidRDefault="00442FD3" w:rsidP="002F74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2FD3" w:rsidRDefault="00F8663C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8663C" w:rsidRDefault="00F8663C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8663C" w:rsidRPr="00082156" w:rsidRDefault="00F8663C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442FD3" w:rsidRPr="0035299D" w:rsidRDefault="00442FD3" w:rsidP="00442FD3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FD3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442FD3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FD3" w:rsidRPr="00082156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442FD3" w:rsidRPr="001A7BB1" w:rsidTr="00EE6A17">
        <w:trPr>
          <w:gridAfter w:val="2"/>
          <w:wAfter w:w="3172" w:type="dxa"/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2FD3" w:rsidRPr="00462EF9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методик изучения уровня воспитанности обучающихся»</w:t>
            </w:r>
          </w:p>
          <w:p w:rsidR="00442FD3" w:rsidRPr="00442FD3" w:rsidRDefault="00442FD3" w:rsidP="00442FD3">
            <w:pPr>
              <w:pStyle w:val="a4"/>
              <w:numPr>
                <w:ilvl w:val="0"/>
                <w:numId w:val="30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изучения уровня сплоченности классного коллектива.</w:t>
            </w: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442FD3" w:rsidRDefault="00442FD3" w:rsidP="00442FD3">
            <w:pPr>
              <w:pStyle w:val="a4"/>
              <w:numPr>
                <w:ilvl w:val="0"/>
                <w:numId w:val="30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обучающихся (привлечение родителей к данному исследованию)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42FD3" w:rsidRPr="00082156" w:rsidRDefault="00442FD3" w:rsidP="002F74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2FD3" w:rsidRPr="00082156" w:rsidRDefault="008F5C0D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42FD3" w:rsidRPr="0035299D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proofErr w:type="spellEnd"/>
          </w:p>
          <w:p w:rsidR="00442FD3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442FD3" w:rsidRPr="00082156" w:rsidRDefault="00442FD3" w:rsidP="00442FD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FD3" w:rsidRPr="001A7BB1" w:rsidTr="00EE6A17">
        <w:trPr>
          <w:gridAfter w:val="2"/>
          <w:wAfter w:w="3172" w:type="dxa"/>
          <w:trHeight w:val="864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442FD3" w:rsidRPr="0093512D" w:rsidRDefault="00442FD3" w:rsidP="00442FD3">
            <w:pPr>
              <w:spacing w:before="100" w:beforeAutospacing="1" w:after="119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2FD3" w:rsidRPr="00442FD3" w:rsidRDefault="00442FD3" w:rsidP="00442FD3">
            <w:pPr>
              <w:pStyle w:val="a4"/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классных руководителей;</w:t>
            </w:r>
          </w:p>
          <w:p w:rsidR="00442FD3" w:rsidRPr="00442FD3" w:rsidRDefault="008F5C0D" w:rsidP="00442FD3">
            <w:pPr>
              <w:pStyle w:val="a4"/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2023-2024</w:t>
            </w:r>
            <w:r w:rsidR="00442FD3" w:rsidRPr="004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442FD3" w:rsidRPr="00082156" w:rsidRDefault="00442FD3" w:rsidP="00442FD3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</w:t>
            </w: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спективного плана работы </w:t>
            </w:r>
            <w:r w:rsidR="008F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2024-2025</w:t>
            </w: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год;</w:t>
            </w:r>
          </w:p>
          <w:p w:rsidR="00442FD3" w:rsidRPr="00082156" w:rsidRDefault="00442FD3" w:rsidP="00442FD3">
            <w:pPr>
              <w:numPr>
                <w:ilvl w:val="0"/>
                <w:numId w:val="31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детей.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42FD3" w:rsidRPr="00082156" w:rsidRDefault="00442FD3" w:rsidP="002F74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F5C0D" w:rsidRDefault="008F5C0D" w:rsidP="008F5C0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F5C0D" w:rsidRDefault="008F5C0D" w:rsidP="008F5C0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F5C0D" w:rsidRPr="00082156" w:rsidRDefault="008F5C0D" w:rsidP="008F5C0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8F5C0D" w:rsidRDefault="008F5C0D" w:rsidP="008F5C0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FD3" w:rsidRPr="00082156" w:rsidRDefault="00442FD3" w:rsidP="008F5C0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психолог, библиотекарь</w:t>
            </w:r>
          </w:p>
        </w:tc>
      </w:tr>
      <w:tr w:rsidR="00442FD3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организуют воспитательную работу согласно индивидуальным планам работы классного руководителя.</w:t>
            </w:r>
          </w:p>
        </w:tc>
      </w:tr>
      <w:tr w:rsidR="00442FD3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442FD3" w:rsidRPr="001A7BB1" w:rsidRDefault="00442FD3" w:rsidP="00442FD3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согласно индивидуальным планам учителей-предметников.</w:t>
            </w:r>
          </w:p>
        </w:tc>
      </w:tr>
      <w:tr w:rsidR="00442FD3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442FD3" w:rsidRPr="00844682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FD3" w:rsidRPr="00844682" w:rsidRDefault="00442FD3" w:rsidP="00442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3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FD3" w:rsidRPr="00844682" w:rsidRDefault="00442FD3" w:rsidP="00442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учителя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FD3" w:rsidRPr="00844682" w:rsidRDefault="00442FD3" w:rsidP="00442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2FD3" w:rsidRPr="00844682" w:rsidRDefault="00442FD3" w:rsidP="00442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442FD3" w:rsidRPr="00844682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442FD3" w:rsidP="007355B4">
            <w:pPr>
              <w:pStyle w:val="aa"/>
              <w:spacing w:line="360" w:lineRule="auto"/>
            </w:pPr>
            <w:r w:rsidRPr="00155184">
              <w:lastRenderedPageBreak/>
              <w:t>«</w:t>
            </w:r>
            <w:r w:rsidR="007355B4">
              <w:t>Трудные вопросы математики</w:t>
            </w:r>
            <w:r w:rsidRPr="00155184">
              <w:t>»</w:t>
            </w: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442FD3">
            <w:pPr>
              <w:pStyle w:val="aa"/>
              <w:spacing w:line="360" w:lineRule="auto"/>
            </w:pPr>
            <w:proofErr w:type="spellStart"/>
            <w:r>
              <w:t>Шленкина</w:t>
            </w:r>
            <w:proofErr w:type="spellEnd"/>
            <w:r>
              <w:t xml:space="preserve"> Жанна Юрьевна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442FD3">
            <w:pPr>
              <w:pStyle w:val="aa"/>
              <w:spacing w:line="360" w:lineRule="auto"/>
            </w:pPr>
            <w:r>
              <w:t>10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442FD3">
            <w:pPr>
              <w:pStyle w:val="aa"/>
              <w:spacing w:line="360" w:lineRule="auto"/>
            </w:pPr>
            <w:r>
              <w:t>19</w:t>
            </w:r>
          </w:p>
        </w:tc>
      </w:tr>
      <w:tr w:rsidR="00442FD3" w:rsidRPr="00844682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8F5C0D">
            <w:pPr>
              <w:pStyle w:val="aa"/>
              <w:spacing w:line="360" w:lineRule="auto"/>
            </w:pPr>
            <w:r>
              <w:t>«Баскетбол</w:t>
            </w:r>
            <w:r w:rsidR="00442FD3" w:rsidRPr="00155184">
              <w:t>»</w:t>
            </w: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442FD3">
            <w:pPr>
              <w:pStyle w:val="aa"/>
              <w:spacing w:line="360" w:lineRule="auto"/>
            </w:pPr>
            <w:r>
              <w:t>Борисова Кира Александровна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8F5C0D" w:rsidP="00442FD3">
            <w:pPr>
              <w:pStyle w:val="aa"/>
              <w:spacing w:line="360" w:lineRule="auto"/>
            </w:pPr>
            <w:r>
              <w:t>8-10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Pr="00155184" w:rsidRDefault="00442FD3" w:rsidP="00442FD3">
            <w:pPr>
              <w:pStyle w:val="aa"/>
              <w:spacing w:line="360" w:lineRule="auto"/>
            </w:pPr>
            <w:r w:rsidRPr="00155184">
              <w:t>15</w:t>
            </w:r>
          </w:p>
        </w:tc>
      </w:tr>
      <w:tr w:rsidR="00442FD3" w:rsidRPr="00844682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Default="00442FD3" w:rsidP="007355B4">
            <w:pPr>
              <w:pStyle w:val="aa"/>
              <w:spacing w:line="360" w:lineRule="auto"/>
            </w:pPr>
            <w:r w:rsidRPr="00155184">
              <w:t>«</w:t>
            </w:r>
            <w:r w:rsidR="007355B4">
              <w:t>Разговоры о важном</w:t>
            </w:r>
            <w:r w:rsidRPr="00155184">
              <w:t>»</w:t>
            </w:r>
          </w:p>
          <w:p w:rsidR="008F5C0D" w:rsidRDefault="008F5C0D" w:rsidP="007355B4">
            <w:pPr>
              <w:pStyle w:val="aa"/>
              <w:spacing w:line="360" w:lineRule="auto"/>
            </w:pPr>
            <w:r>
              <w:t>«Россия – мои горизонты»</w:t>
            </w:r>
          </w:p>
          <w:p w:rsidR="008F5C0D" w:rsidRPr="00155184" w:rsidRDefault="008F5C0D" w:rsidP="007355B4">
            <w:pPr>
              <w:pStyle w:val="aa"/>
              <w:spacing w:line="360" w:lineRule="auto"/>
            </w:pPr>
            <w:r>
              <w:t>«Трудные вопросы биологии»</w:t>
            </w: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Default="008F5C0D" w:rsidP="00442FD3">
            <w:pPr>
              <w:pStyle w:val="aa"/>
              <w:spacing w:line="360" w:lineRule="auto"/>
            </w:pPr>
            <w:r>
              <w:t>Орехова Светлана Владимировна</w:t>
            </w:r>
          </w:p>
          <w:p w:rsidR="008F5C0D" w:rsidRDefault="008F5C0D" w:rsidP="00442FD3">
            <w:pPr>
              <w:pStyle w:val="aa"/>
              <w:spacing w:line="360" w:lineRule="auto"/>
            </w:pPr>
            <w:r>
              <w:t>Орехова Светлана Владимировна</w:t>
            </w:r>
          </w:p>
          <w:p w:rsidR="008F5C0D" w:rsidRPr="00155184" w:rsidRDefault="008F5C0D" w:rsidP="00442FD3">
            <w:pPr>
              <w:pStyle w:val="aa"/>
              <w:spacing w:line="360" w:lineRule="auto"/>
            </w:pPr>
            <w:r>
              <w:t>Иванова Любовь Александровна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Default="008F5C0D" w:rsidP="00442FD3">
            <w:pPr>
              <w:pStyle w:val="aa"/>
              <w:spacing w:line="360" w:lineRule="auto"/>
            </w:pPr>
            <w:r>
              <w:t>10</w:t>
            </w:r>
          </w:p>
          <w:p w:rsidR="008F5C0D" w:rsidRDefault="008F5C0D" w:rsidP="00442FD3">
            <w:pPr>
              <w:pStyle w:val="aa"/>
              <w:spacing w:line="360" w:lineRule="auto"/>
            </w:pPr>
          </w:p>
          <w:p w:rsidR="008F5C0D" w:rsidRDefault="008F5C0D" w:rsidP="00442FD3">
            <w:pPr>
              <w:pStyle w:val="aa"/>
              <w:spacing w:line="360" w:lineRule="auto"/>
            </w:pPr>
            <w:r>
              <w:t>10</w:t>
            </w:r>
          </w:p>
          <w:p w:rsidR="008F5C0D" w:rsidRDefault="008F5C0D" w:rsidP="00442FD3">
            <w:pPr>
              <w:pStyle w:val="aa"/>
              <w:spacing w:line="360" w:lineRule="auto"/>
            </w:pPr>
          </w:p>
          <w:p w:rsidR="008F5C0D" w:rsidRPr="00155184" w:rsidRDefault="008F5C0D" w:rsidP="00442FD3">
            <w:pPr>
              <w:pStyle w:val="aa"/>
              <w:spacing w:line="360" w:lineRule="auto"/>
            </w:pPr>
            <w:r>
              <w:t xml:space="preserve">10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FD3" w:rsidRDefault="008F5C0D" w:rsidP="00442FD3">
            <w:pPr>
              <w:pStyle w:val="aa"/>
              <w:spacing w:line="360" w:lineRule="auto"/>
            </w:pPr>
            <w:r>
              <w:t>19</w:t>
            </w:r>
          </w:p>
          <w:p w:rsidR="008F5C0D" w:rsidRDefault="008F5C0D" w:rsidP="00442FD3">
            <w:pPr>
              <w:pStyle w:val="aa"/>
              <w:spacing w:line="360" w:lineRule="auto"/>
            </w:pPr>
          </w:p>
          <w:p w:rsidR="008F5C0D" w:rsidRDefault="008F5C0D" w:rsidP="00442FD3">
            <w:pPr>
              <w:pStyle w:val="aa"/>
              <w:spacing w:line="360" w:lineRule="auto"/>
            </w:pPr>
            <w:r>
              <w:t>19</w:t>
            </w:r>
          </w:p>
          <w:p w:rsidR="008F5C0D" w:rsidRDefault="008F5C0D" w:rsidP="00442FD3">
            <w:pPr>
              <w:pStyle w:val="aa"/>
              <w:spacing w:line="360" w:lineRule="auto"/>
            </w:pPr>
          </w:p>
          <w:p w:rsidR="008F5C0D" w:rsidRPr="00155184" w:rsidRDefault="008F5C0D" w:rsidP="00442FD3">
            <w:pPr>
              <w:pStyle w:val="aa"/>
              <w:spacing w:line="360" w:lineRule="auto"/>
            </w:pPr>
            <w:r>
              <w:t>15</w:t>
            </w:r>
          </w:p>
        </w:tc>
      </w:tr>
      <w:tr w:rsidR="00442FD3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  <w:vAlign w:val="center"/>
          </w:tcPr>
          <w:p w:rsidR="00442FD3" w:rsidRPr="001A7BB1" w:rsidRDefault="00442FD3" w:rsidP="00442FD3">
            <w:pPr>
              <w:spacing w:before="100" w:beforeAutospacing="1" w:after="0" w:line="240" w:lineRule="auto"/>
              <w:ind w:firstLine="6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42FD3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FD3" w:rsidRPr="00AF334F" w:rsidRDefault="00442FD3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442FD3" w:rsidRPr="001A7BB1" w:rsidRDefault="00442FD3" w:rsidP="00442F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t>встречи и индивидуальные беседы с отдельными родителями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ОП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t>проведение классных родительских собраний «</w:t>
            </w:r>
            <w:r>
              <w:t>Нов</w:t>
            </w:r>
            <w:r w:rsidR="00BC4EEA">
              <w:t>овведение в школах с 01.09. 2023</w:t>
            </w:r>
            <w:r w:rsidRPr="00883475">
              <w:t>»</w:t>
            </w: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t>«</w:t>
            </w:r>
            <w:r>
              <w:t>Ответственность родителей за воспитание, обучение детей. Внимание и взаимопонимание в семье как главная ценность</w:t>
            </w:r>
            <w:r w:rsidRPr="00883475">
              <w:t>»</w:t>
            </w: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lastRenderedPageBreak/>
              <w:t>«Под</w:t>
            </w:r>
            <w:r>
              <w:t>ведение результатов работы года»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C4EEA" w:rsidP="00B81349">
            <w:pPr>
              <w:pStyle w:val="a3"/>
              <w:spacing w:before="0" w:beforeAutospacing="0" w:after="0" w:line="360" w:lineRule="auto"/>
            </w:pPr>
            <w:r>
              <w:t>14.09.23</w:t>
            </w: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C4EEA" w:rsidP="00B81349">
            <w:pPr>
              <w:pStyle w:val="a3"/>
              <w:spacing w:before="0" w:beforeAutospacing="0" w:after="0" w:line="360" w:lineRule="auto"/>
            </w:pPr>
            <w:r>
              <w:t>14.12.23</w:t>
            </w: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Default="00B81349" w:rsidP="00B81349">
            <w:pPr>
              <w:pStyle w:val="a3"/>
              <w:spacing w:before="0" w:beforeAutospacing="0" w:after="0" w:line="360" w:lineRule="auto"/>
            </w:pPr>
          </w:p>
          <w:p w:rsidR="00B81349" w:rsidRDefault="00B81349" w:rsidP="00B81349">
            <w:pPr>
              <w:pStyle w:val="a3"/>
              <w:spacing w:before="0" w:beforeAutospacing="0" w:after="0" w:line="360" w:lineRule="auto"/>
            </w:pPr>
          </w:p>
          <w:p w:rsidR="00BC4EEA" w:rsidRDefault="00BC4EEA" w:rsidP="00B81349">
            <w:pPr>
              <w:pStyle w:val="a3"/>
              <w:spacing w:before="0" w:beforeAutospacing="0" w:after="0" w:line="360" w:lineRule="auto"/>
            </w:pPr>
          </w:p>
          <w:p w:rsidR="00BC4EEA" w:rsidRDefault="00BC4EEA" w:rsidP="00B81349">
            <w:pPr>
              <w:pStyle w:val="a3"/>
              <w:spacing w:before="0" w:beforeAutospacing="0" w:after="0" w:line="360" w:lineRule="auto"/>
            </w:pPr>
          </w:p>
          <w:p w:rsidR="00B81349" w:rsidRPr="00883475" w:rsidRDefault="00BC4EEA" w:rsidP="00B81349">
            <w:pPr>
              <w:pStyle w:val="a3"/>
              <w:spacing w:before="0" w:beforeAutospacing="0" w:after="0" w:line="360" w:lineRule="auto"/>
            </w:pPr>
            <w:r>
              <w:lastRenderedPageBreak/>
              <w:t>16.05.24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2F7434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</w:t>
            </w:r>
            <w:r w:rsidR="00B8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 w:rsidRPr="00883475">
              <w:lastRenderedPageBreak/>
              <w:t>оказание необходимой психолого-педагогической помощи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883475" w:rsidRDefault="00B81349" w:rsidP="00B81349">
            <w:pPr>
              <w:pStyle w:val="a3"/>
              <w:spacing w:before="0" w:beforeAutospacing="0" w:after="0" w:line="360" w:lineRule="auto"/>
            </w:pPr>
            <w: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="00BC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B81349"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ласса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4D1166" w:rsidRDefault="00B81349" w:rsidP="00B81349">
            <w:pPr>
              <w:pStyle w:val="a3"/>
              <w:spacing w:before="0" w:beforeAutospacing="0" w:after="0" w:line="360" w:lineRule="auto"/>
            </w:pPr>
            <w:r w:rsidRPr="004D1166">
              <w:t>проведение совместных мероприятий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Default="00B81349" w:rsidP="00B81349">
            <w:pPr>
              <w:pStyle w:val="a3"/>
              <w:spacing w:before="0" w:beforeAutospacing="0" w:after="0" w:line="360" w:lineRule="auto"/>
            </w:pPr>
            <w:r>
              <w:t>В течение года (в соответствии с планом мероприятий)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2F7434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="00BC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81349" w:rsidRPr="004D1166" w:rsidRDefault="00BC4EEA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04.09.- 08.09.23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C4EEA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поручений между обучающимися класса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81349" w:rsidRPr="004D1166" w:rsidRDefault="00BC4EEA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04.09- 08.09.23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C4EEA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активом класса, анализ деятельности обучающихся в соответствии с их поручениями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(в соответствии с планом работы классного руководителя)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C4EEA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внеурочных дел и участие в классных, общешкольных и внешкольных мероприятиях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мероприятий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C4EEA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Ученического совета школы</w:t>
            </w:r>
          </w:p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дистанционном режиме, группа в ВК)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C4EEA" w:rsidP="00B813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B81349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B81349" w:rsidRPr="001A7BB1" w:rsidRDefault="00B81349" w:rsidP="00B81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комплексного подхода в развитии системы профессиональной ориентации школьников, охватывающей все ступени воспитания и обучения,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 новым социально-экономическим условиям, учитывающей как потребности личности в профессиональном самоопределении, так и запросы экономики региона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BC4E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ОП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курсы профессиональной ориентации обучающихся при общеобразовательных организациях модулей программ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профориентации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C4EEA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C4EEA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внеурочной деятельности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сетевого взаимодействия 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привлечение к реализации дополнительных общеобразовательных </w:t>
            </w:r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 учреждений</w:t>
            </w:r>
            <w:proofErr w:type="gram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образования;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«Легкая атлетика»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C4EEA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учитель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культуры, учитель биологии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обучения школьников из числа инвалидов и лиц с ограниченными возможностями здоровья по программам внеурочной деятельности на базе школы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C4EEA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мероприятиям 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в  школьных СМИ (сообщества в ВК)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C4EEA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регистрации обучающихся общеобразовательных организаций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подача ими заявлений в электронном виде на получение государственной услуги по профессиональной ориентации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психолог, классные руководители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педагогов, обучающихся образовательных организаций и их родителей: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востребованных рабочих профессиях на рынке труда Ленинградской 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Ленинградской области и т.п.;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обучающихся  в Ярмарках профессий и учебных мест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организацию проф. деятельности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школьников Ленинградской области от 14 лет в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тестировании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организованном службой занятости населения Ленинградской области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организацию </w:t>
            </w:r>
            <w:proofErr w:type="spellStart"/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</w:p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классные руководители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для  обучающихся  бесед психологической и медико-социальной тематики («Психологические основы выбора профессии» 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«Здоровье и выбор профессии» и др.) 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(в соответствии с планом педагога-психолога)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индивидуальной и (или) групповой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консультативной работы с обучающимися, в том числе с детьми-инвалидами и ОВЗ  (тестирование, анкетирование)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распределения выпускников школы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организацию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профессиональных предпочтений и склонностей обучающихся школы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школьных мероприятий 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тематики: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мероприятия, посвященные профессиональным праздникам, дни профессий;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выставки, викторины, игры по станциям;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встреч с успешными профессионалами </w:t>
            </w:r>
            <w:proofErr w:type="gramStart"/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т.п.</w:t>
            </w:r>
            <w:proofErr w:type="gramEnd"/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учителя. Творческое поздравление учителей.</w:t>
            </w:r>
          </w:p>
          <w:p w:rsidR="002F7434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«Все работы хороши»</w:t>
            </w:r>
          </w:p>
          <w:p w:rsidR="002F7434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купина», встречи с сотрудниками ППБ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BF0B06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05.10.2023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B06" w:rsidRPr="001A7BB1" w:rsidRDefault="00BF0B06" w:rsidP="00BF0B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Default="00BF0B06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BF0B06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Март 2024</w:t>
            </w: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BF0B06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22.02.24</w:t>
            </w:r>
          </w:p>
          <w:p w:rsidR="002F7434" w:rsidRPr="001A7BB1" w:rsidRDefault="00BF0B06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F7434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родительской общественности в работу общеобразовательной организации по содействию профессиональному самоопределению обучающихся в различных формах  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профессий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  <w:p w:rsidR="002F7434" w:rsidRDefault="002F7434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34" w:rsidRPr="001A7BB1" w:rsidRDefault="00BF0B06" w:rsidP="002F74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BF0B06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F7434" w:rsidRPr="001A7BB1" w:rsidTr="00EE6A17">
        <w:trPr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2F7434" w:rsidRPr="001A7BB1" w:rsidRDefault="002F7434" w:rsidP="002F74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1575" w:type="dxa"/>
          </w:tcPr>
          <w:p w:rsidR="002F7434" w:rsidRPr="001A7BB1" w:rsidRDefault="002F7434" w:rsidP="002F74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F7434" w:rsidRPr="001A7BB1" w:rsidRDefault="002F7434" w:rsidP="002F74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F7434" w:rsidRPr="001A7BB1" w:rsidRDefault="002F7434" w:rsidP="002F74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D2A" w:rsidRPr="001A7BB1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01.09.23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посвященная Дню Знаний 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04.09-08.09.23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04.09-15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«Память сильнее времени»</w:t>
            </w:r>
          </w:p>
          <w:p w:rsidR="00FC6D2A" w:rsidRDefault="00FC6D2A" w:rsidP="00FC6D2A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«Память сильнее времени» (Память о событиях в Беслане» - 03.09</w:t>
            </w:r>
          </w:p>
          <w:p w:rsidR="00FC6D2A" w:rsidRDefault="00FC6D2A" w:rsidP="00FC6D2A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«Бородино 210» (07. – 16.09)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«Читаем Блокадную книгу» - 08.09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 – 22.09.23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слоганов «Мир в семье – мир на планете»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физической культуры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— 04.10.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прекрасна,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безопасна» 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25.10. – 11.11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«Чистый учебник»</w:t>
            </w:r>
          </w:p>
          <w:p w:rsidR="00FC6D2A" w:rsidRPr="004D1166" w:rsidRDefault="00FC6D2A" w:rsidP="00FC6D2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  <w:p w:rsidR="00FC6D2A" w:rsidRPr="004D1166" w:rsidRDefault="00FC6D2A" w:rsidP="00FC6D2A">
            <w:pPr>
              <w:spacing w:after="119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прекрасные порывы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писателей-юбиляров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 – 08.11.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 единстве наша сила»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единстве наша сила» (04.11)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«Вечная слава героям»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08.11)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ученический совет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08.11-17.11.23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знаний:</w:t>
            </w:r>
          </w:p>
          <w:p w:rsidR="00FC6D2A" w:rsidRPr="00184904" w:rsidRDefault="00FC6D2A" w:rsidP="00FC6D2A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направленные на формирование правовой грамотности, предупреждающие асоциальное поведение школьник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формирование «чистоты» речи 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02.12.23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толерантности: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мама лучшая на свете»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классный час «Наши особенности –наша индивидуальность» (К международному Дню инвалидов»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интерактивный урок «Наш герб – наш мир»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05.12-12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«Я гражданин России»: </w:t>
            </w:r>
          </w:p>
          <w:p w:rsidR="00FC6D2A" w:rsidRPr="004D1166" w:rsidRDefault="00FC6D2A" w:rsidP="00FC6D2A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Родина – лучшая в мире страна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6D2A" w:rsidRPr="004D1166" w:rsidRDefault="00FC6D2A" w:rsidP="00FC6D2A">
            <w:pPr>
              <w:numPr>
                <w:ilvl w:val="0"/>
                <w:numId w:val="18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«Главный закон страны», «Герои Отечества»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подарков»</w:t>
            </w:r>
          </w:p>
          <w:p w:rsidR="00FC6D2A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</w:t>
            </w:r>
          </w:p>
          <w:p w:rsidR="00FC6D2A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конкурс «Лучшее новогоднее окошко»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КТД «Новогодний подарок»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ученический совет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«Зазеркалье»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17.01 – 21.01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«Живая классика»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15.01-27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«Помните, ребята»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о ВОВ, о Блокаде Ленинграда, об освобождении п. Ульяновка в годы ВОВ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-поздравление участников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-фестиваль песен о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конференция «Глядя на мир нельзя не удивляться» , посвященная Дню российской науки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учителя – предметники</w:t>
            </w:r>
          </w:p>
        </w:tc>
      </w:tr>
      <w:tr w:rsidR="00FC6D2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20.02-22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C6D2A" w:rsidRPr="004D1166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Служим Отечеству!»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игры «Зарница»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Pr="001A7BB1" w:rsidRDefault="005373FE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FC6D2A" w:rsidRPr="001A7BB1" w:rsidRDefault="00FC6D2A" w:rsidP="00FC6D2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FC6D2A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FC6D2A" w:rsidRPr="004D1166" w:rsidRDefault="00FC6D2A" w:rsidP="00FC6D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 детского творчества «Молодые дарования» (школьный тур)</w:t>
            </w:r>
          </w:p>
          <w:p w:rsidR="00B90A3A" w:rsidRPr="004D1166" w:rsidRDefault="00B90A3A" w:rsidP="00B90A3A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вокала</w:t>
            </w:r>
          </w:p>
          <w:p w:rsidR="00B90A3A" w:rsidRPr="004D1166" w:rsidRDefault="00B90A3A" w:rsidP="00B90A3A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конкурс</w:t>
            </w:r>
          </w:p>
          <w:p w:rsidR="00B90A3A" w:rsidRPr="004D1166" w:rsidRDefault="00B90A3A" w:rsidP="00B90A3A">
            <w:pPr>
              <w:numPr>
                <w:ilvl w:val="0"/>
                <w:numId w:val="19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художественного слова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1A7BB1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класс</w:t>
            </w:r>
          </w:p>
          <w:p w:rsidR="00B90A3A" w:rsidRPr="001A7BB1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 «Зазеркалье»</w:t>
            </w:r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12.04.2024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урок «Он сказал: «Поехали!»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1A7BB1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B90A3A" w:rsidRPr="001A7BB1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У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ченический совет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театральной студии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«Зазеркалье»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1A7BB1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B90A3A" w:rsidRPr="001A7BB1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 – 10.05.24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«Вечная слава героям!»</w:t>
            </w:r>
          </w:p>
          <w:p w:rsidR="00B90A3A" w:rsidRPr="004D1166" w:rsidRDefault="00B90A3A" w:rsidP="00B90A3A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мероприятия. Посвященные Дню Победы</w:t>
            </w:r>
          </w:p>
          <w:p w:rsidR="00B90A3A" w:rsidRPr="004D1166" w:rsidRDefault="00B90A3A" w:rsidP="00B90A3A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  <w:p w:rsidR="00B90A3A" w:rsidRPr="004D1166" w:rsidRDefault="00B90A3A" w:rsidP="00B90A3A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«Подарок ветерану</w:t>
            </w:r>
          </w:p>
          <w:p w:rsidR="00B90A3A" w:rsidRPr="004D1166" w:rsidRDefault="00B90A3A" w:rsidP="00B90A3A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школы «Победная весна»</w:t>
            </w:r>
          </w:p>
          <w:p w:rsidR="00B90A3A" w:rsidRPr="004D1166" w:rsidRDefault="00B90A3A" w:rsidP="00B90A3A">
            <w:pPr>
              <w:numPr>
                <w:ilvl w:val="0"/>
                <w:numId w:val="20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победных песен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1A7BB1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B90A3A" w:rsidRPr="001A7BB1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ученический совет </w:t>
            </w:r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митинг, посвященный Дню Победы.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1A7BB1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B90A3A" w:rsidRPr="001A7BB1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90A3A" w:rsidRPr="004D1166" w:rsidTr="00EE6A17">
        <w:trPr>
          <w:gridAfter w:val="2"/>
          <w:wAfter w:w="3172" w:type="dxa"/>
          <w:trHeight w:val="852"/>
          <w:tblCellSpacing w:w="0" w:type="dxa"/>
        </w:trPr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16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90A3A" w:rsidRPr="004D1166" w:rsidRDefault="00B90A3A" w:rsidP="00B90A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</w:t>
            </w:r>
          </w:p>
          <w:p w:rsidR="00B90A3A" w:rsidRPr="004D1166" w:rsidRDefault="00B90A3A" w:rsidP="00B90A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EE6A17" w:rsidRPr="004D1166" w:rsidTr="00E80A67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bottom w:val="outset" w:sz="6" w:space="0" w:color="00000A"/>
            </w:tcBorders>
          </w:tcPr>
          <w:p w:rsidR="00EE6A17" w:rsidRPr="001A7BB1" w:rsidRDefault="00EE6A17" w:rsidP="00EE6A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 по плану ШМО.</w:t>
            </w:r>
          </w:p>
          <w:p w:rsidR="00EE6A17" w:rsidRPr="001A7BB1" w:rsidRDefault="00EE6A17" w:rsidP="00EE6A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 по плану района.</w:t>
            </w:r>
          </w:p>
          <w:p w:rsidR="00EE6A17" w:rsidRPr="001A7BB1" w:rsidRDefault="00EE6A17" w:rsidP="00EE6A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 по плану района.</w:t>
            </w:r>
          </w:p>
          <w:p w:rsidR="00EE6A17" w:rsidRPr="001A7BB1" w:rsidRDefault="00EE6A17" w:rsidP="00EE6A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субъектами профилактики: ОДН (в соответствии с планом); КДН и ЗП (в соответствии с планом), отделом социальной защиты, отделом опеки и попечительства.</w:t>
            </w:r>
          </w:p>
          <w:p w:rsidR="00EE6A17" w:rsidRPr="001A7BB1" w:rsidRDefault="00EE6A17" w:rsidP="00EE6A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«Саблинского музея» по плану работы музея.</w:t>
            </w:r>
          </w:p>
        </w:tc>
        <w:bookmarkStart w:id="0" w:name="_GoBack"/>
        <w:bookmarkEnd w:id="0"/>
      </w:tr>
      <w:tr w:rsidR="00EE6A17" w:rsidRPr="004D1166" w:rsidTr="00A24A65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E6A17" w:rsidRPr="008647E5" w:rsidRDefault="00EE6A17" w:rsidP="00EE6A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  <w:p w:rsidR="00EE6A17" w:rsidRPr="003F1A64" w:rsidRDefault="00EE6A17" w:rsidP="00EE6A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Координационным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6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профилактике безнадзорности, правонарушений, употребления ПАВ несовершеннолетними, обучающимися школы.</w:t>
            </w:r>
          </w:p>
        </w:tc>
      </w:tr>
      <w:tr w:rsidR="00EE6A17" w:rsidRPr="004D1166" w:rsidTr="00A24A65">
        <w:trPr>
          <w:gridAfter w:val="2"/>
          <w:wAfter w:w="3172" w:type="dxa"/>
          <w:trHeight w:val="852"/>
          <w:tblCellSpacing w:w="0" w:type="dxa"/>
        </w:trPr>
        <w:tc>
          <w:tcPr>
            <w:tcW w:w="941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E6A17" w:rsidRDefault="00EE6A17" w:rsidP="00EE6A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:rsidR="00EE6A17" w:rsidRDefault="00EE6A17" w:rsidP="00EE6A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детских объединений РДДМ, ШСК, школьная театральная студия, ученический Совет в соответствии с планами работы</w:t>
            </w:r>
          </w:p>
          <w:p w:rsidR="00EE6A17" w:rsidRPr="00272EC3" w:rsidRDefault="00EE6A17" w:rsidP="00EE6A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Единых действий, акций, мероприятий в соответствии с Федеральным календарным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сентября: День знаний;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октября: Международный день пожилых людей; Международный день музыки;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октября: День учителя;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октября: Международный день школьных библиотек;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октября: День отца.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ноября: День народного единства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 воскресенье ноября: День Матери;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декабря: День добровольца (волонтера) в России;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декабря: День Конституции Российской Федерации.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января: День российского студенчества;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февраля: День российской науки;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февраля; День памяти о россиянах, исполнявших служебный долг за пределами Отечества;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февраля: Международный день родного языка;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февраля: День защитника Отечества.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марта: День воссоединения Крыма с Россией;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марта: Всемирный день театра.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апреля: День космонавтики.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мая: Праздник Весны и Труда;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мая: День Победы;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мая: День детских общественных организаций России;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июня: День русского языка;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июня: День России;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июня: День памяти и скорби;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июня: День молодежи.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июля: День семьи, любви и верности.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Август:</w:t>
            </w:r>
          </w:p>
          <w:p w:rsidR="00EE6A17" w:rsidRPr="00272EC3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августа: День физкультурника;</w:t>
            </w:r>
          </w:p>
          <w:p w:rsidR="00EE6A17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августа: День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флага Российской Федерации;</w:t>
            </w:r>
          </w:p>
          <w:p w:rsidR="00EE6A17" w:rsidRPr="0002578E" w:rsidRDefault="00EE6A17" w:rsidP="00EE6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августа: День российского кино.</w:t>
            </w:r>
          </w:p>
        </w:tc>
      </w:tr>
    </w:tbl>
    <w:p w:rsidR="001A7BB1" w:rsidRPr="001A7BB1" w:rsidRDefault="001A7BB1" w:rsidP="001A7B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AEA" w:rsidRDefault="007C3AEA" w:rsidP="001A7BB1"/>
    <w:sectPr w:rsidR="007C3AEA" w:rsidSect="00805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D3" w:rsidRDefault="003A11D3" w:rsidP="003F1A64">
      <w:pPr>
        <w:spacing w:after="0" w:line="240" w:lineRule="auto"/>
      </w:pPr>
      <w:r>
        <w:separator/>
      </w:r>
    </w:p>
  </w:endnote>
  <w:endnote w:type="continuationSeparator" w:id="0">
    <w:p w:rsidR="003A11D3" w:rsidRDefault="003A11D3" w:rsidP="003F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2E" w:rsidRDefault="001412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030540"/>
      <w:docPartObj>
        <w:docPartGallery w:val="Page Numbers (Bottom of Page)"/>
        <w:docPartUnique/>
      </w:docPartObj>
    </w:sdtPr>
    <w:sdtContent>
      <w:p w:rsidR="0014122E" w:rsidRDefault="001412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A17">
          <w:rPr>
            <w:noProof/>
          </w:rPr>
          <w:t>47</w:t>
        </w:r>
        <w:r>
          <w:fldChar w:fldCharType="end"/>
        </w:r>
      </w:p>
    </w:sdtContent>
  </w:sdt>
  <w:p w:rsidR="0014122E" w:rsidRDefault="001412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2E" w:rsidRDefault="001412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D3" w:rsidRDefault="003A11D3" w:rsidP="003F1A64">
      <w:pPr>
        <w:spacing w:after="0" w:line="240" w:lineRule="auto"/>
      </w:pPr>
      <w:r>
        <w:separator/>
      </w:r>
    </w:p>
  </w:footnote>
  <w:footnote w:type="continuationSeparator" w:id="0">
    <w:p w:rsidR="003A11D3" w:rsidRDefault="003A11D3" w:rsidP="003F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2E" w:rsidRDefault="001412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2E" w:rsidRDefault="001412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2E" w:rsidRDefault="001412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779"/>
    <w:multiLevelType w:val="multilevel"/>
    <w:tmpl w:val="7612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45F3"/>
    <w:multiLevelType w:val="hybridMultilevel"/>
    <w:tmpl w:val="6FB6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3B5F"/>
    <w:multiLevelType w:val="multilevel"/>
    <w:tmpl w:val="E1EC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C1AB3"/>
    <w:multiLevelType w:val="multilevel"/>
    <w:tmpl w:val="E8C2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912BB"/>
    <w:multiLevelType w:val="multilevel"/>
    <w:tmpl w:val="7E14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92429"/>
    <w:multiLevelType w:val="multilevel"/>
    <w:tmpl w:val="9F92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73900"/>
    <w:multiLevelType w:val="hybridMultilevel"/>
    <w:tmpl w:val="D804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210ED"/>
    <w:multiLevelType w:val="multilevel"/>
    <w:tmpl w:val="11AC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13D47"/>
    <w:multiLevelType w:val="hybridMultilevel"/>
    <w:tmpl w:val="885A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40152"/>
    <w:multiLevelType w:val="multilevel"/>
    <w:tmpl w:val="CAB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F7687"/>
    <w:multiLevelType w:val="hybridMultilevel"/>
    <w:tmpl w:val="78CA4F16"/>
    <w:lvl w:ilvl="0" w:tplc="CD8AC0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059E"/>
    <w:multiLevelType w:val="multilevel"/>
    <w:tmpl w:val="717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4024E"/>
    <w:multiLevelType w:val="multilevel"/>
    <w:tmpl w:val="560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E615F"/>
    <w:multiLevelType w:val="hybridMultilevel"/>
    <w:tmpl w:val="2312C878"/>
    <w:lvl w:ilvl="0" w:tplc="53CA0758">
      <w:start w:val="1"/>
      <w:numFmt w:val="decimal"/>
      <w:lvlText w:val="%1."/>
      <w:lvlJc w:val="left"/>
      <w:pPr>
        <w:ind w:left="1068" w:hanging="708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7162F"/>
    <w:multiLevelType w:val="multilevel"/>
    <w:tmpl w:val="9F92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268FB"/>
    <w:multiLevelType w:val="hybridMultilevel"/>
    <w:tmpl w:val="458C7ABE"/>
    <w:lvl w:ilvl="0" w:tplc="AD0C1CEE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46591992"/>
    <w:multiLevelType w:val="hybridMultilevel"/>
    <w:tmpl w:val="25C686E6"/>
    <w:lvl w:ilvl="0" w:tplc="45A41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A7257"/>
    <w:multiLevelType w:val="multilevel"/>
    <w:tmpl w:val="74D6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8150A"/>
    <w:multiLevelType w:val="multilevel"/>
    <w:tmpl w:val="86B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B4BD1"/>
    <w:multiLevelType w:val="hybridMultilevel"/>
    <w:tmpl w:val="CE4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44354"/>
    <w:multiLevelType w:val="hybridMultilevel"/>
    <w:tmpl w:val="63E8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6C8E"/>
    <w:multiLevelType w:val="multilevel"/>
    <w:tmpl w:val="B9D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373E2"/>
    <w:multiLevelType w:val="multilevel"/>
    <w:tmpl w:val="CBB6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256F3"/>
    <w:multiLevelType w:val="hybridMultilevel"/>
    <w:tmpl w:val="10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594C"/>
    <w:multiLevelType w:val="hybridMultilevel"/>
    <w:tmpl w:val="6DCA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D1A8E"/>
    <w:multiLevelType w:val="multilevel"/>
    <w:tmpl w:val="D3D89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37822"/>
    <w:multiLevelType w:val="multilevel"/>
    <w:tmpl w:val="F25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D5E99"/>
    <w:multiLevelType w:val="multilevel"/>
    <w:tmpl w:val="CF5A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56347"/>
    <w:multiLevelType w:val="multilevel"/>
    <w:tmpl w:val="F1E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80D74"/>
    <w:multiLevelType w:val="multilevel"/>
    <w:tmpl w:val="888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6465D"/>
    <w:multiLevelType w:val="multilevel"/>
    <w:tmpl w:val="317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9"/>
  </w:num>
  <w:num w:numId="3">
    <w:abstractNumId w:val="18"/>
  </w:num>
  <w:num w:numId="4">
    <w:abstractNumId w:val="13"/>
  </w:num>
  <w:num w:numId="5">
    <w:abstractNumId w:val="17"/>
  </w:num>
  <w:num w:numId="6">
    <w:abstractNumId w:val="9"/>
  </w:num>
  <w:num w:numId="7">
    <w:abstractNumId w:val="2"/>
  </w:num>
  <w:num w:numId="8">
    <w:abstractNumId w:val="22"/>
  </w:num>
  <w:num w:numId="9">
    <w:abstractNumId w:val="30"/>
  </w:num>
  <w:num w:numId="10">
    <w:abstractNumId w:val="3"/>
  </w:num>
  <w:num w:numId="11">
    <w:abstractNumId w:val="14"/>
  </w:num>
  <w:num w:numId="12">
    <w:abstractNumId w:val="27"/>
  </w:num>
  <w:num w:numId="13">
    <w:abstractNumId w:val="0"/>
  </w:num>
  <w:num w:numId="14">
    <w:abstractNumId w:val="10"/>
  </w:num>
  <w:num w:numId="15">
    <w:abstractNumId w:val="26"/>
  </w:num>
  <w:num w:numId="16">
    <w:abstractNumId w:val="7"/>
  </w:num>
  <w:num w:numId="17">
    <w:abstractNumId w:val="12"/>
  </w:num>
  <w:num w:numId="18">
    <w:abstractNumId w:val="21"/>
  </w:num>
  <w:num w:numId="19">
    <w:abstractNumId w:val="28"/>
  </w:num>
  <w:num w:numId="20">
    <w:abstractNumId w:val="4"/>
  </w:num>
  <w:num w:numId="21">
    <w:abstractNumId w:val="25"/>
  </w:num>
  <w:num w:numId="22">
    <w:abstractNumId w:val="24"/>
  </w:num>
  <w:num w:numId="23">
    <w:abstractNumId w:val="20"/>
  </w:num>
  <w:num w:numId="24">
    <w:abstractNumId w:val="5"/>
  </w:num>
  <w:num w:numId="25">
    <w:abstractNumId w:val="15"/>
  </w:num>
  <w:num w:numId="26">
    <w:abstractNumId w:val="19"/>
  </w:num>
  <w:num w:numId="27">
    <w:abstractNumId w:val="6"/>
  </w:num>
  <w:num w:numId="28">
    <w:abstractNumId w:val="16"/>
  </w:num>
  <w:num w:numId="29">
    <w:abstractNumId w:val="8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69"/>
    <w:rsid w:val="0002578E"/>
    <w:rsid w:val="00046A53"/>
    <w:rsid w:val="000516B1"/>
    <w:rsid w:val="00051E92"/>
    <w:rsid w:val="000656F8"/>
    <w:rsid w:val="00082156"/>
    <w:rsid w:val="000A283E"/>
    <w:rsid w:val="000C5A02"/>
    <w:rsid w:val="000F2E4C"/>
    <w:rsid w:val="000F6D57"/>
    <w:rsid w:val="00102269"/>
    <w:rsid w:val="0013201E"/>
    <w:rsid w:val="0014122E"/>
    <w:rsid w:val="00155184"/>
    <w:rsid w:val="00184904"/>
    <w:rsid w:val="00187500"/>
    <w:rsid w:val="001921C4"/>
    <w:rsid w:val="00194703"/>
    <w:rsid w:val="001A7BB1"/>
    <w:rsid w:val="001C2483"/>
    <w:rsid w:val="001D30D8"/>
    <w:rsid w:val="001E785F"/>
    <w:rsid w:val="001F167A"/>
    <w:rsid w:val="001F78AE"/>
    <w:rsid w:val="00232B59"/>
    <w:rsid w:val="00272EC3"/>
    <w:rsid w:val="002A1F53"/>
    <w:rsid w:val="002F7434"/>
    <w:rsid w:val="0031274B"/>
    <w:rsid w:val="00315E5F"/>
    <w:rsid w:val="00317960"/>
    <w:rsid w:val="00342FF9"/>
    <w:rsid w:val="0035299D"/>
    <w:rsid w:val="00370D6E"/>
    <w:rsid w:val="003A11D3"/>
    <w:rsid w:val="003B78AE"/>
    <w:rsid w:val="003F1A64"/>
    <w:rsid w:val="003F37DA"/>
    <w:rsid w:val="004352B1"/>
    <w:rsid w:val="00442FD3"/>
    <w:rsid w:val="004529A7"/>
    <w:rsid w:val="00462EF9"/>
    <w:rsid w:val="0048534C"/>
    <w:rsid w:val="004A2E32"/>
    <w:rsid w:val="004D1166"/>
    <w:rsid w:val="004E5E0F"/>
    <w:rsid w:val="00512DCE"/>
    <w:rsid w:val="00516511"/>
    <w:rsid w:val="00525BD0"/>
    <w:rsid w:val="005307BE"/>
    <w:rsid w:val="005373FE"/>
    <w:rsid w:val="00552DCC"/>
    <w:rsid w:val="005971F3"/>
    <w:rsid w:val="005A26BF"/>
    <w:rsid w:val="005B627E"/>
    <w:rsid w:val="005C37C4"/>
    <w:rsid w:val="006115ED"/>
    <w:rsid w:val="006E178E"/>
    <w:rsid w:val="00704888"/>
    <w:rsid w:val="007355B4"/>
    <w:rsid w:val="00750499"/>
    <w:rsid w:val="00776D87"/>
    <w:rsid w:val="007A3ADC"/>
    <w:rsid w:val="007C3AEA"/>
    <w:rsid w:val="0080554A"/>
    <w:rsid w:val="00805E67"/>
    <w:rsid w:val="0083452D"/>
    <w:rsid w:val="0084050B"/>
    <w:rsid w:val="00844682"/>
    <w:rsid w:val="00852103"/>
    <w:rsid w:val="008647E5"/>
    <w:rsid w:val="00883475"/>
    <w:rsid w:val="00884813"/>
    <w:rsid w:val="00887555"/>
    <w:rsid w:val="008D745D"/>
    <w:rsid w:val="008E04BB"/>
    <w:rsid w:val="008F036B"/>
    <w:rsid w:val="008F5C0D"/>
    <w:rsid w:val="00930F4E"/>
    <w:rsid w:val="00931AFA"/>
    <w:rsid w:val="0093512D"/>
    <w:rsid w:val="00956F62"/>
    <w:rsid w:val="009603FC"/>
    <w:rsid w:val="009664FB"/>
    <w:rsid w:val="009A0140"/>
    <w:rsid w:val="00A0314E"/>
    <w:rsid w:val="00A11FE3"/>
    <w:rsid w:val="00A55819"/>
    <w:rsid w:val="00AA2216"/>
    <w:rsid w:val="00AB17A6"/>
    <w:rsid w:val="00AE3183"/>
    <w:rsid w:val="00AF334F"/>
    <w:rsid w:val="00AF6447"/>
    <w:rsid w:val="00B10E63"/>
    <w:rsid w:val="00B6088F"/>
    <w:rsid w:val="00B77A68"/>
    <w:rsid w:val="00B81349"/>
    <w:rsid w:val="00B90A3A"/>
    <w:rsid w:val="00BA3343"/>
    <w:rsid w:val="00BA409D"/>
    <w:rsid w:val="00BA452E"/>
    <w:rsid w:val="00BA6711"/>
    <w:rsid w:val="00BC4EEA"/>
    <w:rsid w:val="00BE5D3D"/>
    <w:rsid w:val="00BF0B06"/>
    <w:rsid w:val="00C2023E"/>
    <w:rsid w:val="00C35C54"/>
    <w:rsid w:val="00C454CD"/>
    <w:rsid w:val="00C833E9"/>
    <w:rsid w:val="00C91CF2"/>
    <w:rsid w:val="00CF7337"/>
    <w:rsid w:val="00D051DB"/>
    <w:rsid w:val="00D238A0"/>
    <w:rsid w:val="00D559FC"/>
    <w:rsid w:val="00D75F2F"/>
    <w:rsid w:val="00D777EC"/>
    <w:rsid w:val="00E439DF"/>
    <w:rsid w:val="00E531D7"/>
    <w:rsid w:val="00E946D6"/>
    <w:rsid w:val="00EA4608"/>
    <w:rsid w:val="00EA62BE"/>
    <w:rsid w:val="00EB1583"/>
    <w:rsid w:val="00EE6A17"/>
    <w:rsid w:val="00EF4910"/>
    <w:rsid w:val="00F30E82"/>
    <w:rsid w:val="00F7491F"/>
    <w:rsid w:val="00F8663C"/>
    <w:rsid w:val="00FA4E92"/>
    <w:rsid w:val="00FA728D"/>
    <w:rsid w:val="00FB10C0"/>
    <w:rsid w:val="00FB3D79"/>
    <w:rsid w:val="00F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FE67"/>
  <w15:chartTrackingRefBased/>
  <w15:docId w15:val="{19D23957-4801-4B33-870C-6008AFAD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2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3343"/>
    <w:pPr>
      <w:ind w:left="720"/>
      <w:contextualSpacing/>
    </w:pPr>
  </w:style>
  <w:style w:type="table" w:styleId="a5">
    <w:name w:val="Table Grid"/>
    <w:basedOn w:val="a1"/>
    <w:uiPriority w:val="39"/>
    <w:rsid w:val="0005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A64"/>
  </w:style>
  <w:style w:type="paragraph" w:styleId="a8">
    <w:name w:val="footer"/>
    <w:basedOn w:val="a"/>
    <w:link w:val="a9"/>
    <w:uiPriority w:val="99"/>
    <w:unhideWhenUsed/>
    <w:rsid w:val="003F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A64"/>
  </w:style>
  <w:style w:type="paragraph" w:customStyle="1" w:styleId="aa">
    <w:name w:val="Содержимое таблицы"/>
    <w:basedOn w:val="a"/>
    <w:rsid w:val="005A26B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48</Pages>
  <Words>6839</Words>
  <Characters>38986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2023-09-25T02:36:00Z</dcterms:created>
  <dcterms:modified xsi:type="dcterms:W3CDTF">2023-10-02T01:59:00Z</dcterms:modified>
</cp:coreProperties>
</file>