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771" w:rsidRPr="00F57771" w:rsidRDefault="00F57771" w:rsidP="00F5777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7771">
        <w:rPr>
          <w:rFonts w:ascii="Times New Roman" w:eastAsia="Calibri" w:hAnsi="Times New Roman" w:cs="Times New Roman"/>
          <w:sz w:val="28"/>
          <w:szCs w:val="28"/>
        </w:rPr>
        <w:t>Рассмотрен                                                                                                                                            Утвержден</w:t>
      </w:r>
    </w:p>
    <w:p w:rsidR="00F57771" w:rsidRPr="00F57771" w:rsidRDefault="00F57771" w:rsidP="00F5777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7771">
        <w:rPr>
          <w:rFonts w:ascii="Times New Roman" w:eastAsia="Calibri" w:hAnsi="Times New Roman" w:cs="Times New Roman"/>
          <w:sz w:val="28"/>
          <w:szCs w:val="28"/>
        </w:rPr>
        <w:t xml:space="preserve">на заседании методического совета                                                                                                     </w:t>
      </w:r>
      <w:proofErr w:type="gramStart"/>
      <w:r w:rsidRPr="00F57771">
        <w:rPr>
          <w:rFonts w:ascii="Times New Roman" w:eastAsia="Calibri" w:hAnsi="Times New Roman" w:cs="Times New Roman"/>
          <w:sz w:val="28"/>
          <w:szCs w:val="28"/>
        </w:rPr>
        <w:t>приказом  МКОУ</w:t>
      </w:r>
      <w:proofErr w:type="gramEnd"/>
      <w:r w:rsidRPr="00F57771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</w:p>
    <w:p w:rsidR="00F57771" w:rsidRPr="00F57771" w:rsidRDefault="00F57771" w:rsidP="00F5777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7771">
        <w:rPr>
          <w:rFonts w:ascii="Times New Roman" w:eastAsia="Calibri" w:hAnsi="Times New Roman" w:cs="Times New Roman"/>
          <w:sz w:val="28"/>
          <w:szCs w:val="28"/>
        </w:rPr>
        <w:t xml:space="preserve">протокол                                                                                                                                              </w:t>
      </w:r>
      <w:proofErr w:type="gramStart"/>
      <w:r w:rsidRPr="00F57771">
        <w:rPr>
          <w:rFonts w:ascii="Times New Roman" w:eastAsia="Calibri" w:hAnsi="Times New Roman" w:cs="Times New Roman"/>
          <w:sz w:val="28"/>
          <w:szCs w:val="28"/>
        </w:rPr>
        <w:t xml:space="preserve">   «</w:t>
      </w:r>
      <w:proofErr w:type="gramEnd"/>
      <w:r w:rsidRPr="00F57771">
        <w:rPr>
          <w:rFonts w:ascii="Times New Roman" w:eastAsia="Calibri" w:hAnsi="Times New Roman" w:cs="Times New Roman"/>
          <w:sz w:val="28"/>
          <w:szCs w:val="28"/>
        </w:rPr>
        <w:t>Ульяновская СОШ №1»</w:t>
      </w:r>
    </w:p>
    <w:p w:rsidR="00F57771" w:rsidRPr="00F57771" w:rsidRDefault="00F57771" w:rsidP="00F57771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от 29.08.2023</w:t>
      </w:r>
      <w:r w:rsidRPr="00F57771">
        <w:rPr>
          <w:rFonts w:ascii="Times New Roman" w:eastAsia="Calibri" w:hAnsi="Times New Roman" w:cs="Times New Roman"/>
          <w:sz w:val="28"/>
          <w:szCs w:val="28"/>
        </w:rPr>
        <w:t xml:space="preserve"> года №1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bookmarkStart w:id="0" w:name="_GoBack"/>
      <w:bookmarkEnd w:id="0"/>
    </w:p>
    <w:p w:rsidR="00F57771" w:rsidRPr="00F57771" w:rsidRDefault="00F57771" w:rsidP="00F57771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7771" w:rsidRPr="00F57771" w:rsidRDefault="00F57771" w:rsidP="00F57771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57771">
        <w:rPr>
          <w:rFonts w:ascii="Times New Roman" w:eastAsia="Calibri" w:hAnsi="Times New Roman" w:cs="Times New Roman"/>
          <w:sz w:val="28"/>
          <w:szCs w:val="28"/>
        </w:rPr>
        <w:t xml:space="preserve">План внеурочной деятельности </w:t>
      </w:r>
    </w:p>
    <w:p w:rsidR="00F57771" w:rsidRPr="00F57771" w:rsidRDefault="00F57771" w:rsidP="00F57771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для обучающихся 5 - 9</w:t>
      </w:r>
      <w:r w:rsidRPr="00F57771">
        <w:rPr>
          <w:rFonts w:ascii="Times New Roman" w:eastAsia="Calibri" w:hAnsi="Times New Roman" w:cs="Times New Roman"/>
          <w:sz w:val="28"/>
          <w:szCs w:val="28"/>
        </w:rPr>
        <w:t xml:space="preserve"> классов </w:t>
      </w:r>
    </w:p>
    <w:p w:rsidR="00F57771" w:rsidRPr="00F57771" w:rsidRDefault="00F57771" w:rsidP="00F57771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57771">
        <w:rPr>
          <w:rFonts w:ascii="Times New Roman" w:eastAsia="Calibri" w:hAnsi="Times New Roman" w:cs="Times New Roman"/>
          <w:sz w:val="28"/>
          <w:szCs w:val="28"/>
        </w:rPr>
        <w:t>муниципального казенного общеобразовательного учреждения</w:t>
      </w:r>
    </w:p>
    <w:p w:rsidR="00F57771" w:rsidRPr="00F57771" w:rsidRDefault="00F57771" w:rsidP="00F57771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F57771">
        <w:rPr>
          <w:rFonts w:ascii="Times New Roman" w:eastAsia="Calibri" w:hAnsi="Times New Roman" w:cs="Times New Roman"/>
          <w:sz w:val="28"/>
          <w:szCs w:val="28"/>
        </w:rPr>
        <w:t>Ульяновская средняя общеобразовательная школа №1»</w:t>
      </w:r>
    </w:p>
    <w:p w:rsidR="00F57771" w:rsidRPr="00F57771" w:rsidRDefault="00F57771" w:rsidP="00F57771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2023 – 2024</w:t>
      </w:r>
      <w:r w:rsidRPr="00F57771">
        <w:rPr>
          <w:rFonts w:ascii="Times New Roman" w:eastAsia="Calibri" w:hAnsi="Times New Roman" w:cs="Times New Roman"/>
          <w:sz w:val="28"/>
          <w:szCs w:val="28"/>
        </w:rPr>
        <w:t xml:space="preserve"> учебный год</w:t>
      </w:r>
    </w:p>
    <w:p w:rsidR="00F57771" w:rsidRPr="00F57771" w:rsidRDefault="00F57771" w:rsidP="00F57771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57771" w:rsidRPr="00F57771" w:rsidRDefault="00F57771" w:rsidP="00F57771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7771" w:rsidRPr="00F57771" w:rsidRDefault="00F57771" w:rsidP="00F57771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7771" w:rsidRPr="00F57771" w:rsidRDefault="00F57771" w:rsidP="00F57771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7771" w:rsidRPr="00F57771" w:rsidRDefault="00F57771" w:rsidP="00F57771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7771" w:rsidRPr="00F57771" w:rsidRDefault="00F57771" w:rsidP="00F57771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7771" w:rsidRPr="00F57771" w:rsidRDefault="00F57771" w:rsidP="00F57771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57771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Пояснительная записка к плану внеурочной деятельности </w:t>
      </w:r>
      <w:r w:rsidR="00C403D7">
        <w:rPr>
          <w:rFonts w:ascii="Times New Roman" w:eastAsia="Calibri" w:hAnsi="Times New Roman" w:cs="Times New Roman"/>
          <w:b/>
          <w:sz w:val="28"/>
          <w:szCs w:val="28"/>
        </w:rPr>
        <w:t xml:space="preserve">для обучающихся   5 - </w:t>
      </w:r>
      <w:proofErr w:type="gramStart"/>
      <w:r w:rsidR="00C403D7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Pr="00F57771">
        <w:rPr>
          <w:rFonts w:ascii="Times New Roman" w:eastAsia="Calibri" w:hAnsi="Times New Roman" w:cs="Times New Roman"/>
          <w:b/>
          <w:sz w:val="28"/>
          <w:szCs w:val="28"/>
        </w:rPr>
        <w:t xml:space="preserve">  классов</w:t>
      </w:r>
      <w:proofErr w:type="gramEnd"/>
      <w:r w:rsidRPr="00F57771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казенного общеобразовательного учреждения « Ульяновская средняя общеобразовательная школа №1»  </w:t>
      </w:r>
    </w:p>
    <w:p w:rsidR="00F57771" w:rsidRPr="00F57771" w:rsidRDefault="00C403D7" w:rsidP="00F57771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 2023– 2024 </w:t>
      </w:r>
      <w:r w:rsidR="00F57771" w:rsidRPr="00F57771">
        <w:rPr>
          <w:rFonts w:ascii="Times New Roman" w:eastAsia="Calibri" w:hAnsi="Times New Roman" w:cs="Times New Roman"/>
          <w:b/>
          <w:sz w:val="28"/>
          <w:szCs w:val="28"/>
        </w:rPr>
        <w:t>учебный год</w:t>
      </w:r>
    </w:p>
    <w:p w:rsidR="00F57771" w:rsidRPr="00F57771" w:rsidRDefault="00F57771" w:rsidP="00F57771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7771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Федеральным государственным образовательным стандартом основного общего образования (ФГОС ООО) основная образовательная программа основного общего образования реализуется образовательным учреждением, в том числе и через внеурочную деятельность. Приоритетные задачи, стоящие перед педагогическим коллективом</w:t>
      </w:r>
    </w:p>
    <w:p w:rsidR="00F57771" w:rsidRPr="00F57771" w:rsidRDefault="00F57771" w:rsidP="00F57771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7771">
        <w:rPr>
          <w:rFonts w:ascii="Times New Roman" w:eastAsia="Calibri" w:hAnsi="Times New Roman" w:cs="Times New Roman"/>
          <w:sz w:val="28"/>
          <w:szCs w:val="28"/>
        </w:rPr>
        <w:t xml:space="preserve"> - раннее выявление задатков, склонностей, индивидуальных особенностей обучающихся на основе включения детей в многообразные виды урочной и внеурочной деятельности, целенаправленной глубокой психологической диагностики; </w:t>
      </w:r>
    </w:p>
    <w:p w:rsidR="00F57771" w:rsidRPr="00F57771" w:rsidRDefault="00F57771" w:rsidP="00F57771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7771">
        <w:rPr>
          <w:rFonts w:ascii="Times New Roman" w:eastAsia="Calibri" w:hAnsi="Times New Roman" w:cs="Times New Roman"/>
          <w:sz w:val="28"/>
          <w:szCs w:val="28"/>
        </w:rPr>
        <w:t xml:space="preserve">- формирование у учащихся необходимых умений и навыков учебной деятельности, положительной мотивации к обучению; </w:t>
      </w:r>
    </w:p>
    <w:p w:rsidR="00F57771" w:rsidRPr="00F57771" w:rsidRDefault="00F57771" w:rsidP="00F57771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7771">
        <w:rPr>
          <w:rFonts w:ascii="Times New Roman" w:eastAsia="Calibri" w:hAnsi="Times New Roman" w:cs="Times New Roman"/>
          <w:sz w:val="28"/>
          <w:szCs w:val="28"/>
        </w:rPr>
        <w:t>- выстраивание иерархии ценностей средствами урочной и внеурочной деятельности.</w:t>
      </w:r>
    </w:p>
    <w:p w:rsidR="00F57771" w:rsidRPr="00F57771" w:rsidRDefault="00F57771" w:rsidP="00F57771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7771">
        <w:rPr>
          <w:rFonts w:ascii="Times New Roman" w:eastAsia="Calibri" w:hAnsi="Times New Roman" w:cs="Times New Roman"/>
          <w:sz w:val="28"/>
          <w:szCs w:val="28"/>
        </w:rPr>
        <w:t xml:space="preserve"> Под внеурочной деятельностью в рамках реализации ФГОС ООО следует понимать образовательную деятельность, осуществляемую в формах, отличных от классно-урочной, и направленную на достижение планируемых результатов освоения основной образовательной программы начального общего образования. Кроме того, внеурочная деятельность в н </w:t>
      </w:r>
      <w:proofErr w:type="gramStart"/>
      <w:r w:rsidRPr="00F57771">
        <w:rPr>
          <w:rFonts w:ascii="Times New Roman" w:eastAsia="Calibri" w:hAnsi="Times New Roman" w:cs="Times New Roman"/>
          <w:sz w:val="28"/>
          <w:szCs w:val="28"/>
        </w:rPr>
        <w:t>основной  школе</w:t>
      </w:r>
      <w:proofErr w:type="gramEnd"/>
      <w:r w:rsidRPr="00F57771">
        <w:rPr>
          <w:rFonts w:ascii="Times New Roman" w:eastAsia="Calibri" w:hAnsi="Times New Roman" w:cs="Times New Roman"/>
          <w:sz w:val="28"/>
          <w:szCs w:val="28"/>
        </w:rPr>
        <w:t xml:space="preserve"> позволяет решить  еще целый ряд очень важных задач: </w:t>
      </w:r>
    </w:p>
    <w:p w:rsidR="00F57771" w:rsidRPr="00F57771" w:rsidRDefault="00F57771" w:rsidP="00F57771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777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оптимизировать учебную нагрузку обучающихся; </w:t>
      </w:r>
    </w:p>
    <w:p w:rsidR="00F57771" w:rsidRPr="00F57771" w:rsidRDefault="00F57771" w:rsidP="00F57771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7771">
        <w:rPr>
          <w:rFonts w:ascii="Times New Roman" w:eastAsia="Calibri" w:hAnsi="Times New Roman" w:cs="Times New Roman"/>
          <w:sz w:val="28"/>
          <w:szCs w:val="28"/>
        </w:rPr>
        <w:t>-улучшить условия для развития ребенка;</w:t>
      </w:r>
    </w:p>
    <w:p w:rsidR="00F57771" w:rsidRPr="00F57771" w:rsidRDefault="00F57771" w:rsidP="00F57771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7771">
        <w:rPr>
          <w:rFonts w:ascii="Times New Roman" w:eastAsia="Calibri" w:hAnsi="Times New Roman" w:cs="Times New Roman"/>
          <w:sz w:val="28"/>
          <w:szCs w:val="28"/>
        </w:rPr>
        <w:t xml:space="preserve">- учесть возрастные и индивидуальные особенности обучающихся. </w:t>
      </w:r>
    </w:p>
    <w:p w:rsidR="00F57771" w:rsidRPr="00F57771" w:rsidRDefault="00F57771" w:rsidP="00F57771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7771">
        <w:rPr>
          <w:rFonts w:ascii="Times New Roman" w:eastAsia="Calibri" w:hAnsi="Times New Roman" w:cs="Times New Roman"/>
          <w:sz w:val="28"/>
          <w:szCs w:val="28"/>
        </w:rPr>
        <w:t xml:space="preserve">В школе реализуется модель плана внеурочной деятельности: преобладание </w:t>
      </w:r>
      <w:proofErr w:type="spellStart"/>
      <w:r w:rsidRPr="00F57771">
        <w:rPr>
          <w:rFonts w:ascii="Times New Roman" w:eastAsia="Calibri" w:hAnsi="Times New Roman" w:cs="Times New Roman"/>
          <w:sz w:val="28"/>
          <w:szCs w:val="28"/>
        </w:rPr>
        <w:t>учебно</w:t>
      </w:r>
      <w:proofErr w:type="spellEnd"/>
      <w:r w:rsidRPr="00F57771">
        <w:rPr>
          <w:rFonts w:ascii="Times New Roman" w:eastAsia="Calibri" w:hAnsi="Times New Roman" w:cs="Times New Roman"/>
          <w:sz w:val="28"/>
          <w:szCs w:val="28"/>
        </w:rPr>
        <w:t xml:space="preserve"> – познавательной деятельности. Внеурочная деятельность, осуществляемая во второй половине дня, организуется по следующим направлениям развития личности: </w:t>
      </w:r>
    </w:p>
    <w:p w:rsidR="00F57771" w:rsidRPr="00F57771" w:rsidRDefault="00F57771" w:rsidP="00F57771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Внеурочная</w:t>
      </w:r>
      <w:r w:rsidRPr="00F577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деятельность по учебным предметам образовательной программы</w:t>
      </w:r>
      <w:r w:rsidR="00030D1A" w:rsidRPr="00030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030D1A" w:rsidRPr="00F577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несовершеннолетних обучающихся, в том числе предусматривающие углубленное изучение учебных предметов, с целью удовлетворения различных интересов обучающихся</w:t>
      </w:r>
      <w:r w:rsidR="00723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Реализуется через программы «Биология и химия – точки соприкосновения», «Трудные вопросы математики», «Статистика и вероятность», </w:t>
      </w:r>
      <w:r w:rsidR="002B1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«Баскетбол»</w:t>
      </w:r>
      <w:r w:rsidR="00723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F57771" w:rsidRPr="00F57771" w:rsidRDefault="00F57771" w:rsidP="00F57771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F577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Внеурочная деятельность,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направленная</w:t>
      </w:r>
      <w:r w:rsidRPr="00F577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  <w:r w:rsidRPr="00F577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237EE">
        <w:rPr>
          <w:rFonts w:ascii="Times New Roman" w:eastAsia="Calibri" w:hAnsi="Times New Roman" w:cs="Times New Roman"/>
          <w:sz w:val="28"/>
          <w:szCs w:val="28"/>
        </w:rPr>
        <w:t>Реализуется через программу «Разговоры о важном».</w:t>
      </w:r>
    </w:p>
    <w:p w:rsidR="00F57771" w:rsidRDefault="00F57771" w:rsidP="007237E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F57771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577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Внеурочная</w:t>
      </w:r>
      <w:r w:rsidRPr="00F577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деятельность по формированию функциональной грамотности</w:t>
      </w:r>
      <w:r w:rsidR="00030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обучающихся.</w:t>
      </w:r>
      <w:r w:rsidR="00723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Реализуется через программы «Формирование математической грамотности: «Дроби – это интересно», «Задачи по готовым чертежам», </w:t>
      </w:r>
      <w:r w:rsidR="007237EE" w:rsidRPr="00723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«Формиро</w:t>
      </w:r>
      <w:r w:rsidR="00723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вание читательской грамотности: </w:t>
      </w:r>
      <w:r w:rsidR="007237EE" w:rsidRPr="00723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«Сложности русского языка»</w:t>
      </w:r>
      <w:r w:rsidR="00723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030D1A" w:rsidRDefault="00030D1A" w:rsidP="00F5777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4. Внеурочная</w:t>
      </w:r>
      <w:r w:rsidRPr="00F577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деятельность по развитию личности, ее способностей, удовлетворения образовательных потребностей и интересов, самореализации обучающихся, через организацию социальных </w:t>
      </w:r>
      <w:proofErr w:type="gramStart"/>
      <w:r w:rsidRPr="00F577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практик  включая</w:t>
      </w:r>
      <w:proofErr w:type="gramEnd"/>
      <w:r w:rsidRPr="00F577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общественно полезную деятельность</w:t>
      </w:r>
      <w:r w:rsidR="00723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Реализуется через деятельность волонтёрского отряда школы.</w:t>
      </w:r>
    </w:p>
    <w:p w:rsidR="00030D1A" w:rsidRDefault="00030D1A" w:rsidP="00F5777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5. Внеурочная</w:t>
      </w:r>
      <w:r w:rsidR="00041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деятельность, направленная</w:t>
      </w:r>
      <w:r w:rsidRPr="00F577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 реализацию комплекса воспитательных мероприятий в творческих объединениях по интересам, культурные и социальные практики с учетом историко-культурной и этнической специфики региона, потребностей обучающихся, родителей (законных представителей) несовершеннолетних обучающихся</w:t>
      </w:r>
      <w:r w:rsidR="00723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Реализуется </w:t>
      </w:r>
      <w:r w:rsidR="00D53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через программы</w:t>
      </w:r>
      <w:r w:rsidR="00723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«Театральная студия «Зазеркалье», </w:t>
      </w:r>
      <w:r w:rsidR="002B1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«Музейное дело».</w:t>
      </w:r>
    </w:p>
    <w:p w:rsidR="00030D1A" w:rsidRPr="00F57771" w:rsidRDefault="002B17F7" w:rsidP="002B17F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6. Внеурочная</w:t>
      </w:r>
      <w:r w:rsidR="00030D1A" w:rsidRPr="00F577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деятельность по организации деятельности ученических сообществ, разновозрастных объединений по интересам, клубов; детских, подростковых и юношеских общественных объ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единений, организаций и других. Реализуется через деятельность ШСК «Движение вверх» Ученический совет школы, РДДМ.</w:t>
      </w:r>
    </w:p>
    <w:p w:rsidR="00030D1A" w:rsidRPr="00F57771" w:rsidRDefault="002B17F7" w:rsidP="00030D1A">
      <w:pPr>
        <w:widowControl w:val="0"/>
        <w:tabs>
          <w:tab w:val="left" w:pos="1071"/>
        </w:tabs>
        <w:spacing w:after="0" w:line="470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7. Внеурочная деятельность, направленная</w:t>
      </w:r>
      <w:r w:rsidR="00030D1A" w:rsidRPr="00F577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 организационное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беспечение учебной деятельности. Реализуется путём проведения родительских собраний</w:t>
      </w:r>
      <w:r w:rsidR="00030D1A" w:rsidRPr="00F577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взаимодействие с родителями по обеспечению успешной реализации образовательной программы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через деятельность общешкольного родительского комитета.</w:t>
      </w:r>
    </w:p>
    <w:p w:rsidR="00030D1A" w:rsidRPr="00F57771" w:rsidRDefault="002B17F7" w:rsidP="00030D1A">
      <w:pPr>
        <w:widowControl w:val="0"/>
        <w:tabs>
          <w:tab w:val="left" w:pos="1076"/>
        </w:tabs>
        <w:spacing w:after="0" w:line="470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8. В</w:t>
      </w:r>
      <w:r w:rsidR="00030D1A" w:rsidRPr="00F577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неуроч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ная деятельность, направленная</w:t>
      </w:r>
      <w:r w:rsidR="00030D1A" w:rsidRPr="00F577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 организацию педаг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огической поддержки обучающихся, </w:t>
      </w:r>
      <w:r w:rsidR="00D53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обеспечивающую благополучие</w:t>
      </w:r>
      <w:r w:rsidRPr="00F577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обучающихся в пространстве общеобразовательной 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Реализуется через деятельность педагога-психолога, социального педагога., деятельности Совета профилактики школы.</w:t>
      </w:r>
    </w:p>
    <w:p w:rsidR="00F57771" w:rsidRPr="00F57771" w:rsidRDefault="002B17F7" w:rsidP="00F57771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F57771" w:rsidRPr="00F57771">
        <w:rPr>
          <w:rFonts w:ascii="Times New Roman" w:eastAsia="Calibri" w:hAnsi="Times New Roman" w:cs="Times New Roman"/>
          <w:sz w:val="28"/>
          <w:szCs w:val="28"/>
        </w:rPr>
        <w:t xml:space="preserve">. Занятия, направленные на удовлетворение </w:t>
      </w:r>
      <w:proofErr w:type="spellStart"/>
      <w:r w:rsidR="00F57771" w:rsidRPr="00F57771">
        <w:rPr>
          <w:rFonts w:ascii="Times New Roman" w:eastAsia="Calibri" w:hAnsi="Times New Roman" w:cs="Times New Roman"/>
          <w:sz w:val="28"/>
          <w:szCs w:val="28"/>
        </w:rPr>
        <w:t>профориентационных</w:t>
      </w:r>
      <w:proofErr w:type="spellEnd"/>
      <w:r w:rsidR="00F57771" w:rsidRPr="00F57771">
        <w:rPr>
          <w:rFonts w:ascii="Times New Roman" w:eastAsia="Calibri" w:hAnsi="Times New Roman" w:cs="Times New Roman"/>
          <w:sz w:val="28"/>
          <w:szCs w:val="28"/>
        </w:rPr>
        <w:t xml:space="preserve"> интересов и потребностей обучающихся</w:t>
      </w:r>
      <w:r>
        <w:rPr>
          <w:rFonts w:ascii="Times New Roman" w:eastAsia="Calibri" w:hAnsi="Times New Roman" w:cs="Times New Roman"/>
          <w:sz w:val="28"/>
          <w:szCs w:val="28"/>
        </w:rPr>
        <w:t>. Реализуется через программу «Россия – мои горизонты».</w:t>
      </w:r>
    </w:p>
    <w:p w:rsidR="00B56296" w:rsidRPr="00F57771" w:rsidRDefault="00F57771" w:rsidP="00B56296">
      <w:pPr>
        <w:widowControl w:val="0"/>
        <w:tabs>
          <w:tab w:val="left" w:pos="1666"/>
        </w:tabs>
        <w:spacing w:after="0" w:line="475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5777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Содержание программ внеурочной деятельности, формируется с </w:t>
      </w:r>
      <w:proofErr w:type="spellStart"/>
      <w:r w:rsidRPr="00F57771">
        <w:rPr>
          <w:rFonts w:ascii="Times New Roman" w:eastAsia="Calibri" w:hAnsi="Times New Roman" w:cs="Times New Roman"/>
          <w:sz w:val="28"/>
          <w:szCs w:val="28"/>
        </w:rPr>
        <w:t>учѐтом</w:t>
      </w:r>
      <w:proofErr w:type="spellEnd"/>
      <w:r w:rsidRPr="00F57771">
        <w:rPr>
          <w:rFonts w:ascii="Times New Roman" w:eastAsia="Calibri" w:hAnsi="Times New Roman" w:cs="Times New Roman"/>
          <w:sz w:val="28"/>
          <w:szCs w:val="28"/>
        </w:rPr>
        <w:t xml:space="preserve"> пожеланий обучающихся и их родителей (законных представителей). Различны формы этих занятий: проектная и исследовательская деятельность, компьютерные занятия, экскурсии, кружки, школьные научные общества, олимпиады, интеллектуальные марафоны, общественно – полезная практика, соревнования и другие. Данные занятия проводятся по выбору обучающихся и их родителей в результате изучения образовательных потребностей. Все программы внеурочной деятельнос</w:t>
      </w:r>
      <w:r w:rsidR="00B56296">
        <w:rPr>
          <w:rFonts w:ascii="Times New Roman" w:eastAsia="Calibri" w:hAnsi="Times New Roman" w:cs="Times New Roman"/>
          <w:sz w:val="28"/>
          <w:szCs w:val="28"/>
        </w:rPr>
        <w:t>ти реализуются педагогами школы</w:t>
      </w:r>
      <w:r w:rsidRPr="00F57771">
        <w:rPr>
          <w:rFonts w:ascii="Times New Roman" w:eastAsia="Calibri" w:hAnsi="Times New Roman" w:cs="Times New Roman"/>
          <w:sz w:val="28"/>
          <w:szCs w:val="28"/>
        </w:rPr>
        <w:t>. Место проведения всех занятий – школа</w:t>
      </w:r>
      <w:r w:rsidR="00B5629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56296" w:rsidRPr="00F577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зависимости от конкретных условий реализации основной общеобразовательной программы,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образования.</w:t>
      </w:r>
    </w:p>
    <w:p w:rsidR="00F57771" w:rsidRPr="00F57771" w:rsidRDefault="00F57771" w:rsidP="00F57771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7771" w:rsidRPr="00F57771" w:rsidRDefault="00B56296" w:rsidP="00F57771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План </w:t>
      </w:r>
      <w:r w:rsidR="00F57771" w:rsidRPr="00F57771">
        <w:rPr>
          <w:rFonts w:ascii="Times New Roman" w:eastAsia="Calibri" w:hAnsi="Times New Roman" w:cs="Times New Roman"/>
          <w:sz w:val="28"/>
          <w:szCs w:val="28"/>
        </w:rPr>
        <w:t>внеурочной дея</w:t>
      </w:r>
      <w:r w:rsidR="00C403D7">
        <w:rPr>
          <w:rFonts w:ascii="Times New Roman" w:eastAsia="Calibri" w:hAnsi="Times New Roman" w:cs="Times New Roman"/>
          <w:sz w:val="28"/>
          <w:szCs w:val="28"/>
        </w:rPr>
        <w:t>тельности для обучающихся 5 - 9</w:t>
      </w:r>
      <w:r w:rsidR="00F57771" w:rsidRPr="00F57771">
        <w:rPr>
          <w:rFonts w:ascii="Times New Roman" w:eastAsia="Calibri" w:hAnsi="Times New Roman" w:cs="Times New Roman"/>
          <w:sz w:val="28"/>
          <w:szCs w:val="28"/>
        </w:rPr>
        <w:t xml:space="preserve">  классов</w:t>
      </w: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2537"/>
        <w:gridCol w:w="1853"/>
        <w:gridCol w:w="1578"/>
        <w:gridCol w:w="690"/>
        <w:gridCol w:w="708"/>
        <w:gridCol w:w="709"/>
        <w:gridCol w:w="709"/>
        <w:gridCol w:w="709"/>
        <w:gridCol w:w="708"/>
        <w:gridCol w:w="624"/>
        <w:gridCol w:w="652"/>
        <w:gridCol w:w="709"/>
        <w:gridCol w:w="709"/>
        <w:gridCol w:w="708"/>
        <w:gridCol w:w="993"/>
      </w:tblGrid>
      <w:tr w:rsidR="00D53805" w:rsidRPr="00F57771" w:rsidTr="00DE50C8">
        <w:tc>
          <w:tcPr>
            <w:tcW w:w="2537" w:type="dxa"/>
          </w:tcPr>
          <w:p w:rsidR="00D53805" w:rsidRPr="00F57771" w:rsidRDefault="00D53805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771">
              <w:rPr>
                <w:rFonts w:ascii="Times New Roman" w:hAnsi="Times New Roman" w:cs="Times New Roman"/>
                <w:sz w:val="28"/>
                <w:szCs w:val="28"/>
              </w:rPr>
              <w:t>Направления внеурочной</w:t>
            </w:r>
          </w:p>
          <w:p w:rsidR="00D53805" w:rsidRPr="00F57771" w:rsidRDefault="00D53805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771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</w:tc>
        <w:tc>
          <w:tcPr>
            <w:tcW w:w="1853" w:type="dxa"/>
          </w:tcPr>
          <w:p w:rsidR="00D53805" w:rsidRPr="00F57771" w:rsidRDefault="00D53805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771">
              <w:rPr>
                <w:rFonts w:ascii="Times New Roman" w:hAnsi="Times New Roman" w:cs="Times New Roman"/>
                <w:sz w:val="28"/>
                <w:szCs w:val="28"/>
              </w:rPr>
              <w:t>Название рабочей программы</w:t>
            </w:r>
          </w:p>
        </w:tc>
        <w:tc>
          <w:tcPr>
            <w:tcW w:w="1578" w:type="dxa"/>
          </w:tcPr>
          <w:p w:rsidR="00D53805" w:rsidRPr="00F57771" w:rsidRDefault="00D53805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771">
              <w:rPr>
                <w:rFonts w:ascii="Times New Roman" w:hAnsi="Times New Roman" w:cs="Times New Roman"/>
                <w:sz w:val="28"/>
                <w:szCs w:val="28"/>
              </w:rPr>
              <w:t xml:space="preserve">Форма </w:t>
            </w:r>
            <w:r w:rsidRPr="00F57771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690" w:type="dxa"/>
          </w:tcPr>
          <w:p w:rsidR="00D53805" w:rsidRPr="00F57771" w:rsidRDefault="00D53805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771">
              <w:rPr>
                <w:rFonts w:ascii="Times New Roman" w:hAnsi="Times New Roman" w:cs="Times New Roman"/>
                <w:sz w:val="28"/>
                <w:szCs w:val="28"/>
              </w:rPr>
              <w:t>5 -а</w:t>
            </w:r>
          </w:p>
        </w:tc>
        <w:tc>
          <w:tcPr>
            <w:tcW w:w="708" w:type="dxa"/>
          </w:tcPr>
          <w:p w:rsidR="00D53805" w:rsidRPr="00F57771" w:rsidRDefault="00D53805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771">
              <w:rPr>
                <w:rFonts w:ascii="Times New Roman" w:hAnsi="Times New Roman" w:cs="Times New Roman"/>
                <w:sz w:val="28"/>
                <w:szCs w:val="28"/>
              </w:rPr>
              <w:t>5-б</w:t>
            </w:r>
          </w:p>
        </w:tc>
        <w:tc>
          <w:tcPr>
            <w:tcW w:w="709" w:type="dxa"/>
          </w:tcPr>
          <w:p w:rsidR="00D53805" w:rsidRPr="00F57771" w:rsidRDefault="00D53805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771">
              <w:rPr>
                <w:rFonts w:ascii="Times New Roman" w:hAnsi="Times New Roman" w:cs="Times New Roman"/>
                <w:sz w:val="28"/>
                <w:szCs w:val="28"/>
              </w:rPr>
              <w:t>6 -а</w:t>
            </w:r>
          </w:p>
        </w:tc>
        <w:tc>
          <w:tcPr>
            <w:tcW w:w="709" w:type="dxa"/>
          </w:tcPr>
          <w:p w:rsidR="00D53805" w:rsidRDefault="00D53805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771">
              <w:rPr>
                <w:rFonts w:ascii="Times New Roman" w:hAnsi="Times New Roman" w:cs="Times New Roman"/>
                <w:sz w:val="28"/>
                <w:szCs w:val="28"/>
              </w:rPr>
              <w:t>6-б</w:t>
            </w:r>
          </w:p>
          <w:p w:rsidR="00D53805" w:rsidRPr="00D53805" w:rsidRDefault="00D53805" w:rsidP="00D53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53805" w:rsidRPr="00D53805" w:rsidRDefault="00D53805" w:rsidP="00D53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6-в</w:t>
            </w:r>
          </w:p>
        </w:tc>
        <w:tc>
          <w:tcPr>
            <w:tcW w:w="708" w:type="dxa"/>
          </w:tcPr>
          <w:p w:rsidR="00D53805" w:rsidRPr="00F57771" w:rsidRDefault="00D53805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7-а</w:t>
            </w:r>
          </w:p>
        </w:tc>
        <w:tc>
          <w:tcPr>
            <w:tcW w:w="624" w:type="dxa"/>
          </w:tcPr>
          <w:p w:rsidR="00D53805" w:rsidRPr="00F57771" w:rsidRDefault="00D53805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7-б</w:t>
            </w:r>
          </w:p>
        </w:tc>
        <w:tc>
          <w:tcPr>
            <w:tcW w:w="652" w:type="dxa"/>
          </w:tcPr>
          <w:p w:rsidR="00D53805" w:rsidRPr="00F57771" w:rsidRDefault="00D53805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8-а</w:t>
            </w:r>
          </w:p>
        </w:tc>
        <w:tc>
          <w:tcPr>
            <w:tcW w:w="709" w:type="dxa"/>
          </w:tcPr>
          <w:p w:rsidR="00D53805" w:rsidRPr="00F57771" w:rsidRDefault="00D53805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8-б</w:t>
            </w:r>
          </w:p>
        </w:tc>
        <w:tc>
          <w:tcPr>
            <w:tcW w:w="709" w:type="dxa"/>
          </w:tcPr>
          <w:p w:rsidR="00D53805" w:rsidRPr="00F57771" w:rsidRDefault="00D53805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9-а</w:t>
            </w:r>
          </w:p>
        </w:tc>
        <w:tc>
          <w:tcPr>
            <w:tcW w:w="708" w:type="dxa"/>
          </w:tcPr>
          <w:p w:rsidR="00D53805" w:rsidRPr="00F57771" w:rsidRDefault="00D53805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9-б</w:t>
            </w:r>
          </w:p>
        </w:tc>
        <w:tc>
          <w:tcPr>
            <w:tcW w:w="993" w:type="dxa"/>
          </w:tcPr>
          <w:p w:rsidR="00D53805" w:rsidRPr="00F57771" w:rsidRDefault="00D53805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77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  <w:tr w:rsidR="00D53805" w:rsidRPr="00F57771" w:rsidTr="00DE50C8">
        <w:tc>
          <w:tcPr>
            <w:tcW w:w="2537" w:type="dxa"/>
          </w:tcPr>
          <w:p w:rsidR="00D53805" w:rsidRPr="00D53805" w:rsidRDefault="00D53805" w:rsidP="00D53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805">
              <w:rPr>
                <w:rFonts w:ascii="Times New Roman" w:hAnsi="Times New Roman" w:cs="Times New Roman"/>
                <w:sz w:val="28"/>
                <w:szCs w:val="28"/>
              </w:rPr>
              <w:t xml:space="preserve">Внеурочная деятельность, </w:t>
            </w:r>
            <w:r w:rsidRPr="00D53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направленная на формирование соответствующей внутренней позиции личности обучающегося, </w:t>
            </w:r>
            <w:r w:rsidRPr="00D53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необходимой ему для конструктивного и ответственного поведения в обществе</w:t>
            </w:r>
          </w:p>
        </w:tc>
        <w:tc>
          <w:tcPr>
            <w:tcW w:w="1853" w:type="dxa"/>
          </w:tcPr>
          <w:p w:rsidR="00D53805" w:rsidRPr="00F57771" w:rsidRDefault="00D53805" w:rsidP="00D53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7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Разговор</w:t>
            </w:r>
            <w:r w:rsidR="00DE50C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F57771">
              <w:rPr>
                <w:rFonts w:ascii="Times New Roman" w:hAnsi="Times New Roman" w:cs="Times New Roman"/>
                <w:sz w:val="28"/>
                <w:szCs w:val="28"/>
              </w:rPr>
              <w:t xml:space="preserve"> о важном</w:t>
            </w:r>
          </w:p>
        </w:tc>
        <w:tc>
          <w:tcPr>
            <w:tcW w:w="1578" w:type="dxa"/>
          </w:tcPr>
          <w:p w:rsidR="00D53805" w:rsidRPr="00F57771" w:rsidRDefault="00D53805" w:rsidP="00D5380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7771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</w:p>
        </w:tc>
        <w:tc>
          <w:tcPr>
            <w:tcW w:w="690" w:type="dxa"/>
          </w:tcPr>
          <w:p w:rsidR="00D53805" w:rsidRPr="00F57771" w:rsidRDefault="00D53805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7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D53805" w:rsidRPr="00F57771" w:rsidRDefault="00D53805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7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D53805" w:rsidRPr="00F57771" w:rsidRDefault="00D53805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7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D53805" w:rsidRPr="00F57771" w:rsidRDefault="00D53805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7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D53805" w:rsidRPr="00F57771" w:rsidRDefault="00D53805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7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D53805" w:rsidRPr="00DE50C8" w:rsidRDefault="00DE50C8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0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4" w:type="dxa"/>
          </w:tcPr>
          <w:p w:rsidR="00D53805" w:rsidRPr="00DE50C8" w:rsidRDefault="00DE50C8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0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" w:type="dxa"/>
          </w:tcPr>
          <w:p w:rsidR="00D53805" w:rsidRPr="00DE50C8" w:rsidRDefault="00DE50C8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0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D53805" w:rsidRPr="00DE50C8" w:rsidRDefault="00DE50C8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0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D53805" w:rsidRPr="00DE50C8" w:rsidRDefault="00DE50C8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0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D53805" w:rsidRPr="00DE50C8" w:rsidRDefault="00DE50C8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0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D53805" w:rsidRPr="00F57771" w:rsidRDefault="00DE50C8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E71BCC" w:rsidRPr="00F57771" w:rsidTr="00DE50C8">
        <w:trPr>
          <w:trHeight w:val="3383"/>
        </w:trPr>
        <w:tc>
          <w:tcPr>
            <w:tcW w:w="2537" w:type="dxa"/>
            <w:vMerge w:val="restart"/>
          </w:tcPr>
          <w:p w:rsidR="00E71BCC" w:rsidRPr="00F57771" w:rsidRDefault="00E71BCC" w:rsidP="00D53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7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2.Занятия по формированию функциональной грамотности</w:t>
            </w:r>
          </w:p>
        </w:tc>
        <w:tc>
          <w:tcPr>
            <w:tcW w:w="1853" w:type="dxa"/>
          </w:tcPr>
          <w:p w:rsidR="00E71BCC" w:rsidRPr="00F57771" w:rsidRDefault="00E71BCC" w:rsidP="00D53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771">
              <w:rPr>
                <w:rFonts w:ascii="Times New Roman" w:hAnsi="Times New Roman" w:cs="Times New Roman"/>
                <w:sz w:val="28"/>
                <w:szCs w:val="28"/>
              </w:rPr>
              <w:t>Формирование математической грамотности</w:t>
            </w:r>
          </w:p>
          <w:p w:rsidR="00E71BCC" w:rsidRPr="00F57771" w:rsidRDefault="00E71BCC" w:rsidP="00E30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771">
              <w:rPr>
                <w:rFonts w:ascii="Times New Roman" w:hAnsi="Times New Roman" w:cs="Times New Roman"/>
                <w:sz w:val="28"/>
                <w:szCs w:val="28"/>
              </w:rPr>
              <w:t>Дроби – это интересно</w:t>
            </w:r>
          </w:p>
        </w:tc>
        <w:tc>
          <w:tcPr>
            <w:tcW w:w="1578" w:type="dxa"/>
          </w:tcPr>
          <w:p w:rsidR="00E71BCC" w:rsidRPr="00F57771" w:rsidRDefault="00E71BCC" w:rsidP="00D5380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E71BCC" w:rsidRPr="00F57771" w:rsidRDefault="00E71BCC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71BCC" w:rsidRPr="00F57771" w:rsidRDefault="00E71BCC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71BCC" w:rsidRPr="00F57771" w:rsidRDefault="00E71BCC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71BCC" w:rsidRPr="00F57771" w:rsidRDefault="00E30E89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E71BCC" w:rsidRPr="00F57771" w:rsidRDefault="00E71BCC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71BCC" w:rsidRPr="00F57771" w:rsidRDefault="00E71BCC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E71BCC" w:rsidRPr="00F57771" w:rsidRDefault="00E71BCC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E71BCC" w:rsidRPr="00F57771" w:rsidRDefault="00E71BCC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E71BCC" w:rsidRPr="00DE50C8" w:rsidRDefault="00E71BCC" w:rsidP="00E30E8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71BCC" w:rsidRPr="00F57771" w:rsidRDefault="00E71BCC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E71BCC" w:rsidRPr="00F57771" w:rsidRDefault="00E71BCC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</w:tcPr>
          <w:p w:rsidR="00E71BCC" w:rsidRPr="00F57771" w:rsidRDefault="00E30E89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E71BCC" w:rsidRPr="00F57771" w:rsidTr="00DE50C8">
        <w:tc>
          <w:tcPr>
            <w:tcW w:w="2537" w:type="dxa"/>
            <w:vMerge/>
          </w:tcPr>
          <w:p w:rsidR="00E71BCC" w:rsidRPr="00F57771" w:rsidRDefault="00E71BCC" w:rsidP="00D53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3" w:type="dxa"/>
          </w:tcPr>
          <w:p w:rsidR="00E71BCC" w:rsidRPr="00F57771" w:rsidRDefault="00E71BCC" w:rsidP="00D53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771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читательской</w:t>
            </w:r>
            <w:r w:rsidRPr="00F57771">
              <w:rPr>
                <w:rFonts w:ascii="Times New Roman" w:hAnsi="Times New Roman" w:cs="Times New Roman"/>
                <w:sz w:val="28"/>
                <w:szCs w:val="28"/>
              </w:rPr>
              <w:t xml:space="preserve"> грамотности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«Сложности русского языка»</w:t>
            </w:r>
          </w:p>
          <w:p w:rsidR="00E71BCC" w:rsidRPr="00F57771" w:rsidRDefault="00E71BCC" w:rsidP="00D53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:rsidR="00E71BCC" w:rsidRPr="00F57771" w:rsidRDefault="00E71BCC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E71BCC" w:rsidRPr="00F57771" w:rsidRDefault="00E71BCC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71BCC" w:rsidRPr="00C403D7" w:rsidRDefault="00E71BCC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71BCC" w:rsidRPr="00F57771" w:rsidRDefault="00E71BCC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BCC" w:rsidRPr="00F57771" w:rsidRDefault="00E71BCC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BCC" w:rsidRPr="00F57771" w:rsidRDefault="00E71BCC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71BCC" w:rsidRPr="00F57771" w:rsidRDefault="00E71BCC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71BCC" w:rsidRPr="00F57771" w:rsidRDefault="00E71BCC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BCC" w:rsidRPr="00F57771" w:rsidRDefault="00E71BCC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BCC" w:rsidRPr="00F57771" w:rsidRDefault="00E71BCC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BCC" w:rsidRPr="00F57771" w:rsidRDefault="00E71BCC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71BCC" w:rsidRPr="00F57771" w:rsidRDefault="00E71BCC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</w:tcPr>
          <w:p w:rsidR="00E71BCC" w:rsidRPr="00F57771" w:rsidRDefault="00E71BCC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dxa"/>
          </w:tcPr>
          <w:p w:rsidR="00E71BCC" w:rsidRPr="00F57771" w:rsidRDefault="00E71BCC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71BCC" w:rsidRPr="00F57771" w:rsidRDefault="00E71BCC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71BCC" w:rsidRPr="00F57771" w:rsidRDefault="00E71BCC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E71BCC" w:rsidRPr="00F57771" w:rsidRDefault="00E71BCC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vMerge/>
          </w:tcPr>
          <w:p w:rsidR="00E71BCC" w:rsidRPr="00F57771" w:rsidRDefault="00E71BCC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0E89" w:rsidRPr="00F57771" w:rsidTr="00DE50C8">
        <w:tc>
          <w:tcPr>
            <w:tcW w:w="2537" w:type="dxa"/>
          </w:tcPr>
          <w:p w:rsidR="00E30E89" w:rsidRPr="00F57771" w:rsidRDefault="00E30E89" w:rsidP="00D53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Внеурочная</w:t>
            </w:r>
            <w:r w:rsidRPr="00F577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деятельность по учебным предметам </w:t>
            </w:r>
            <w:r w:rsidRPr="00F577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образовательной программы</w:t>
            </w:r>
          </w:p>
        </w:tc>
        <w:tc>
          <w:tcPr>
            <w:tcW w:w="1853" w:type="dxa"/>
          </w:tcPr>
          <w:p w:rsidR="00E30E89" w:rsidRDefault="00E30E89" w:rsidP="00DE5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«Биология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химия  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точки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прикосновения»</w:t>
            </w:r>
          </w:p>
          <w:p w:rsidR="00E30E89" w:rsidRDefault="00E30E89" w:rsidP="00DE5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0E89" w:rsidRPr="00F57771" w:rsidRDefault="00E30E89" w:rsidP="00DE5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:rsidR="00E30E89" w:rsidRPr="00F57771" w:rsidRDefault="00E30E89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E30E89" w:rsidRPr="00F57771" w:rsidRDefault="00E30E89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30E89" w:rsidRPr="00DE50C8" w:rsidRDefault="00E30E89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30E89" w:rsidRPr="00F57771" w:rsidRDefault="00E30E89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30E89" w:rsidRPr="00F57771" w:rsidRDefault="00E30E89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30E89" w:rsidRPr="00F57771" w:rsidRDefault="00E30E89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30E89" w:rsidRPr="00F57771" w:rsidRDefault="00E30E89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</w:tcPr>
          <w:p w:rsidR="00E30E89" w:rsidRPr="00F57771" w:rsidRDefault="00E30E89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dxa"/>
          </w:tcPr>
          <w:p w:rsidR="00E30E89" w:rsidRPr="00F57771" w:rsidRDefault="00E30E89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30E89" w:rsidRPr="00F57771" w:rsidRDefault="00E30E89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30E89" w:rsidRPr="00F57771" w:rsidRDefault="00E30E89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E30E89" w:rsidRPr="00F57771" w:rsidRDefault="00E30E89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</w:tcPr>
          <w:p w:rsidR="00E30E89" w:rsidRPr="00E30E89" w:rsidRDefault="0046548C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E30E89" w:rsidRPr="00F57771" w:rsidTr="00DE50C8">
        <w:tc>
          <w:tcPr>
            <w:tcW w:w="2537" w:type="dxa"/>
          </w:tcPr>
          <w:p w:rsidR="00E30E89" w:rsidRDefault="00E30E89" w:rsidP="00D538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</w:tcPr>
          <w:p w:rsidR="00E30E89" w:rsidRDefault="00E30E89" w:rsidP="00DE5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«Трудные вопросы математики»</w:t>
            </w:r>
          </w:p>
        </w:tc>
        <w:tc>
          <w:tcPr>
            <w:tcW w:w="1578" w:type="dxa"/>
          </w:tcPr>
          <w:p w:rsidR="00E30E89" w:rsidRPr="00F57771" w:rsidRDefault="00E30E89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E30E89" w:rsidRPr="00F57771" w:rsidRDefault="00E30E89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30E89" w:rsidRPr="00DE50C8" w:rsidRDefault="00E30E89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30E89" w:rsidRPr="00F57771" w:rsidRDefault="00E30E89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30E89" w:rsidRPr="00F57771" w:rsidRDefault="00E30E89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30E89" w:rsidRPr="00F57771" w:rsidRDefault="00E30E89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30E89" w:rsidRPr="00F57771" w:rsidRDefault="00E30E89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</w:tcPr>
          <w:p w:rsidR="00E30E89" w:rsidRPr="00F57771" w:rsidRDefault="00E30E89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dxa"/>
          </w:tcPr>
          <w:p w:rsidR="00E30E89" w:rsidRPr="00F57771" w:rsidRDefault="00E30E89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30E89" w:rsidRPr="00F57771" w:rsidRDefault="00E30E89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30E89" w:rsidRPr="00F57771" w:rsidRDefault="0046548C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E30E89" w:rsidRDefault="00E30E89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vMerge/>
          </w:tcPr>
          <w:p w:rsidR="00E30E89" w:rsidRPr="00F57771" w:rsidRDefault="00E30E89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E89" w:rsidRPr="00F57771" w:rsidTr="00DE50C8">
        <w:tc>
          <w:tcPr>
            <w:tcW w:w="2537" w:type="dxa"/>
          </w:tcPr>
          <w:p w:rsidR="00E30E89" w:rsidRDefault="00E30E89" w:rsidP="00D538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</w:tcPr>
          <w:p w:rsidR="00E30E89" w:rsidRDefault="00E30E89" w:rsidP="00DE5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«Статистика и вероятность»</w:t>
            </w:r>
          </w:p>
        </w:tc>
        <w:tc>
          <w:tcPr>
            <w:tcW w:w="1578" w:type="dxa"/>
          </w:tcPr>
          <w:p w:rsidR="00E30E89" w:rsidRPr="00F57771" w:rsidRDefault="00E30E89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E30E89" w:rsidRPr="00F57771" w:rsidRDefault="00E30E89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30E89" w:rsidRPr="00DE50C8" w:rsidRDefault="00E30E89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30E89" w:rsidRPr="00F57771" w:rsidRDefault="00E30E89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30E89" w:rsidRPr="00F57771" w:rsidRDefault="00E30E89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30E89" w:rsidRPr="00F57771" w:rsidRDefault="00E30E89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30E89" w:rsidRPr="00F57771" w:rsidRDefault="00E30E89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</w:tcPr>
          <w:p w:rsidR="00E30E89" w:rsidRPr="00F57771" w:rsidRDefault="00E30E89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dxa"/>
          </w:tcPr>
          <w:p w:rsidR="00E30E89" w:rsidRPr="00F57771" w:rsidRDefault="00E30E89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E30E89" w:rsidRPr="00F57771" w:rsidRDefault="00E30E89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E30E89" w:rsidRPr="00F57771" w:rsidRDefault="00E30E89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30E89" w:rsidRDefault="00E30E89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E30E89" w:rsidRPr="00F57771" w:rsidRDefault="00E30E89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E89" w:rsidRPr="00F57771" w:rsidTr="00DE50C8">
        <w:tc>
          <w:tcPr>
            <w:tcW w:w="2537" w:type="dxa"/>
          </w:tcPr>
          <w:p w:rsidR="00E30E89" w:rsidRDefault="00E30E89" w:rsidP="00D538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</w:tcPr>
          <w:p w:rsidR="00E30E89" w:rsidRDefault="00E30E89" w:rsidP="00DE5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1578" w:type="dxa"/>
          </w:tcPr>
          <w:p w:rsidR="00E30E89" w:rsidRPr="00F57771" w:rsidRDefault="00E30E89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E30E89" w:rsidRPr="00F57771" w:rsidRDefault="00E30E89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E30E89" w:rsidRPr="00DE50C8" w:rsidRDefault="00E30E89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30E89" w:rsidRPr="00F57771" w:rsidRDefault="00E30E89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30E89" w:rsidRPr="00F57771" w:rsidRDefault="00E30E89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30E89" w:rsidRPr="00F57771" w:rsidRDefault="00E30E89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E30E89" w:rsidRPr="00F57771" w:rsidRDefault="00E30E89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</w:tcPr>
          <w:p w:rsidR="00E30E89" w:rsidRPr="00F57771" w:rsidRDefault="00E30E89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dxa"/>
          </w:tcPr>
          <w:p w:rsidR="00E30E89" w:rsidRDefault="00E30E89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E30E89" w:rsidRDefault="00E30E89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30E89" w:rsidRPr="00F57771" w:rsidRDefault="00E30E89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30E89" w:rsidRDefault="00E30E89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E30E89" w:rsidRPr="00F57771" w:rsidRDefault="00E30E89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3805" w:rsidRPr="00F57771" w:rsidTr="00DE50C8">
        <w:tc>
          <w:tcPr>
            <w:tcW w:w="2537" w:type="dxa"/>
          </w:tcPr>
          <w:p w:rsidR="00D53805" w:rsidRPr="00F57771" w:rsidRDefault="00E71BCC" w:rsidP="00D53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Внеурочная деятельность, направленная</w:t>
            </w:r>
            <w:r w:rsidRPr="00F577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на реализацию комплекса воспитательных мероприятий в творческих объединениях по интересам</w:t>
            </w:r>
          </w:p>
        </w:tc>
        <w:tc>
          <w:tcPr>
            <w:tcW w:w="1853" w:type="dxa"/>
          </w:tcPr>
          <w:p w:rsidR="00D53805" w:rsidRDefault="00D53805" w:rsidP="00E71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77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71BCC">
              <w:rPr>
                <w:rFonts w:ascii="Times New Roman" w:hAnsi="Times New Roman" w:cs="Times New Roman"/>
                <w:sz w:val="28"/>
                <w:szCs w:val="28"/>
              </w:rPr>
              <w:t>Театральная студия</w:t>
            </w:r>
            <w:r w:rsidRPr="00F5777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71BCC" w:rsidRPr="00F57771" w:rsidRDefault="00E71BCC" w:rsidP="00E71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«Музейное дело»</w:t>
            </w:r>
          </w:p>
        </w:tc>
        <w:tc>
          <w:tcPr>
            <w:tcW w:w="1578" w:type="dxa"/>
          </w:tcPr>
          <w:p w:rsidR="00D53805" w:rsidRPr="00F57771" w:rsidRDefault="00D53805" w:rsidP="00D5380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D53805" w:rsidRDefault="00D53805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BCC" w:rsidRPr="00F57771" w:rsidRDefault="00E71BCC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E71BCC" w:rsidRDefault="00E71BCC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805" w:rsidRPr="00F57771" w:rsidRDefault="00E71BCC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D53805" w:rsidRPr="00F57771" w:rsidRDefault="00E30E89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D53805" w:rsidRPr="00F57771" w:rsidRDefault="00D53805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53805" w:rsidRPr="00F57771" w:rsidRDefault="00D53805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53805" w:rsidRPr="00F57771" w:rsidRDefault="00D53805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D53805" w:rsidRPr="00F57771" w:rsidRDefault="00D53805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D53805" w:rsidRPr="00F57771" w:rsidRDefault="00D53805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D53805" w:rsidRPr="00F57771" w:rsidRDefault="00D53805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D53805" w:rsidRPr="00F57771" w:rsidRDefault="00D53805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D53805" w:rsidRPr="00F57771" w:rsidRDefault="00D53805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D53805" w:rsidRPr="00F57771" w:rsidRDefault="00E30E89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E30E89" w:rsidRPr="00F57771" w:rsidTr="00DE50C8">
        <w:tc>
          <w:tcPr>
            <w:tcW w:w="2537" w:type="dxa"/>
          </w:tcPr>
          <w:p w:rsidR="00E30E89" w:rsidRDefault="00E30E89" w:rsidP="00D538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57771">
              <w:rPr>
                <w:rFonts w:ascii="Times New Roman" w:hAnsi="Times New Roman" w:cs="Times New Roman"/>
                <w:sz w:val="28"/>
                <w:szCs w:val="28"/>
              </w:rPr>
              <w:t xml:space="preserve">Занятия, направленные на удовлетворение </w:t>
            </w:r>
            <w:proofErr w:type="spellStart"/>
            <w:r w:rsidRPr="00F57771">
              <w:rPr>
                <w:rFonts w:ascii="Times New Roman" w:hAnsi="Times New Roman" w:cs="Times New Roman"/>
                <w:sz w:val="28"/>
                <w:szCs w:val="28"/>
              </w:rPr>
              <w:t>профориентационных</w:t>
            </w:r>
            <w:proofErr w:type="spellEnd"/>
            <w:r w:rsidRPr="00F57771">
              <w:rPr>
                <w:rFonts w:ascii="Times New Roman" w:hAnsi="Times New Roman" w:cs="Times New Roman"/>
                <w:sz w:val="28"/>
                <w:szCs w:val="28"/>
              </w:rPr>
              <w:t xml:space="preserve"> интересов и потребностей обучающихся</w:t>
            </w:r>
          </w:p>
        </w:tc>
        <w:tc>
          <w:tcPr>
            <w:tcW w:w="1853" w:type="dxa"/>
          </w:tcPr>
          <w:p w:rsidR="00E30E89" w:rsidRPr="00F57771" w:rsidRDefault="00E30E89" w:rsidP="00E71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«Россия – мои горизонты»</w:t>
            </w:r>
          </w:p>
        </w:tc>
        <w:tc>
          <w:tcPr>
            <w:tcW w:w="1578" w:type="dxa"/>
          </w:tcPr>
          <w:p w:rsidR="00E30E89" w:rsidRPr="00F57771" w:rsidRDefault="0046548C" w:rsidP="00D5380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690" w:type="dxa"/>
          </w:tcPr>
          <w:p w:rsidR="00E30E89" w:rsidRDefault="00E30E89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30E89" w:rsidRDefault="00E30E89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30E89" w:rsidRDefault="00E30E89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E30E89" w:rsidRPr="00F57771" w:rsidRDefault="00E30E89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E30E89" w:rsidRPr="00F57771" w:rsidRDefault="00E30E89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E30E89" w:rsidRPr="00E30E89" w:rsidRDefault="00E30E89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E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4" w:type="dxa"/>
          </w:tcPr>
          <w:p w:rsidR="00E30E89" w:rsidRPr="00E30E89" w:rsidRDefault="00E30E89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E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" w:type="dxa"/>
          </w:tcPr>
          <w:p w:rsidR="00E30E89" w:rsidRPr="00E30E89" w:rsidRDefault="00E30E89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E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E30E89" w:rsidRPr="00E30E89" w:rsidRDefault="00E30E89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E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E30E89" w:rsidRPr="00E30E89" w:rsidRDefault="00E30E89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E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E30E89" w:rsidRPr="00E30E89" w:rsidRDefault="00E30E89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E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E30E89" w:rsidRDefault="00E30E89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D53805" w:rsidRPr="00F57771" w:rsidTr="00DE50C8">
        <w:tc>
          <w:tcPr>
            <w:tcW w:w="2537" w:type="dxa"/>
          </w:tcPr>
          <w:p w:rsidR="00D53805" w:rsidRPr="00F57771" w:rsidRDefault="00D53805" w:rsidP="00D53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7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1853" w:type="dxa"/>
          </w:tcPr>
          <w:p w:rsidR="00D53805" w:rsidRPr="00F57771" w:rsidRDefault="00D53805" w:rsidP="00D53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:rsidR="00D53805" w:rsidRPr="00F57771" w:rsidRDefault="00D53805" w:rsidP="00D5380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D53805" w:rsidRPr="00F57771" w:rsidRDefault="00D53805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53805" w:rsidRPr="00F57771" w:rsidRDefault="00D53805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53805" w:rsidRPr="00F57771" w:rsidRDefault="00D53805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53805" w:rsidRPr="00F57771" w:rsidRDefault="00D53805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53805" w:rsidRPr="00F57771" w:rsidRDefault="00D53805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53805" w:rsidRPr="00F57771" w:rsidRDefault="00D53805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D53805" w:rsidRPr="00F57771" w:rsidRDefault="00D53805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D53805" w:rsidRPr="00F57771" w:rsidRDefault="00D53805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D53805" w:rsidRPr="00F57771" w:rsidRDefault="00D53805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D53805" w:rsidRPr="00F57771" w:rsidRDefault="00D53805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D53805" w:rsidRPr="00F57771" w:rsidRDefault="00D53805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D53805" w:rsidRPr="00F57771" w:rsidRDefault="0046548C" w:rsidP="00D538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</w:tr>
    </w:tbl>
    <w:p w:rsidR="00F57771" w:rsidRPr="00F57771" w:rsidRDefault="00F57771" w:rsidP="00F57771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sectPr w:rsidR="00F57771" w:rsidRPr="00F57771" w:rsidSect="00F577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E4D3B"/>
    <w:multiLevelType w:val="hybridMultilevel"/>
    <w:tmpl w:val="4FACD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A2EED"/>
    <w:multiLevelType w:val="hybridMultilevel"/>
    <w:tmpl w:val="51B29B54"/>
    <w:lvl w:ilvl="0" w:tplc="67C0B1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771"/>
    <w:rsid w:val="00030D1A"/>
    <w:rsid w:val="00041D79"/>
    <w:rsid w:val="002B17F7"/>
    <w:rsid w:val="003567DC"/>
    <w:rsid w:val="0046548C"/>
    <w:rsid w:val="007237EE"/>
    <w:rsid w:val="00A83ABB"/>
    <w:rsid w:val="00B56296"/>
    <w:rsid w:val="00C403D7"/>
    <w:rsid w:val="00D53805"/>
    <w:rsid w:val="00DE50C8"/>
    <w:rsid w:val="00E30E89"/>
    <w:rsid w:val="00E71BCC"/>
    <w:rsid w:val="00F5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5AEE9"/>
  <w15:chartTrackingRefBased/>
  <w15:docId w15:val="{DFC7A79B-9944-4259-91EF-67473188C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7771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38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8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6</cp:revision>
  <dcterms:created xsi:type="dcterms:W3CDTF">2023-09-04T17:11:00Z</dcterms:created>
  <dcterms:modified xsi:type="dcterms:W3CDTF">2023-09-05T13:47:00Z</dcterms:modified>
</cp:coreProperties>
</file>