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F1028" w14:textId="77777777" w:rsidR="00C94DA1" w:rsidRPr="008B502F" w:rsidRDefault="00C94DA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FBBCBF6" w14:textId="77777777" w:rsidR="00C94DA1" w:rsidRDefault="00284DAB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Технологическая карта урока по теме «Еда» 4 класс. 2022 год</w:t>
      </w:r>
    </w:p>
    <w:p w14:paraId="728C78E7" w14:textId="77777777" w:rsidR="00C94DA1" w:rsidRDefault="00284DAB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Учитель: Смирнова Александра Викторовна</w:t>
      </w:r>
    </w:p>
    <w:p w14:paraId="12071C46" w14:textId="77777777" w:rsidR="00C94DA1" w:rsidRDefault="00284DAB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УМК: «</w:t>
      </w:r>
      <w:r>
        <w:rPr>
          <w:rFonts w:ascii="Times New Roman" w:hAnsi="Times New Roman" w:cs="Times New Roman"/>
          <w:sz w:val="28"/>
          <w:szCs w:val="28"/>
          <w:lang w:val="en-US"/>
        </w:rPr>
        <w:t>Rainbow</w:t>
      </w:r>
      <w:r>
        <w:rPr>
          <w:rFonts w:ascii="Times New Roman" w:hAnsi="Times New Roman" w:cs="Times New Roman"/>
          <w:sz w:val="28"/>
          <w:szCs w:val="28"/>
        </w:rPr>
        <w:t>» Афанасьева О.В. и др.</w:t>
      </w:r>
    </w:p>
    <w:tbl>
      <w:tblPr>
        <w:tblW w:w="147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"/>
        <w:gridCol w:w="2866"/>
        <w:gridCol w:w="10865"/>
      </w:tblGrid>
      <w:tr w:rsidR="00C94DA1" w14:paraId="1234591D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61B4" w14:textId="77777777" w:rsidR="00C94DA1" w:rsidRDefault="00284DAB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F9AD" w14:textId="77777777" w:rsidR="00C94DA1" w:rsidRDefault="00284DAB">
            <w:pPr>
              <w:pStyle w:val="Standard"/>
              <w:jc w:val="center"/>
            </w:pPr>
            <w:r>
              <w:t>Параметр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4008" w14:textId="77777777" w:rsidR="00C94DA1" w:rsidRDefault="00284DAB">
            <w:pPr>
              <w:pStyle w:val="Standard"/>
              <w:jc w:val="center"/>
            </w:pPr>
            <w:r>
              <w:t>Описание</w:t>
            </w:r>
          </w:p>
        </w:tc>
      </w:tr>
      <w:tr w:rsidR="00C94DA1" w14:paraId="2CF85F42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57B7" w14:textId="77777777" w:rsidR="00C94DA1" w:rsidRDefault="00284DAB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11CC" w14:textId="77777777" w:rsidR="00C94DA1" w:rsidRDefault="00284DAB">
            <w:pPr>
              <w:pStyle w:val="Standard"/>
            </w:pPr>
            <w:r>
              <w:t>Учебный предмет, класс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A4EF" w14:textId="77777777" w:rsidR="00C94DA1" w:rsidRDefault="00284DAB">
            <w:pPr>
              <w:pStyle w:val="Standard"/>
            </w:pPr>
            <w:r>
              <w:t>Урок английского языка в 4 «в» классе</w:t>
            </w:r>
          </w:p>
        </w:tc>
      </w:tr>
      <w:tr w:rsidR="00C94DA1" w14:paraId="15C3D301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392C" w14:textId="77777777" w:rsidR="00C94DA1" w:rsidRDefault="00284DAB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30CA" w14:textId="77777777" w:rsidR="00C94DA1" w:rsidRDefault="00284DAB">
            <w:pPr>
              <w:pStyle w:val="Standard"/>
            </w:pPr>
            <w:r>
              <w:t>Тема урока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8D1F" w14:textId="77777777" w:rsidR="00C94DA1" w:rsidRDefault="00284DAB">
            <w:pPr>
              <w:pStyle w:val="Standard"/>
            </w:pPr>
            <w:r>
              <w:rPr>
                <w:lang w:val="en-US"/>
              </w:rPr>
              <w:t>«</w:t>
            </w:r>
            <w:r>
              <w:t>Еда»</w:t>
            </w:r>
          </w:p>
        </w:tc>
      </w:tr>
      <w:tr w:rsidR="00C94DA1" w14:paraId="061BDCE2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80B1" w14:textId="77777777" w:rsidR="00C94DA1" w:rsidRDefault="00284DAB">
            <w:pPr>
              <w:pStyle w:val="Standard"/>
              <w:spacing w:after="0"/>
              <w:jc w:val="center"/>
            </w:pPr>
            <w:r>
              <w:t>3.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CA09" w14:textId="77777777" w:rsidR="00C94DA1" w:rsidRDefault="00284DAB">
            <w:pPr>
              <w:pStyle w:val="Standard"/>
              <w:spacing w:after="0"/>
            </w:pPr>
            <w:r>
              <w:t>Цели урока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9CE7" w14:textId="77777777" w:rsidR="00C94DA1" w:rsidRDefault="00284DAB">
            <w:pPr>
              <w:pStyle w:val="Standard"/>
              <w:spacing w:after="0"/>
              <w:jc w:val="both"/>
            </w:pPr>
            <w:r>
              <w:rPr>
                <w:sz w:val="24"/>
                <w:szCs w:val="24"/>
                <w:lang w:eastAsia="ru-RU"/>
              </w:rPr>
              <w:t>Учебный аспект — совершенствование лексических навыков говорения;</w:t>
            </w:r>
          </w:p>
          <w:p w14:paraId="6FFE1777" w14:textId="77777777" w:rsidR="00C94DA1" w:rsidRDefault="00284DAB">
            <w:pPr>
              <w:pStyle w:val="Standard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социокультурный аспект – закрепление представлений о еде в Великобритании;</w:t>
            </w:r>
          </w:p>
          <w:p w14:paraId="01D7305D" w14:textId="77777777" w:rsidR="00C94DA1" w:rsidRDefault="00284DAB">
            <w:pPr>
              <w:pStyle w:val="Standard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звивающий аспект - развитие зрительной и слуховой памяти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произвольного внимания, творческих способностей;</w:t>
            </w:r>
          </w:p>
          <w:p w14:paraId="37670447" w14:textId="77777777" w:rsidR="00C94DA1" w:rsidRPr="008B502F" w:rsidRDefault="00284DAB">
            <w:pPr>
              <w:pStyle w:val="Heading1"/>
              <w:spacing w:before="0" w:after="0"/>
              <w:rPr>
                <w:lang w:val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воспитательный аспект — воспитание положительного отношения к английскому языку.</w:t>
            </w:r>
          </w:p>
        </w:tc>
      </w:tr>
      <w:tr w:rsidR="00C94DA1" w14:paraId="591AC6DD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8059" w14:textId="77777777" w:rsidR="00C94DA1" w:rsidRDefault="00284DAB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C3A7" w14:textId="77777777" w:rsidR="00C94DA1" w:rsidRDefault="00284DAB">
            <w:pPr>
              <w:pStyle w:val="Standard"/>
            </w:pPr>
            <w:r>
              <w:t>Ожидаемый учебный результат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B81B" w14:textId="77777777" w:rsidR="00C94DA1" w:rsidRDefault="00284DAB">
            <w:pPr>
              <w:pStyle w:val="Standard"/>
              <w:jc w:val="center"/>
            </w:pPr>
            <w:r>
              <w:t>Предметные результаты</w:t>
            </w:r>
          </w:p>
        </w:tc>
      </w:tr>
      <w:tr w:rsidR="00C94DA1" w14:paraId="63300B90" w14:textId="77777777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EB11" w14:textId="77777777" w:rsidR="00000000" w:rsidRDefault="00284DAB"/>
        </w:tc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E2C3" w14:textId="77777777" w:rsidR="00000000" w:rsidRDefault="00284DAB"/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28C9" w14:textId="77777777" w:rsidR="00C94DA1" w:rsidRDefault="00284DAB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Знание лексических единиц по теме «Еда»;</w:t>
            </w:r>
          </w:p>
          <w:p w14:paraId="687E679B" w14:textId="77777777" w:rsidR="00C94DA1" w:rsidRDefault="00284DAB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понимать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содержание прочитанного по заданной теме текста;</w:t>
            </w:r>
          </w:p>
          <w:p w14:paraId="5459952D" w14:textId="77777777" w:rsidR="00C94DA1" w:rsidRDefault="00284DAB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умение строить высказывания по теме Еда;</w:t>
            </w:r>
          </w:p>
          <w:p w14:paraId="0BBCC075" w14:textId="77777777" w:rsidR="00C94DA1" w:rsidRDefault="00284DAB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умение описать меню.</w:t>
            </w:r>
          </w:p>
        </w:tc>
      </w:tr>
      <w:tr w:rsidR="00C94DA1" w14:paraId="5072005E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82F5" w14:textId="77777777" w:rsidR="00C94DA1" w:rsidRDefault="00284DAB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BD35" w14:textId="77777777" w:rsidR="00C94DA1" w:rsidRDefault="00284DAB">
            <w:pPr>
              <w:pStyle w:val="Standard"/>
            </w:pPr>
            <w:r>
              <w:t>Оборудование и материалы</w:t>
            </w:r>
          </w:p>
        </w:tc>
        <w:tc>
          <w:tcPr>
            <w:tcW w:w="8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69AD" w14:textId="77777777" w:rsidR="00C94DA1" w:rsidRDefault="00284DAB">
            <w:pPr>
              <w:pStyle w:val="Standard"/>
            </w:pPr>
            <w:r>
              <w:t xml:space="preserve">Презентация, </w:t>
            </w:r>
            <w:proofErr w:type="gramStart"/>
            <w:r>
              <w:t>аудиоматериал,  раздаточный</w:t>
            </w:r>
            <w:proofErr w:type="gramEnd"/>
            <w:r>
              <w:t xml:space="preserve"> материал</w:t>
            </w:r>
          </w:p>
        </w:tc>
      </w:tr>
    </w:tbl>
    <w:p w14:paraId="4084ECEA" w14:textId="77777777" w:rsidR="00C94DA1" w:rsidRDefault="00C94DA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81B3E2" w14:textId="77777777" w:rsidR="00C94DA1" w:rsidRDefault="00C94DA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4"/>
        <w:gridCol w:w="2681"/>
        <w:gridCol w:w="2150"/>
        <w:gridCol w:w="2894"/>
        <w:gridCol w:w="2523"/>
        <w:gridCol w:w="2522"/>
      </w:tblGrid>
      <w:tr w:rsidR="00C94DA1" w14:paraId="3F3928CB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CDFF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BB3B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8931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16EE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урока</w:t>
            </w: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ABA8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и контроль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4E55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14:paraId="3A67E7EC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DA1" w14:paraId="58D1DDA3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C858" w14:textId="77777777" w:rsidR="00C94DA1" w:rsidRDefault="00284DAB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Орг.момент</w:t>
            </w:r>
            <w:proofErr w:type="spellEnd"/>
          </w:p>
          <w:p w14:paraId="13B88E38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мин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C14D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8156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Т-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26B69C55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256C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5E07115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C18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C9EA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4DA1" w14:paraId="2B79321C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A8EF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 разминка</w:t>
            </w:r>
          </w:p>
          <w:p w14:paraId="13CD8FD3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5191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сегодняшнем дне, о любимой еде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FF32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Т-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2946DAA3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5EE8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ACE4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9306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4DA1" w14:paraId="38D77647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296C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</w:t>
            </w:r>
          </w:p>
          <w:p w14:paraId="6035F87D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AE9A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формулируют цель урока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FF99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Т-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41524628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4181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картинки по теме</w:t>
            </w: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A496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0D93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DA1" w14:paraId="2262FC0A" w14:textId="77777777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4C46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9 мин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E209" w14:textId="77777777" w:rsidR="00C94DA1" w:rsidRDefault="00284DAB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 по слайдам (3 мин)</w:t>
            </w:r>
          </w:p>
          <w:p w14:paraId="3CE74D7C" w14:textId="77777777" w:rsidR="00C94DA1" w:rsidRDefault="00284DA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Соотнесе-ние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с лексикой (4 мин)</w:t>
            </w:r>
          </w:p>
          <w:p w14:paraId="10945C33" w14:textId="77777777" w:rsidR="00C94DA1" w:rsidRDefault="00284DA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актуализации знаний (2 мин)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D550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</w:t>
            </w:r>
          </w:p>
          <w:p w14:paraId="29812E2A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5BD4BB67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0B263676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</w:t>
            </w:r>
          </w:p>
          <w:p w14:paraId="540410C0" w14:textId="77777777" w:rsidR="00C94DA1" w:rsidRDefault="00C94DA1">
            <w:pPr>
              <w:pStyle w:val="ListParagraph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8552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на экране</w:t>
            </w:r>
          </w:p>
          <w:p w14:paraId="111E6007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99B9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3C59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C22FD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F2BE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Взаимоконтроль.</w:t>
            </w:r>
          </w:p>
          <w:p w14:paraId="74CB2AA7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3B62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DA1" w14:paraId="75F2305E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D284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в использовании</w:t>
            </w:r>
          </w:p>
          <w:p w14:paraId="2577E55A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(11мин)</w:t>
            </w:r>
          </w:p>
          <w:p w14:paraId="03A6678B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FBAA" w14:textId="77777777" w:rsidR="00C94DA1" w:rsidRDefault="00284DA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и ответы на вопросы по тексту</w:t>
            </w:r>
          </w:p>
          <w:p w14:paraId="02697D22" w14:textId="77777777" w:rsidR="00C94DA1" w:rsidRDefault="00284DAB">
            <w:pPr>
              <w:pStyle w:val="ListParagraph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(7мин)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22B2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</w:t>
            </w:r>
          </w:p>
          <w:p w14:paraId="1B29D9FD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88CA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8AF8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чтения.</w:t>
            </w:r>
          </w:p>
          <w:p w14:paraId="4B3820EA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ошибки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чтении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«5»,</w:t>
            </w:r>
          </w:p>
          <w:p w14:paraId="43537C29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ошибки в чтении – «4»</w:t>
            </w:r>
          </w:p>
          <w:p w14:paraId="74CF11D9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ошибок – «3»,</w:t>
            </w:r>
          </w:p>
          <w:p w14:paraId="46ECB3AF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6 ошибок в чтении слов – «2»</w:t>
            </w:r>
          </w:p>
          <w:p w14:paraId="01B6122D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  <w:p w14:paraId="40E3F468" w14:textId="77777777" w:rsidR="00C94DA1" w:rsidRDefault="00284DAB">
            <w:pPr>
              <w:pStyle w:val="Standard"/>
              <w:spacing w:after="0" w:line="240" w:lineRule="auto"/>
            </w:pPr>
            <w:bookmarkStart w:id="0" w:name="Bookmar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получат оценки.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0C22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DA1" w14:paraId="4DFEB563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3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72F1" w14:textId="77777777" w:rsidR="00000000" w:rsidRDefault="00284DAB"/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7DDD" w14:textId="77777777" w:rsidR="00C94DA1" w:rsidRDefault="00284DAB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грамматику (4 мин)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59DC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</w:t>
            </w:r>
          </w:p>
          <w:p w14:paraId="112D06D8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4F9C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на экране</w:t>
            </w:r>
          </w:p>
          <w:p w14:paraId="6136BD8E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DF09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05B4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DA1" w14:paraId="13AFED46" w14:textId="7777777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7F7D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  <w:p w14:paraId="6604C728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472F" w14:textId="77777777" w:rsidR="00C94DA1" w:rsidRDefault="00284DAB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0CC75D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  <w:p w14:paraId="71492D33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E561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</w:t>
            </w:r>
          </w:p>
          <w:p w14:paraId="0A078ACA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24F9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4A23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E6D9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DA1" w14:paraId="391D7196" w14:textId="77777777">
        <w:tblPrEx>
          <w:tblCellMar>
            <w:top w:w="0" w:type="dxa"/>
            <w:bottom w:w="0" w:type="dxa"/>
          </w:tblCellMar>
        </w:tblPrEx>
        <w:trPr>
          <w:trHeight w:val="1726"/>
        </w:trPr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531F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 в творческом использовании</w:t>
            </w:r>
          </w:p>
          <w:p w14:paraId="0F37AB0D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мин)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BC94" w14:textId="77777777" w:rsidR="00C94DA1" w:rsidRDefault="00284DAB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(стола) по картинке</w:t>
            </w:r>
          </w:p>
          <w:p w14:paraId="3BB47612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(3мин)</w:t>
            </w:r>
          </w:p>
          <w:p w14:paraId="1522777E" w14:textId="77777777" w:rsidR="00C94DA1" w:rsidRDefault="00284DA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по картинкам с опорой на план</w:t>
            </w:r>
          </w:p>
          <w:p w14:paraId="664EE647" w14:textId="77777777" w:rsidR="00C94DA1" w:rsidRDefault="00284DAB">
            <w:pPr>
              <w:pStyle w:val="ListParagraph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мин)</w:t>
            </w:r>
          </w:p>
          <w:p w14:paraId="7BE512E6" w14:textId="77777777" w:rsidR="00C94DA1" w:rsidRDefault="00C94D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EAFB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</w:t>
            </w:r>
          </w:p>
          <w:p w14:paraId="56CD688A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2130494E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547900A3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411A5C1C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2B4C716B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2EA7E825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1-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</w:t>
            </w:r>
          </w:p>
          <w:p w14:paraId="7A8197D9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58AB59D0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40A175AD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0D2C4405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763A22F1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2F5B816C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6480C81A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3B896C4E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220CC487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5EDC40DD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42B1459D" w14:textId="77777777" w:rsidR="00C94DA1" w:rsidRDefault="00C94DA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25C85E05" w14:textId="77777777" w:rsidR="00C94DA1" w:rsidRDefault="00C94DA1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CBB252" w14:textId="77777777" w:rsidR="00C94DA1" w:rsidRDefault="00C94DA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B8BA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экране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грамматической опорой</w:t>
            </w:r>
          </w:p>
          <w:p w14:paraId="1DAF6F3F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75C9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материал+план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</w:t>
            </w:r>
          </w:p>
          <w:p w14:paraId="5FF29F2C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3E43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E8407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BEBC4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9558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3453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14:paraId="51DA2872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8484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E9366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9628F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6CBC2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учащихся получат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оценки. Выставление оценок.</w:t>
            </w:r>
          </w:p>
          <w:p w14:paraId="3133BA14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5A9F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 правильно выстроены предложения, 0-3 фонетических ошибок- «5»,</w:t>
            </w:r>
          </w:p>
          <w:p w14:paraId="5F7F58EE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грам. ошибки, 4-6 фонетических ошибок – «4»,</w:t>
            </w:r>
          </w:p>
          <w:p w14:paraId="33839421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грам.ошибки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6-9 фонетических ошибок– «3»,</w:t>
            </w:r>
          </w:p>
          <w:p w14:paraId="59D67E85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грам.ошибок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более 9 фонетических ошибок–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8791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DA1" w14:paraId="2CA6F8B4" w14:textId="77777777">
        <w:tblPrEx>
          <w:tblCellMar>
            <w:top w:w="0" w:type="dxa"/>
            <w:bottom w:w="0" w:type="dxa"/>
          </w:tblCellMar>
        </w:tblPrEx>
        <w:trPr>
          <w:trHeight w:val="1726"/>
        </w:trPr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BE7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Рефлексивно-оценочный этап</w:t>
            </w:r>
          </w:p>
          <w:p w14:paraId="15BBB08A" w14:textId="77777777" w:rsidR="00C94DA1" w:rsidRDefault="00284DA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мин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6CE2" w14:textId="77777777" w:rsidR="00C94DA1" w:rsidRDefault="00284DAB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14:paraId="600DF044" w14:textId="77777777" w:rsidR="00C94DA1" w:rsidRDefault="00284DAB">
            <w:pPr>
              <w:pStyle w:val="ListParagraph"/>
              <w:numPr>
                <w:ilvl w:val="0"/>
                <w:numId w:val="9"/>
              </w:numPr>
              <w:spacing w:before="24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.82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5C90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BD75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ED5F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345E" w14:textId="77777777" w:rsidR="00C94DA1" w:rsidRDefault="00C94D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FE34A" w14:textId="77777777" w:rsidR="00C94DA1" w:rsidRDefault="00C94DA1">
      <w:pPr>
        <w:pStyle w:val="Standard"/>
        <w:spacing w:after="0" w:line="240" w:lineRule="auto"/>
        <w:jc w:val="center"/>
      </w:pPr>
    </w:p>
    <w:sectPr w:rsidR="00C94DA1">
      <w:pgSz w:w="16838" w:h="11906" w:orient="landscape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47582" w14:textId="77777777" w:rsidR="00284DAB" w:rsidRDefault="00284DAB">
      <w:pPr>
        <w:spacing w:after="0" w:line="240" w:lineRule="auto"/>
      </w:pPr>
      <w:r>
        <w:separator/>
      </w:r>
    </w:p>
  </w:endnote>
  <w:endnote w:type="continuationSeparator" w:id="0">
    <w:p w14:paraId="731B7908" w14:textId="77777777" w:rsidR="00284DAB" w:rsidRDefault="0028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CFC0C" w14:textId="77777777" w:rsidR="00284DAB" w:rsidRDefault="00284D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DD7196" w14:textId="77777777" w:rsidR="00284DAB" w:rsidRDefault="00284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1F9C"/>
    <w:multiLevelType w:val="multilevel"/>
    <w:tmpl w:val="9632623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282048"/>
    <w:multiLevelType w:val="multilevel"/>
    <w:tmpl w:val="28A228E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D924969"/>
    <w:multiLevelType w:val="multilevel"/>
    <w:tmpl w:val="29AC1FD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EA909B9"/>
    <w:multiLevelType w:val="multilevel"/>
    <w:tmpl w:val="4D729F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B86CC4"/>
    <w:multiLevelType w:val="multilevel"/>
    <w:tmpl w:val="BEEAD0E8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86B2819"/>
    <w:multiLevelType w:val="multilevel"/>
    <w:tmpl w:val="DD861B1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B9D4171"/>
    <w:multiLevelType w:val="multilevel"/>
    <w:tmpl w:val="B80E87E4"/>
    <w:styleLink w:val="WWNum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4BEC74DE"/>
    <w:multiLevelType w:val="multilevel"/>
    <w:tmpl w:val="7C7C0E0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D4348D6"/>
    <w:multiLevelType w:val="multilevel"/>
    <w:tmpl w:val="E71EE7FE"/>
    <w:styleLink w:val="WWNum15"/>
    <w:lvl w:ilvl="0">
      <w:start w:val="2"/>
      <w:numFmt w:val="decimal"/>
      <w:lvlText w:val="(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9" w15:restartNumberingAfterBreak="0">
    <w:nsid w:val="62CA2A73"/>
    <w:multiLevelType w:val="multilevel"/>
    <w:tmpl w:val="7D5A8CFE"/>
    <w:styleLink w:val="WWNum7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10" w15:restartNumberingAfterBreak="0">
    <w:nsid w:val="631B478C"/>
    <w:multiLevelType w:val="multilevel"/>
    <w:tmpl w:val="18EC6ED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A964CD6"/>
    <w:multiLevelType w:val="multilevel"/>
    <w:tmpl w:val="D5A0E3E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8081E02"/>
    <w:multiLevelType w:val="multilevel"/>
    <w:tmpl w:val="E872E6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CC73CC4"/>
    <w:multiLevelType w:val="multilevel"/>
    <w:tmpl w:val="F2F08AB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D090EFA"/>
    <w:multiLevelType w:val="multilevel"/>
    <w:tmpl w:val="74125EA0"/>
    <w:styleLink w:val="WWNum14"/>
    <w:lvl w:ilvl="0">
      <w:start w:val="5"/>
      <w:numFmt w:val="decimal"/>
      <w:lvlText w:val="(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13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3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4DA1"/>
    <w:rsid w:val="00284DAB"/>
    <w:rsid w:val="008B502F"/>
    <w:rsid w:val="00C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A15853"/>
  <w15:docId w15:val="{67DF3589-C50E-864E-B312-1F98AE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rPr>
      <w:rFonts w:ascii="Times New Roman" w:eastAsia="Times New Roman" w:hAnsi="Times New Roman" w:cs="Times New Roman"/>
      <w:b/>
      <w:bCs/>
      <w:kern w:val="3"/>
      <w:sz w:val="48"/>
      <w:szCs w:val="48"/>
      <w:lang w:val="en-US" w:eastAsia="en-US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коьп</dc:creator>
  <cp:lastModifiedBy>Microsoft Office User</cp:lastModifiedBy>
  <cp:revision>1</cp:revision>
  <cp:lastPrinted>2022-04-17T11:25:00Z</cp:lastPrinted>
  <dcterms:created xsi:type="dcterms:W3CDTF">2022-03-21T16:30:00Z</dcterms:created>
  <dcterms:modified xsi:type="dcterms:W3CDTF">2022-10-06T06:34:00Z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