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63B2E" w14:textId="77777777" w:rsidR="00C5315A" w:rsidRDefault="00C5315A">
      <w:pPr>
        <w:pStyle w:val="Standard"/>
      </w:pPr>
    </w:p>
    <w:p w14:paraId="4C591460" w14:textId="77777777" w:rsidR="00C5315A" w:rsidRDefault="005A0559">
      <w:pPr>
        <w:pStyle w:val="Standard"/>
        <w:spacing w:after="0"/>
        <w:jc w:val="center"/>
      </w:pPr>
      <w:r>
        <w:rPr>
          <w:rFonts w:eastAsia="Calibri" w:cs="Times New Roman"/>
          <w:b/>
          <w:sz w:val="24"/>
          <w:szCs w:val="24"/>
        </w:rPr>
        <w:t>Конспект  урока</w:t>
      </w:r>
    </w:p>
    <w:p w14:paraId="106F775A" w14:textId="77777777" w:rsidR="00C5315A" w:rsidRDefault="005A0559">
      <w:pPr>
        <w:pStyle w:val="Standard"/>
        <w:spacing w:after="0"/>
      </w:pPr>
      <w:r>
        <w:rPr>
          <w:rFonts w:eastAsia="Calibri" w:cs="Times New Roman"/>
          <w:b/>
          <w:sz w:val="24"/>
          <w:szCs w:val="24"/>
        </w:rPr>
        <w:t>Предмет:</w:t>
      </w:r>
      <w:r>
        <w:rPr>
          <w:rFonts w:eastAsia="Calibri" w:cs="Times New Roman"/>
          <w:sz w:val="24"/>
          <w:szCs w:val="24"/>
        </w:rPr>
        <w:t xml:space="preserve"> география</w:t>
      </w:r>
    </w:p>
    <w:p w14:paraId="1F426E52" w14:textId="77777777" w:rsidR="00C5315A" w:rsidRDefault="005A0559">
      <w:pPr>
        <w:pStyle w:val="Standard"/>
        <w:spacing w:after="0"/>
      </w:pPr>
      <w:r>
        <w:rPr>
          <w:rFonts w:eastAsia="Calibri" w:cs="Times New Roman"/>
          <w:b/>
          <w:sz w:val="24"/>
          <w:szCs w:val="24"/>
        </w:rPr>
        <w:t>Класс:</w:t>
      </w:r>
      <w:r>
        <w:rPr>
          <w:rFonts w:eastAsia="Calibri" w:cs="Times New Roman"/>
          <w:sz w:val="24"/>
          <w:szCs w:val="24"/>
        </w:rPr>
        <w:t xml:space="preserve"> 6 «А»</w:t>
      </w:r>
    </w:p>
    <w:p w14:paraId="528F0339" w14:textId="77777777" w:rsidR="00C5315A" w:rsidRDefault="005A0559">
      <w:pPr>
        <w:pStyle w:val="Standard"/>
        <w:spacing w:after="0"/>
      </w:pPr>
      <w:r>
        <w:rPr>
          <w:rFonts w:eastAsia="Calibri" w:cs="Times New Roman"/>
          <w:b/>
          <w:sz w:val="24"/>
          <w:szCs w:val="24"/>
        </w:rPr>
        <w:t>Учитель:</w:t>
      </w:r>
      <w:r>
        <w:rPr>
          <w:rFonts w:eastAsia="Calibri" w:cs="Times New Roman"/>
          <w:sz w:val="24"/>
          <w:szCs w:val="24"/>
        </w:rPr>
        <w:t xml:space="preserve"> Л.А. Булавина</w:t>
      </w:r>
    </w:p>
    <w:p w14:paraId="537B8DD4" w14:textId="77777777" w:rsidR="00C5315A" w:rsidRDefault="005A0559">
      <w:pPr>
        <w:pStyle w:val="Standard"/>
        <w:shd w:val="clear" w:color="auto" w:fill="FFFFFF"/>
        <w:spacing w:after="0"/>
      </w:pPr>
      <w:r>
        <w:rPr>
          <w:rFonts w:eastAsia="Calibri" w:cs="Times New Roman"/>
          <w:b/>
          <w:sz w:val="24"/>
          <w:szCs w:val="24"/>
        </w:rPr>
        <w:t>Тема урока:</w:t>
      </w:r>
      <w:r>
        <w:rPr>
          <w:rFonts w:eastAsia="Calibri" w:cs="Times New Roman"/>
          <w:sz w:val="24"/>
          <w:szCs w:val="24"/>
        </w:rPr>
        <w:t xml:space="preserve"> Внутреннее строение Земли</w:t>
      </w:r>
    </w:p>
    <w:p w14:paraId="45FCDBFA" w14:textId="77777777" w:rsidR="00C5315A" w:rsidRDefault="005A0559">
      <w:pPr>
        <w:pStyle w:val="Standard"/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Год: </w:t>
      </w:r>
      <w:r>
        <w:rPr>
          <w:rFonts w:eastAsia="Calibri" w:cs="Times New Roman"/>
          <w:sz w:val="24"/>
          <w:szCs w:val="24"/>
        </w:rPr>
        <w:t>2020</w:t>
      </w:r>
    </w:p>
    <w:p w14:paraId="108FD71F" w14:textId="77777777" w:rsidR="00C5315A" w:rsidRDefault="005A0559">
      <w:pPr>
        <w:pStyle w:val="Standard"/>
        <w:spacing w:after="0"/>
      </w:pPr>
      <w:r>
        <w:rPr>
          <w:rFonts w:eastAsia="Calibri" w:cs="Times New Roman"/>
          <w:b/>
          <w:sz w:val="24"/>
          <w:szCs w:val="24"/>
        </w:rPr>
        <w:t>Цели урока:</w:t>
      </w:r>
    </w:p>
    <w:p w14:paraId="793C76CE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>1. Деятельностная: развитие умений работать с различными источниками информации</w:t>
      </w:r>
    </w:p>
    <w:p w14:paraId="1FA6C608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 xml:space="preserve">2. Предметно-дидактическая: сформировать представление о внутреннем </w:t>
      </w:r>
      <w:r>
        <w:rPr>
          <w:rFonts w:eastAsia="Calibri" w:cs="Times New Roman"/>
          <w:sz w:val="24"/>
          <w:szCs w:val="24"/>
        </w:rPr>
        <w:t>строении Земли; познакомить детей с внутренними слоями: земная кора, мантия, ядро; дать представление о способах изучения земной коры</w:t>
      </w:r>
    </w:p>
    <w:p w14:paraId="5C07EADC" w14:textId="77777777" w:rsidR="00C5315A" w:rsidRDefault="00C5315A">
      <w:pPr>
        <w:pStyle w:val="Standard"/>
        <w:spacing w:after="0"/>
        <w:rPr>
          <w:rFonts w:eastAsia="Calibri" w:cs="Times New Roman"/>
          <w:sz w:val="24"/>
          <w:szCs w:val="24"/>
        </w:rPr>
      </w:pPr>
    </w:p>
    <w:p w14:paraId="36C9DE7A" w14:textId="77777777" w:rsidR="00C5315A" w:rsidRDefault="005A0559">
      <w:pPr>
        <w:pStyle w:val="Standard"/>
        <w:spacing w:after="0"/>
      </w:pPr>
      <w:r>
        <w:rPr>
          <w:rFonts w:eastAsia="Calibri" w:cs="Times New Roman"/>
          <w:b/>
          <w:sz w:val="24"/>
          <w:szCs w:val="24"/>
        </w:rPr>
        <w:t>Планируемые образовательные результаты урока:</w:t>
      </w:r>
    </w:p>
    <w:p w14:paraId="7968BF04" w14:textId="77777777" w:rsidR="00C5315A" w:rsidRDefault="005A0559">
      <w:pPr>
        <w:pStyle w:val="Standard"/>
        <w:numPr>
          <w:ilvl w:val="0"/>
          <w:numId w:val="4"/>
        </w:numPr>
        <w:spacing w:after="0"/>
      </w:pPr>
      <w:r>
        <w:rPr>
          <w:rFonts w:eastAsia="Calibri" w:cs="Times New Roman"/>
          <w:sz w:val="24"/>
          <w:szCs w:val="24"/>
        </w:rPr>
        <w:t xml:space="preserve">Личностные: Формирование устойчивого познавательного интереса к </w:t>
      </w:r>
      <w:r>
        <w:rPr>
          <w:rFonts w:eastAsia="Calibri" w:cs="Times New Roman"/>
          <w:sz w:val="24"/>
          <w:szCs w:val="24"/>
        </w:rPr>
        <w:t>изучению географии</w:t>
      </w:r>
    </w:p>
    <w:p w14:paraId="4274EE58" w14:textId="77777777" w:rsidR="00C5315A" w:rsidRDefault="005A0559">
      <w:pPr>
        <w:pStyle w:val="Standard"/>
        <w:numPr>
          <w:ilvl w:val="0"/>
          <w:numId w:val="3"/>
        </w:numPr>
        <w:spacing w:after="0"/>
      </w:pPr>
      <w:r>
        <w:rPr>
          <w:rFonts w:eastAsia="Calibri" w:cs="Times New Roman"/>
          <w:sz w:val="24"/>
          <w:szCs w:val="24"/>
        </w:rPr>
        <w:t>Метапредметные:</w:t>
      </w:r>
    </w:p>
    <w:p w14:paraId="1AE88368" w14:textId="77777777" w:rsidR="00C5315A" w:rsidRDefault="005A0559">
      <w:pPr>
        <w:pStyle w:val="Standard"/>
        <w:numPr>
          <w:ilvl w:val="1"/>
          <w:numId w:val="3"/>
        </w:numPr>
        <w:spacing w:after="0"/>
      </w:pPr>
      <w:r>
        <w:rPr>
          <w:rFonts w:eastAsia="Calibri" w:cs="Times New Roman"/>
          <w:sz w:val="24"/>
          <w:szCs w:val="24"/>
        </w:rPr>
        <w:t>Регулятивные: Определять цель в процессе деятельности, самостоятельно оценивать себя, оценивать работу других учащихся</w:t>
      </w:r>
    </w:p>
    <w:p w14:paraId="6505F3A9" w14:textId="77777777" w:rsidR="00C5315A" w:rsidRDefault="005A0559">
      <w:pPr>
        <w:pStyle w:val="Standard"/>
        <w:numPr>
          <w:ilvl w:val="1"/>
          <w:numId w:val="3"/>
        </w:numPr>
        <w:spacing w:after="0"/>
      </w:pPr>
      <w:r>
        <w:rPr>
          <w:rFonts w:eastAsia="Calibri" w:cs="Times New Roman"/>
          <w:sz w:val="24"/>
          <w:szCs w:val="24"/>
        </w:rPr>
        <w:t>Коммуникативные: строить монологическое высказывание, умение работать в паре, группе, вести диалог, вы</w:t>
      </w:r>
      <w:r>
        <w:rPr>
          <w:rFonts w:eastAsia="Calibri" w:cs="Times New Roman"/>
          <w:sz w:val="24"/>
          <w:szCs w:val="24"/>
        </w:rPr>
        <w:t>рабатывать общее решение,</w:t>
      </w:r>
    </w:p>
    <w:p w14:paraId="30619427" w14:textId="77777777" w:rsidR="00C5315A" w:rsidRDefault="005A0559">
      <w:pPr>
        <w:pStyle w:val="Standard"/>
        <w:numPr>
          <w:ilvl w:val="1"/>
          <w:numId w:val="3"/>
        </w:numPr>
        <w:spacing w:after="0"/>
      </w:pPr>
      <w:r>
        <w:rPr>
          <w:rFonts w:eastAsia="Calibri" w:cs="Times New Roman"/>
          <w:sz w:val="24"/>
          <w:szCs w:val="24"/>
        </w:rPr>
        <w:t>Познавательные: выдвижение гипотезы и ее обоснование, установление причинно-следственных связей, сравнение объектов.</w:t>
      </w:r>
    </w:p>
    <w:p w14:paraId="2A7D7C61" w14:textId="77777777" w:rsidR="00C5315A" w:rsidRDefault="005A0559">
      <w:pPr>
        <w:pStyle w:val="Standard"/>
        <w:numPr>
          <w:ilvl w:val="0"/>
          <w:numId w:val="3"/>
        </w:numPr>
        <w:spacing w:after="0"/>
      </w:pPr>
      <w:r>
        <w:rPr>
          <w:rFonts w:eastAsia="Calibri" w:cs="Times New Roman"/>
          <w:sz w:val="24"/>
          <w:szCs w:val="24"/>
        </w:rPr>
        <w:t>Предметные: формирование понятий "ядро", "мантия",  "земная кора",  формирование представлений об элементах внут</w:t>
      </w:r>
      <w:r>
        <w:rPr>
          <w:rFonts w:eastAsia="Calibri" w:cs="Times New Roman"/>
          <w:sz w:val="24"/>
          <w:szCs w:val="24"/>
        </w:rPr>
        <w:t>реннего строения Земли, их свойствах, развитие умения использовать различные источники географической информации, анализировать и интерпретировать географическую информацию.</w:t>
      </w:r>
    </w:p>
    <w:p w14:paraId="2B195168" w14:textId="77777777" w:rsidR="00C5315A" w:rsidRDefault="00C5315A">
      <w:pPr>
        <w:pStyle w:val="Standard"/>
        <w:spacing w:after="0"/>
        <w:ind w:left="720"/>
        <w:rPr>
          <w:rFonts w:eastAsia="Calibri" w:cs="Times New Roman"/>
          <w:sz w:val="24"/>
          <w:szCs w:val="24"/>
        </w:rPr>
      </w:pPr>
    </w:p>
    <w:p w14:paraId="0554D728" w14:textId="77777777" w:rsidR="00C5315A" w:rsidRDefault="005A0559">
      <w:pPr>
        <w:pStyle w:val="Standard"/>
        <w:spacing w:after="0"/>
        <w:ind w:left="720"/>
      </w:pPr>
      <w:r>
        <w:rPr>
          <w:rFonts w:eastAsia="Calibri" w:cs="Times New Roman"/>
          <w:sz w:val="24"/>
          <w:szCs w:val="24"/>
        </w:rPr>
        <w:t>По окончании урока, учащиеся должны:</w:t>
      </w:r>
    </w:p>
    <w:p w14:paraId="22CEBAE0" w14:textId="77777777" w:rsidR="00C5315A" w:rsidRDefault="005A0559">
      <w:pPr>
        <w:pStyle w:val="Standard"/>
        <w:spacing w:after="0"/>
        <w:ind w:left="720"/>
      </w:pPr>
      <w:r>
        <w:rPr>
          <w:rFonts w:eastAsia="Calibri" w:cs="Times New Roman"/>
          <w:sz w:val="24"/>
          <w:szCs w:val="24"/>
        </w:rPr>
        <w:t xml:space="preserve">Знать — названия оболочек Земли, их состав, </w:t>
      </w:r>
      <w:r>
        <w:rPr>
          <w:rFonts w:eastAsia="Calibri" w:cs="Times New Roman"/>
          <w:sz w:val="24"/>
          <w:szCs w:val="24"/>
        </w:rPr>
        <w:t>а также их расположение и объем; чем отличается материковая земная кора от океанической; современные методы исследования земной коры, определения по теме урока: ядро, мантия, земная кора, океаническая земная кора, материковая земная кора.</w:t>
      </w:r>
    </w:p>
    <w:p w14:paraId="6FE3F6B1" w14:textId="77777777" w:rsidR="00C5315A" w:rsidRDefault="00C5315A">
      <w:pPr>
        <w:pStyle w:val="Standard"/>
        <w:spacing w:after="0"/>
        <w:ind w:left="720"/>
        <w:rPr>
          <w:rFonts w:eastAsia="Calibri" w:cs="Times New Roman"/>
          <w:sz w:val="24"/>
          <w:szCs w:val="24"/>
        </w:rPr>
      </w:pPr>
    </w:p>
    <w:p w14:paraId="177BE3E8" w14:textId="77777777" w:rsidR="00C5315A" w:rsidRDefault="005A0559">
      <w:pPr>
        <w:pStyle w:val="Standard"/>
        <w:spacing w:after="0"/>
        <w:ind w:left="720"/>
      </w:pPr>
      <w:r>
        <w:rPr>
          <w:rFonts w:eastAsia="Calibri" w:cs="Times New Roman"/>
          <w:sz w:val="24"/>
          <w:szCs w:val="24"/>
        </w:rPr>
        <w:lastRenderedPageBreak/>
        <w:t>Уметь — показыв</w:t>
      </w:r>
      <w:r>
        <w:rPr>
          <w:rFonts w:eastAsia="Calibri" w:cs="Times New Roman"/>
          <w:sz w:val="24"/>
          <w:szCs w:val="24"/>
        </w:rPr>
        <w:t>ать на схеме разреза Земли оболочки Земли; определять по схеме тип земной материковой или океанической земной коры; самостоятельно описывать и объяснять значение слоев Земли для жизнедеятельности человека; определять мощность каждого из слоев Земли; опреде</w:t>
      </w:r>
      <w:r>
        <w:rPr>
          <w:rFonts w:eastAsia="Calibri" w:cs="Times New Roman"/>
          <w:sz w:val="24"/>
          <w:szCs w:val="24"/>
        </w:rPr>
        <w:t>лять степень твердости каждого из слоев Земли; определять характеристики каждого из слоев Земли.</w:t>
      </w:r>
    </w:p>
    <w:p w14:paraId="06E2FBA6" w14:textId="77777777" w:rsidR="00C5315A" w:rsidRDefault="00C5315A">
      <w:pPr>
        <w:pStyle w:val="Standard"/>
        <w:spacing w:after="0"/>
        <w:ind w:left="720"/>
        <w:rPr>
          <w:rFonts w:eastAsia="Calibri" w:cs="Times New Roman"/>
          <w:sz w:val="24"/>
          <w:szCs w:val="24"/>
        </w:rPr>
      </w:pPr>
    </w:p>
    <w:p w14:paraId="4CDCC3E7" w14:textId="77777777" w:rsidR="00C5315A" w:rsidRDefault="005A0559">
      <w:pPr>
        <w:pStyle w:val="Standard"/>
        <w:spacing w:after="0"/>
      </w:pPr>
      <w:r>
        <w:rPr>
          <w:rFonts w:eastAsia="Calibri" w:cs="Times New Roman"/>
          <w:b/>
          <w:sz w:val="24"/>
          <w:szCs w:val="24"/>
        </w:rPr>
        <w:t>Тип урока:</w:t>
      </w:r>
    </w:p>
    <w:p w14:paraId="4C546263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>1) По ведущей дидактической цели - урок изучения новых знаний</w:t>
      </w:r>
    </w:p>
    <w:p w14:paraId="5C4F5843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>2) По способу организации - синтетический</w:t>
      </w:r>
    </w:p>
    <w:p w14:paraId="6AF9FC8C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>2) По ведущему методу обучения - проблемны</w:t>
      </w:r>
      <w:r>
        <w:rPr>
          <w:rFonts w:eastAsia="Calibri" w:cs="Times New Roman"/>
          <w:sz w:val="24"/>
          <w:szCs w:val="24"/>
        </w:rPr>
        <w:t>й</w:t>
      </w:r>
    </w:p>
    <w:p w14:paraId="135A6A84" w14:textId="77777777" w:rsidR="00C5315A" w:rsidRDefault="00C5315A">
      <w:pPr>
        <w:pStyle w:val="Standard"/>
        <w:spacing w:after="0"/>
        <w:rPr>
          <w:rFonts w:eastAsia="Calibri" w:cs="Times New Roman"/>
          <w:sz w:val="24"/>
          <w:szCs w:val="24"/>
        </w:rPr>
      </w:pPr>
    </w:p>
    <w:p w14:paraId="0EB513E9" w14:textId="77777777" w:rsidR="00C5315A" w:rsidRDefault="005A0559">
      <w:pPr>
        <w:pStyle w:val="Standard"/>
        <w:spacing w:after="0"/>
      </w:pPr>
      <w:r>
        <w:rPr>
          <w:rFonts w:eastAsia="Calibri" w:cs="Times New Roman"/>
          <w:b/>
          <w:sz w:val="24"/>
          <w:szCs w:val="24"/>
        </w:rPr>
        <w:t>Методы обучения</w:t>
      </w:r>
      <w:r>
        <w:rPr>
          <w:rFonts w:eastAsia="Calibri" w:cs="Times New Roman"/>
          <w:sz w:val="24"/>
          <w:szCs w:val="24"/>
        </w:rPr>
        <w:t>:</w:t>
      </w:r>
    </w:p>
    <w:p w14:paraId="53C98FD6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>Основной – проблемный</w:t>
      </w:r>
    </w:p>
    <w:p w14:paraId="769FD570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>Дополнительный – беседа, самостоятельная работа</w:t>
      </w:r>
    </w:p>
    <w:p w14:paraId="6CCC1B93" w14:textId="77777777" w:rsidR="00C5315A" w:rsidRDefault="00C5315A">
      <w:pPr>
        <w:pStyle w:val="Standard"/>
        <w:spacing w:after="0"/>
        <w:rPr>
          <w:rFonts w:eastAsia="Calibri" w:cs="Times New Roman"/>
          <w:sz w:val="24"/>
          <w:szCs w:val="24"/>
        </w:rPr>
      </w:pPr>
    </w:p>
    <w:p w14:paraId="6D4ADA33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>Средства обучения:</w:t>
      </w:r>
    </w:p>
    <w:p w14:paraId="6BA1C3D8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>1) Учебник «География 6 класс» Авторы: Домогацких Е.М. Введенский Э.Л. Плешаков А.А.  Издание: 2-е изд. - М.: Русское слово, 2016 г</w:t>
      </w:r>
    </w:p>
    <w:p w14:paraId="37E33645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 xml:space="preserve">2) </w:t>
      </w:r>
      <w:r>
        <w:rPr>
          <w:rFonts w:eastAsia="Calibri" w:cs="Times New Roman"/>
          <w:sz w:val="24"/>
          <w:szCs w:val="24"/>
        </w:rPr>
        <w:t>Атлас. География 6 класс. Изд. «Дрофа», 2018 г</w:t>
      </w:r>
    </w:p>
    <w:p w14:paraId="22A5D833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 xml:space="preserve">2) Интерактивная доска, мультимедийная презентация, </w:t>
      </w:r>
      <w:r>
        <w:rPr>
          <w:rFonts w:eastAsia="Calibri" w:cs="Times New Roman"/>
          <w:sz w:val="24"/>
          <w:szCs w:val="24"/>
          <w:lang w:val="en-US"/>
        </w:rPr>
        <w:t>OMS</w:t>
      </w:r>
      <w:r>
        <w:rPr>
          <w:rFonts w:eastAsia="Calibri" w:cs="Times New Roman"/>
          <w:sz w:val="24"/>
          <w:szCs w:val="24"/>
        </w:rPr>
        <w:t xml:space="preserve"> – модули (а также программа, позволяющая открывать ОМ</w:t>
      </w:r>
      <w:r>
        <w:rPr>
          <w:rFonts w:eastAsia="Calibri" w:cs="Times New Roman"/>
          <w:sz w:val="24"/>
          <w:szCs w:val="24"/>
          <w:lang w:val="en-US"/>
        </w:rPr>
        <w:t>S</w:t>
      </w:r>
      <w:r>
        <w:rPr>
          <w:rFonts w:eastAsia="Calibri" w:cs="Times New Roman"/>
          <w:sz w:val="24"/>
          <w:szCs w:val="24"/>
        </w:rPr>
        <w:t>-модули)</w:t>
      </w:r>
    </w:p>
    <w:p w14:paraId="4F63DBEB" w14:textId="77777777" w:rsidR="00C5315A" w:rsidRDefault="005A0559">
      <w:pPr>
        <w:pStyle w:val="Standard"/>
        <w:spacing w:after="0"/>
      </w:pPr>
      <w:r>
        <w:rPr>
          <w:rFonts w:eastAsia="Calibri" w:cs="Times New Roman"/>
          <w:sz w:val="24"/>
          <w:szCs w:val="24"/>
        </w:rPr>
        <w:t xml:space="preserve">3) Карточки с таблицами для заполнения (таблица № 1 «Характеристика земных </w:t>
      </w:r>
      <w:r>
        <w:rPr>
          <w:rFonts w:eastAsia="Calibri" w:cs="Times New Roman"/>
          <w:sz w:val="24"/>
          <w:szCs w:val="24"/>
        </w:rPr>
        <w:t>оболочек» и таблица № 2 «Виды земной коры»)</w:t>
      </w:r>
    </w:p>
    <w:p w14:paraId="44F89379" w14:textId="77777777" w:rsidR="00C5315A" w:rsidRDefault="00C5315A">
      <w:pPr>
        <w:pStyle w:val="Standard"/>
      </w:pPr>
    </w:p>
    <w:p w14:paraId="0F3E5F47" w14:textId="77777777" w:rsidR="00C5315A" w:rsidRDefault="005A0559">
      <w:pPr>
        <w:pStyle w:val="Standard"/>
        <w:jc w:val="center"/>
      </w:pPr>
      <w:r>
        <w:rPr>
          <w:b/>
        </w:rPr>
        <w:t>ТЕХНОЛОГИЧЕСКАЯ КАРТА  УРОКА</w:t>
      </w:r>
    </w:p>
    <w:tbl>
      <w:tblPr>
        <w:tblW w:w="1561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4"/>
        <w:gridCol w:w="1165"/>
        <w:gridCol w:w="7370"/>
        <w:gridCol w:w="3175"/>
      </w:tblGrid>
      <w:tr w:rsidR="00C5315A" w14:paraId="728CF342" w14:textId="77777777">
        <w:tblPrEx>
          <w:tblCellMar>
            <w:top w:w="0" w:type="dxa"/>
            <w:bottom w:w="0" w:type="dxa"/>
          </w:tblCellMar>
        </w:tblPrEx>
        <w:tc>
          <w:tcPr>
            <w:tcW w:w="3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E3DC" w14:textId="77777777" w:rsidR="00C5315A" w:rsidRDefault="005A055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Этапы урока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4A2F" w14:textId="77777777" w:rsidR="00C5315A" w:rsidRDefault="005A055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Планируемые результаты (формирование УУД)</w:t>
            </w:r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D00E" w14:textId="77777777" w:rsidR="00C5315A" w:rsidRDefault="005A055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80E7" w14:textId="77777777" w:rsidR="00C5315A" w:rsidRDefault="005A055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Деятельность обучающихся</w:t>
            </w:r>
          </w:p>
        </w:tc>
      </w:tr>
      <w:tr w:rsidR="00C5315A" w14:paraId="264CBDA1" w14:textId="77777777">
        <w:tblPrEx>
          <w:tblCellMar>
            <w:top w:w="0" w:type="dxa"/>
            <w:bottom w:w="0" w:type="dxa"/>
          </w:tblCellMar>
        </w:tblPrEx>
        <w:tc>
          <w:tcPr>
            <w:tcW w:w="3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26E9" w14:textId="77777777" w:rsidR="00C5315A" w:rsidRDefault="00C5315A">
            <w:pPr>
              <w:pStyle w:val="Standard"/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7CE8" w14:textId="77777777" w:rsidR="00C5315A" w:rsidRDefault="00C5315A">
            <w:pPr>
              <w:pStyle w:val="Standard"/>
              <w:spacing w:after="0" w:line="240" w:lineRule="auto"/>
            </w:pPr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95F7" w14:textId="77777777" w:rsidR="00C5315A" w:rsidRDefault="00C5315A">
            <w:pPr>
              <w:pStyle w:val="Standard"/>
              <w:spacing w:after="0" w:line="240" w:lineRule="auto"/>
            </w:pP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FBB9" w14:textId="77777777" w:rsidR="00C5315A" w:rsidRDefault="00C5315A">
            <w:pPr>
              <w:pStyle w:val="Standard"/>
              <w:spacing w:after="0" w:line="240" w:lineRule="auto"/>
            </w:pPr>
          </w:p>
        </w:tc>
      </w:tr>
      <w:tr w:rsidR="00C5315A" w14:paraId="1938E845" w14:textId="77777777">
        <w:tblPrEx>
          <w:tblCellMar>
            <w:top w:w="0" w:type="dxa"/>
            <w:bottom w:w="0" w:type="dxa"/>
          </w:tblCellMar>
        </w:tblPrEx>
        <w:tc>
          <w:tcPr>
            <w:tcW w:w="3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7FA9" w14:textId="77777777" w:rsidR="00C5315A" w:rsidRDefault="005A0559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Организационный</w:t>
            </w:r>
          </w:p>
          <w:p w14:paraId="2C155CC0" w14:textId="77777777" w:rsidR="00C5315A" w:rsidRDefault="005A0559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ab/>
            </w:r>
          </w:p>
          <w:p w14:paraId="4A93E9DF" w14:textId="77777777" w:rsidR="00C5315A" w:rsidRDefault="005A055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 минута</w:t>
            </w:r>
          </w:p>
          <w:p w14:paraId="277FEBBA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FEA2" w14:textId="77777777" w:rsidR="00C5315A" w:rsidRDefault="00C5315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724E" w14:textId="77777777" w:rsidR="00C5315A" w:rsidRDefault="005A0559">
            <w:pPr>
              <w:pStyle w:val="Standard"/>
              <w:spacing w:after="0" w:line="240" w:lineRule="auto"/>
            </w:pPr>
            <w:r>
              <w:t xml:space="preserve">Приветствует детей, проверяет наличие </w:t>
            </w:r>
            <w:r>
              <w:t>учебников, пишущих принадлежностей, тетрадей, атласов на столах Предлагает присаживаться. Заряжает позитивной энергией на продуктивную работу.</w:t>
            </w:r>
            <w:r>
              <w:tab/>
            </w:r>
          </w:p>
          <w:p w14:paraId="5380F213" w14:textId="77777777" w:rsidR="00C5315A" w:rsidRDefault="00C5315A">
            <w:pPr>
              <w:pStyle w:val="Standard"/>
              <w:spacing w:after="0" w:line="240" w:lineRule="auto"/>
            </w:pP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B7A5" w14:textId="77777777" w:rsidR="00C5315A" w:rsidRDefault="005A0559">
            <w:pPr>
              <w:pStyle w:val="Standard"/>
              <w:spacing w:after="0" w:line="240" w:lineRule="auto"/>
            </w:pPr>
            <w:r>
              <w:t>Готовятся к уроку, внимательно слушают учителя, присаживаются</w:t>
            </w:r>
          </w:p>
        </w:tc>
      </w:tr>
      <w:tr w:rsidR="00C5315A" w14:paraId="14A4453C" w14:textId="77777777">
        <w:tblPrEx>
          <w:tblCellMar>
            <w:top w:w="0" w:type="dxa"/>
            <w:bottom w:w="0" w:type="dxa"/>
          </w:tblCellMar>
        </w:tblPrEx>
        <w:tc>
          <w:tcPr>
            <w:tcW w:w="3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62CD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rPr>
                <w:b/>
              </w:rPr>
              <w:lastRenderedPageBreak/>
              <w:t>Первый этап</w:t>
            </w:r>
          </w:p>
          <w:p w14:paraId="4962341B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rPr>
                <w:b/>
              </w:rPr>
              <w:t>Постановка проблемного вопроса</w:t>
            </w:r>
          </w:p>
          <w:p w14:paraId="5775BD49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rPr>
                <w:b/>
              </w:rPr>
              <w:t>Форм</w:t>
            </w:r>
            <w:r>
              <w:rPr>
                <w:b/>
              </w:rPr>
              <w:t>улирование темы урока</w:t>
            </w:r>
          </w:p>
          <w:p w14:paraId="5AEB6C50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  <w:rPr>
                <w:b/>
              </w:rPr>
            </w:pPr>
          </w:p>
          <w:p w14:paraId="14A72E41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t>5 минут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2A62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DB4E956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0686C45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10E7FB7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446517E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58B12996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F953F07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B9FB9B9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9A4C14D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09891AC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8194023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BBE5196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F4CBD4A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E06728A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864C385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CAD7F50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6F9EA2A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C993FC0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E2F7135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D16CA88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E6499CD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46D1181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t>Формирование мотивационной основы учебной деятельности (Л).</w:t>
            </w:r>
          </w:p>
          <w:p w14:paraId="47457F5E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50341C81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A365528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16DC6A3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B6A0C4B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E66721C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B348658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5912C6A4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05B7857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02477A0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20DFCAE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DA38AF5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616BA7D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0FD0CF4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6E6A152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58C76E80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5E7142D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CFE0B9E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9107D3E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8A1B35B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E6A590A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0E6AA34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C1C50FF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55C4B1C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t>Формулирование темы и цели урока (П).</w:t>
            </w:r>
          </w:p>
          <w:p w14:paraId="20BA5068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6AB7A74" w14:textId="77777777" w:rsidR="00C5315A" w:rsidRDefault="005A0559">
            <w:pPr>
              <w:pStyle w:val="Standard"/>
              <w:spacing w:after="0" w:line="240" w:lineRule="auto"/>
            </w:pPr>
            <w:r>
              <w:t>Осознание цели урока (М)</w:t>
            </w:r>
          </w:p>
          <w:p w14:paraId="1B85715C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t xml:space="preserve">Формирование уважительного отношения к иному мнению </w:t>
            </w:r>
            <w:r>
              <w:t>(Л,К)</w:t>
            </w:r>
          </w:p>
          <w:p w14:paraId="695A9941" w14:textId="77777777" w:rsidR="00C5315A" w:rsidRDefault="00C5315A">
            <w:pPr>
              <w:pStyle w:val="Standard"/>
              <w:spacing w:after="0" w:line="240" w:lineRule="auto"/>
            </w:pPr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53B7" w14:textId="77777777" w:rsidR="00C5315A" w:rsidRDefault="005A0559">
            <w:pPr>
              <w:pStyle w:val="Standard"/>
              <w:spacing w:after="0" w:line="240" w:lineRule="auto"/>
              <w:jc w:val="right"/>
            </w:pPr>
            <w:r>
              <w:lastRenderedPageBreak/>
              <w:t>Урок начинается с зачитывания стихотворения</w:t>
            </w:r>
          </w:p>
          <w:p w14:paraId="14B66C0C" w14:textId="77777777" w:rsidR="00C5315A" w:rsidRDefault="005A0559">
            <w:pPr>
              <w:pStyle w:val="Standard"/>
              <w:spacing w:after="0" w:line="240" w:lineRule="auto"/>
              <w:jc w:val="right"/>
            </w:pPr>
            <w:r>
              <w:rPr>
                <w:i/>
              </w:rPr>
              <w:t>(демонстрирует</w:t>
            </w:r>
            <w:r>
              <w:t xml:space="preserve"> </w:t>
            </w:r>
            <w:r>
              <w:rPr>
                <w:b/>
                <w:i/>
              </w:rPr>
              <w:t>слайд № 1</w:t>
            </w:r>
            <w:r>
              <w:t>):</w:t>
            </w:r>
          </w:p>
          <w:p w14:paraId="355BD6A9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Во Вселенной лучше нету</w:t>
            </w:r>
          </w:p>
          <w:p w14:paraId="1F46E41E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Удивительной планеты,</w:t>
            </w:r>
          </w:p>
          <w:p w14:paraId="7DAA1AC0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И вы знаете, друзья,</w:t>
            </w:r>
          </w:p>
          <w:p w14:paraId="01D13F60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Что зовут ее Земля.</w:t>
            </w:r>
          </w:p>
          <w:p w14:paraId="5378F0A8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Пусть не самая большая,</w:t>
            </w:r>
          </w:p>
          <w:p w14:paraId="61B5525F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Но зато она живая:</w:t>
            </w:r>
          </w:p>
          <w:p w14:paraId="0425E23A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Звери, птицы и вода,</w:t>
            </w:r>
          </w:p>
          <w:p w14:paraId="3C648B22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Горы, степи, города;</w:t>
            </w:r>
          </w:p>
          <w:p w14:paraId="783A7CCD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Там четыре великана –</w:t>
            </w:r>
          </w:p>
          <w:p w14:paraId="76D2C26D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Древних синих океана,</w:t>
            </w:r>
          </w:p>
          <w:p w14:paraId="0E79B67A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А еще четыре дочки –</w:t>
            </w:r>
          </w:p>
          <w:p w14:paraId="6E5A28EE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Все земные оболочки,</w:t>
            </w:r>
          </w:p>
          <w:p w14:paraId="13E11EA9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Континентов целых шесть,</w:t>
            </w:r>
          </w:p>
          <w:p w14:paraId="3E61F7F6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Островов – не перечесть,</w:t>
            </w:r>
          </w:p>
          <w:p w14:paraId="4F72658B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А давайте вспомним, дети –</w:t>
            </w:r>
          </w:p>
          <w:p w14:paraId="72AE62C7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>Что мы знаем о планете?</w:t>
            </w:r>
          </w:p>
          <w:p w14:paraId="271071F8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t xml:space="preserve">                                   (О. Сопова)</w:t>
            </w:r>
          </w:p>
          <w:p w14:paraId="3CF0EC5E" w14:textId="77777777" w:rsidR="00C5315A" w:rsidRDefault="00C5315A">
            <w:pPr>
              <w:pStyle w:val="Standard"/>
              <w:spacing w:after="0" w:line="240" w:lineRule="auto"/>
              <w:jc w:val="both"/>
              <w:rPr>
                <w:lang w:eastAsia="ru-RU"/>
              </w:rPr>
            </w:pPr>
          </w:p>
          <w:p w14:paraId="01A8B19C" w14:textId="77777777" w:rsidR="00C5315A" w:rsidRDefault="00C5315A">
            <w:pPr>
              <w:pStyle w:val="Standard"/>
              <w:spacing w:after="0" w:line="240" w:lineRule="auto"/>
              <w:jc w:val="both"/>
              <w:rPr>
                <w:lang w:eastAsia="ru-RU"/>
              </w:rPr>
            </w:pPr>
          </w:p>
          <w:p w14:paraId="3FB270E2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rPr>
                <w:i/>
              </w:rPr>
              <w:t>Ведет диалог с учащимися:</w:t>
            </w:r>
          </w:p>
          <w:p w14:paraId="3BA16552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rPr>
                <w:lang w:eastAsia="ru-RU"/>
              </w:rPr>
              <w:t>Автор такими красивыми словами описывает нашу планету. А к</w:t>
            </w:r>
            <w:r>
              <w:rPr>
                <w:lang w:eastAsia="ru-RU"/>
              </w:rPr>
              <w:t>акой вы видите нашу Землю? Что вы о ней знаете? Идут ответы и предположения учеников.</w:t>
            </w:r>
          </w:p>
          <w:p w14:paraId="39B8CA37" w14:textId="77777777" w:rsidR="00C5315A" w:rsidRDefault="005A0559">
            <w:pPr>
              <w:pStyle w:val="Standard"/>
              <w:spacing w:after="0" w:line="240" w:lineRule="auto"/>
              <w:jc w:val="both"/>
            </w:pPr>
            <w:r>
              <w:rPr>
                <w:lang w:eastAsia="ru-RU"/>
              </w:rPr>
              <w:t>Молодцы!</w:t>
            </w:r>
          </w:p>
          <w:p w14:paraId="01326824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lang w:eastAsia="ru-RU"/>
              </w:rPr>
              <w:t xml:space="preserve">Автор стихотворения, говорит, что Земля – относительно небольшая планета,  давайте вспомним </w:t>
            </w:r>
            <w:r>
              <w:rPr>
                <w:i/>
                <w:lang w:eastAsia="ru-RU"/>
              </w:rPr>
              <w:t>(демонстрирует</w:t>
            </w:r>
            <w:r>
              <w:rPr>
                <w:lang w:eastAsia="ru-RU"/>
              </w:rPr>
              <w:t xml:space="preserve"> </w:t>
            </w:r>
            <w:r>
              <w:rPr>
                <w:b/>
                <w:i/>
                <w:lang w:eastAsia="ru-RU"/>
              </w:rPr>
              <w:t>слайд № 2</w:t>
            </w:r>
            <w:r>
              <w:rPr>
                <w:lang w:eastAsia="ru-RU"/>
              </w:rPr>
              <w:t>)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>1. Какая же форма Земли? (геоид)</w:t>
            </w:r>
          </w:p>
          <w:p w14:paraId="05D1DD7C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lang w:eastAsia="ru-RU"/>
              </w:rPr>
              <w:t>2. Чему равна окружность Земли?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 xml:space="preserve">3. Чему равно расстояние от центра до экватора? (6378км) 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>4. О каких четырех оболочках идет речь в стихотворении? *</w:t>
            </w:r>
            <w:r>
              <w:rPr>
                <w:i/>
                <w:lang w:eastAsia="ru-RU"/>
              </w:rPr>
              <w:t>(атмосфера, биосфера, литосфера, гидросфера – эти понятия им зна</w:t>
            </w:r>
            <w:r>
              <w:rPr>
                <w:i/>
                <w:lang w:eastAsia="ru-RU"/>
              </w:rPr>
              <w:t>комы с 5 класса</w:t>
            </w:r>
            <w:r>
              <w:rPr>
                <w:lang w:eastAsia="ru-RU"/>
              </w:rPr>
              <w:t>)</w:t>
            </w:r>
          </w:p>
          <w:p w14:paraId="5F2A9E8F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lang w:eastAsia="ru-RU"/>
              </w:rPr>
              <w:t>5. Как называется твердая оболочка Земли? *</w:t>
            </w:r>
            <w:r>
              <w:rPr>
                <w:i/>
                <w:lang w:eastAsia="ru-RU"/>
              </w:rPr>
              <w:t>( литосфера – понятие знакомо им по материалу 5 класса)</w:t>
            </w:r>
          </w:p>
          <w:p w14:paraId="0111C85A" w14:textId="77777777" w:rsidR="00C5315A" w:rsidRDefault="00C5315A">
            <w:pPr>
              <w:pStyle w:val="Standard"/>
              <w:spacing w:after="0" w:line="240" w:lineRule="auto"/>
              <w:rPr>
                <w:lang w:eastAsia="ru-RU"/>
              </w:rPr>
            </w:pPr>
          </w:p>
          <w:p w14:paraId="223FC43E" w14:textId="77777777" w:rsidR="00C5315A" w:rsidRDefault="005A0559">
            <w:pPr>
              <w:pStyle w:val="Standard"/>
              <w:spacing w:after="0" w:line="240" w:lineRule="auto"/>
              <w:jc w:val="center"/>
            </w:pPr>
            <w:r>
              <w:rPr>
                <w:lang w:eastAsia="ru-RU"/>
              </w:rPr>
              <w:t>Молодцы!</w:t>
            </w:r>
          </w:p>
          <w:p w14:paraId="03584410" w14:textId="77777777" w:rsidR="00C5315A" w:rsidRDefault="005A0559">
            <w:pPr>
              <w:pStyle w:val="Standard"/>
              <w:spacing w:after="0" w:line="240" w:lineRule="auto"/>
              <w:ind w:left="720"/>
            </w:pPr>
            <w:r>
              <w:rPr>
                <w:lang w:eastAsia="ru-RU"/>
              </w:rPr>
              <w:lastRenderedPageBreak/>
              <w:t xml:space="preserve">Посмотрите, вы хорошо ответили на поставленные перед вами вопросы, значит, у вас хорошие знания о форме и размерах Земли. 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>- Ребят</w:t>
            </w:r>
            <w:r>
              <w:rPr>
                <w:lang w:eastAsia="ru-RU"/>
              </w:rPr>
              <w:t>а, а вы когда-нибудь задумывались о строении Земли? (да /нет</w:t>
            </w:r>
            <w:r>
              <w:rPr>
                <w:i/>
                <w:lang w:eastAsia="ru-RU"/>
              </w:rPr>
              <w:t>). (демонстрирует</w:t>
            </w:r>
            <w:r>
              <w:rPr>
                <w:lang w:eastAsia="ru-RU"/>
              </w:rPr>
              <w:t xml:space="preserve"> </w:t>
            </w:r>
            <w:r>
              <w:rPr>
                <w:b/>
                <w:i/>
                <w:lang w:eastAsia="ru-RU"/>
              </w:rPr>
              <w:t>слайд № 3</w:t>
            </w:r>
            <w:r>
              <w:rPr>
                <w:lang w:eastAsia="ru-RU"/>
              </w:rPr>
              <w:t>)</w:t>
            </w:r>
          </w:p>
          <w:p w14:paraId="6C37C801" w14:textId="77777777" w:rsidR="00C5315A" w:rsidRDefault="005A0559">
            <w:pPr>
              <w:pStyle w:val="Standard"/>
              <w:spacing w:after="0" w:line="240" w:lineRule="auto"/>
              <w:ind w:left="720"/>
            </w:pPr>
            <w:r>
              <w:rPr>
                <w:lang w:eastAsia="ru-RU"/>
              </w:rPr>
              <w:t>- А кто-нибудь  знает, что находится внутри Земли? (ответы)</w:t>
            </w:r>
          </w:p>
          <w:p w14:paraId="3300BAAC" w14:textId="77777777" w:rsidR="00C5315A" w:rsidRDefault="005A0559">
            <w:pPr>
              <w:pStyle w:val="Standard"/>
              <w:spacing w:after="0" w:line="240" w:lineRule="auto"/>
              <w:ind w:left="720"/>
            </w:pPr>
            <w:r>
              <w:rPr>
                <w:lang w:eastAsia="ru-RU"/>
              </w:rPr>
              <w:t>- Кто-нибудь догадался, какую тему урока нам сегодня предстоит изучить?</w:t>
            </w:r>
          </w:p>
          <w:p w14:paraId="3E0634B9" w14:textId="77777777" w:rsidR="00C5315A" w:rsidRDefault="005A0559">
            <w:pPr>
              <w:pStyle w:val="Standard"/>
              <w:spacing w:after="0" w:line="240" w:lineRule="auto"/>
              <w:ind w:left="720"/>
            </w:pPr>
            <w:r>
              <w:br/>
            </w:r>
            <w:r>
              <w:rPr>
                <w:i/>
              </w:rPr>
              <w:t xml:space="preserve">Учитель предлагает детям назвать </w:t>
            </w:r>
            <w:r>
              <w:rPr>
                <w:i/>
              </w:rPr>
              <w:t>тему сегодняшнего урока</w:t>
            </w:r>
            <w:r>
              <w:rPr>
                <w:i/>
                <w:lang w:eastAsia="ru-RU"/>
              </w:rPr>
              <w:t xml:space="preserve"> (заслушивает ответы учеников).</w:t>
            </w:r>
          </w:p>
          <w:p w14:paraId="0F2167B0" w14:textId="77777777" w:rsidR="00C5315A" w:rsidRDefault="00C5315A">
            <w:pPr>
              <w:pStyle w:val="Standard"/>
              <w:spacing w:after="0" w:line="240" w:lineRule="auto"/>
              <w:ind w:left="720"/>
            </w:pPr>
          </w:p>
          <w:p w14:paraId="0F93938C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b/>
                <w:i/>
              </w:rPr>
              <w:t>(Изучить состав литосферы, внутреннее строение Земли)</w:t>
            </w:r>
          </w:p>
          <w:p w14:paraId="2B9015B6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i/>
              </w:rPr>
              <w:t>Задает наводящие вопросы, для дальнейшего уточнения темы учащимися:</w:t>
            </w:r>
          </w:p>
          <w:p w14:paraId="519DB544" w14:textId="77777777" w:rsidR="00C5315A" w:rsidRDefault="005A0559">
            <w:pPr>
              <w:pStyle w:val="Standard"/>
              <w:spacing w:after="0" w:line="240" w:lineRule="auto"/>
            </w:pPr>
            <w:r>
              <w:t>«А зачем вам это необходимо? Разве без этого жить нельзя? Попробуйте подумать</w:t>
            </w:r>
            <w:r>
              <w:t xml:space="preserve">, </w:t>
            </w:r>
            <w:r>
              <w:rPr>
                <w:b/>
              </w:rPr>
              <w:t>зачем нам нужно знать, что находится под Землей</w:t>
            </w:r>
            <w:r>
              <w:t>?»</w:t>
            </w:r>
          </w:p>
          <w:p w14:paraId="2A3FDCDA" w14:textId="77777777" w:rsidR="00C5315A" w:rsidRDefault="005A0559">
            <w:pPr>
              <w:pStyle w:val="Standard"/>
              <w:spacing w:after="0" w:line="240" w:lineRule="auto"/>
            </w:pPr>
            <w:r>
              <w:t>Заслушивает предложения учащихся</w:t>
            </w:r>
          </w:p>
          <w:p w14:paraId="6F08674B" w14:textId="77777777" w:rsidR="00C5315A" w:rsidRDefault="005A0559">
            <w:pPr>
              <w:pStyle w:val="Standard"/>
              <w:spacing w:after="0" w:line="240" w:lineRule="auto"/>
            </w:pPr>
            <w:r>
              <w:t xml:space="preserve"> (</w:t>
            </w:r>
            <w:r>
              <w:rPr>
                <w:b/>
                <w:i/>
              </w:rPr>
              <w:t>Создать представление о значении изучения строения Земли человеком)</w:t>
            </w:r>
          </w:p>
          <w:p w14:paraId="306F88C1" w14:textId="77777777" w:rsidR="00C5315A" w:rsidRDefault="005A0559">
            <w:pPr>
              <w:pStyle w:val="Standard"/>
              <w:spacing w:after="0" w:line="240" w:lineRule="auto"/>
            </w:pPr>
            <w:r>
              <w:t>«Что нам понадобится для изучения темы?»</w:t>
            </w:r>
          </w:p>
          <w:p w14:paraId="41DE2C27" w14:textId="77777777" w:rsidR="00C5315A" w:rsidRDefault="005A0559">
            <w:pPr>
              <w:pStyle w:val="Standard"/>
              <w:spacing w:after="0" w:line="240" w:lineRule="auto"/>
            </w:pPr>
            <w:r>
              <w:t>Заслушивает предложения учащихся</w:t>
            </w:r>
          </w:p>
          <w:p w14:paraId="0350BE6C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b/>
                <w:i/>
              </w:rPr>
              <w:t>(Научиться добывать знания</w:t>
            </w:r>
            <w:r>
              <w:rPr>
                <w:b/>
                <w:i/>
              </w:rPr>
              <w:t xml:space="preserve"> из различных источников географической информации)</w:t>
            </w:r>
          </w:p>
          <w:p w14:paraId="4BA5D813" w14:textId="77777777" w:rsidR="00C5315A" w:rsidRDefault="00C5315A">
            <w:pPr>
              <w:pStyle w:val="Standard"/>
              <w:spacing w:after="0" w:line="240" w:lineRule="auto"/>
              <w:rPr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3C81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4A0E50C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B7FE26F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41EBDCD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A643684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18C4604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D66B5AE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854D72F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9D01EF0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03F9023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1897C57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273BF1E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D77AD80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347F767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AEB223B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98CF5FF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FC5F2D4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8019BE2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0C62A61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D54C00C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37589375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5C1DB629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AE227BF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511BB6F5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F46B67D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6D398F3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E9F7D51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7975A81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5477C4AE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1C11B6F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8462B18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6F01347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32089A5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24D6CB6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F506001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397FD0B1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775F754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39E5A57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CFC62CA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966DF83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A996F71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B552D80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DBF4D1C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1EFDFB33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t>Учащиеся дают ответы на вопросы</w:t>
            </w:r>
          </w:p>
          <w:p w14:paraId="109A86B5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132E838E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7A79A218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274C65CF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38EA900A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19A4A14F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5BCD06B9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6387DBCB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6E07ECDC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4116A643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1CF53960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6A6D3F9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t>Учащиеся высказывают свою точку зрения, слушают  разные версии ответов своих одноклассников</w:t>
            </w:r>
          </w:p>
          <w:p w14:paraId="491E9E7F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36B339F7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14C38BAE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CD2489C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1A385D91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7F6A55CB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2D6A4FF2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6289D2D9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t>Формулируют основную тему урока</w:t>
            </w:r>
          </w:p>
          <w:p w14:paraId="5C6ACA2A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07DA865A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6560DD0C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500CF198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t xml:space="preserve">Ученики уточняют тему,  определяют, что необходимо узнать, какое значение </w:t>
            </w:r>
            <w:r>
              <w:lastRenderedPageBreak/>
              <w:t>оказывают слои Земли на человека.</w:t>
            </w:r>
          </w:p>
          <w:p w14:paraId="1B9D4510" w14:textId="77777777" w:rsidR="00C5315A" w:rsidRDefault="00C5315A">
            <w:pPr>
              <w:pStyle w:val="Standard"/>
              <w:tabs>
                <w:tab w:val="left" w:pos="1620"/>
              </w:tabs>
              <w:spacing w:after="0" w:line="240" w:lineRule="auto"/>
              <w:ind w:left="720"/>
            </w:pPr>
          </w:p>
          <w:p w14:paraId="7B6F3F6A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5E0C615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B1C0824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0D71384E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4B89B90A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</w:pPr>
          </w:p>
          <w:p w14:paraId="7D8C9104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t>Производят отбор необходимых источников географической информации и называют их</w:t>
            </w:r>
          </w:p>
        </w:tc>
      </w:tr>
      <w:tr w:rsidR="00C5315A" w14:paraId="2FB12AB3" w14:textId="77777777">
        <w:tblPrEx>
          <w:tblCellMar>
            <w:top w:w="0" w:type="dxa"/>
            <w:bottom w:w="0" w:type="dxa"/>
          </w:tblCellMar>
        </w:tblPrEx>
        <w:tc>
          <w:tcPr>
            <w:tcW w:w="3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CF28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b/>
              </w:rPr>
              <w:lastRenderedPageBreak/>
              <w:t>Основной этап:</w:t>
            </w:r>
          </w:p>
          <w:p w14:paraId="231832DC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rPr>
                <w:b/>
              </w:rPr>
              <w:t>Изучение нового материала.</w:t>
            </w:r>
          </w:p>
          <w:p w14:paraId="7263E92D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t>30 минут</w:t>
            </w:r>
          </w:p>
          <w:p w14:paraId="7DF55995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  <w:rPr>
                <w:b/>
              </w:rPr>
            </w:pPr>
          </w:p>
          <w:p w14:paraId="487A9B3F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  <w:rPr>
                <w:b/>
              </w:rPr>
            </w:pPr>
          </w:p>
          <w:p w14:paraId="22A28BF1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  <w:rPr>
                <w:b/>
              </w:rPr>
            </w:pPr>
          </w:p>
          <w:p w14:paraId="50DF5E0A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  <w:rPr>
                <w:b/>
              </w:rPr>
            </w:pPr>
          </w:p>
          <w:p w14:paraId="24277608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rPr>
                <w:b/>
              </w:rPr>
              <w:t>Планирование и осуществление практической деятельности</w:t>
            </w:r>
          </w:p>
          <w:p w14:paraId="18E7E6ED" w14:textId="77777777" w:rsidR="00C5315A" w:rsidRDefault="00C5315A">
            <w:pPr>
              <w:pStyle w:val="Standard"/>
              <w:spacing w:after="0" w:line="240" w:lineRule="auto"/>
            </w:pPr>
          </w:p>
          <w:p w14:paraId="1392D9A8" w14:textId="77777777" w:rsidR="00C5315A" w:rsidRDefault="00C5315A">
            <w:pPr>
              <w:pStyle w:val="Standard"/>
              <w:spacing w:after="0" w:line="240" w:lineRule="auto"/>
            </w:pPr>
          </w:p>
          <w:p w14:paraId="03B4C76B" w14:textId="77777777" w:rsidR="00C5315A" w:rsidRDefault="00C5315A">
            <w:pPr>
              <w:pStyle w:val="Standard"/>
              <w:spacing w:after="0" w:line="240" w:lineRule="auto"/>
            </w:pPr>
          </w:p>
          <w:p w14:paraId="49530EFD" w14:textId="77777777" w:rsidR="00C5315A" w:rsidRDefault="00C5315A">
            <w:pPr>
              <w:pStyle w:val="Standard"/>
              <w:spacing w:after="0" w:line="240" w:lineRule="auto"/>
            </w:pPr>
          </w:p>
          <w:p w14:paraId="1272E5D1" w14:textId="77777777" w:rsidR="00C5315A" w:rsidRDefault="00C5315A">
            <w:pPr>
              <w:pStyle w:val="Standard"/>
              <w:spacing w:after="0" w:line="240" w:lineRule="auto"/>
            </w:pPr>
          </w:p>
          <w:p w14:paraId="5CE73799" w14:textId="77777777" w:rsidR="00C5315A" w:rsidRDefault="00C5315A">
            <w:pPr>
              <w:pStyle w:val="Standard"/>
              <w:spacing w:after="0" w:line="240" w:lineRule="auto"/>
            </w:pPr>
          </w:p>
          <w:p w14:paraId="2D4CDD06" w14:textId="77777777" w:rsidR="00C5315A" w:rsidRDefault="00C5315A">
            <w:pPr>
              <w:pStyle w:val="Standard"/>
              <w:spacing w:after="0" w:line="240" w:lineRule="auto"/>
            </w:pPr>
          </w:p>
          <w:p w14:paraId="78C7ECFE" w14:textId="77777777" w:rsidR="00C5315A" w:rsidRDefault="00C5315A">
            <w:pPr>
              <w:pStyle w:val="Standard"/>
              <w:spacing w:after="0" w:line="240" w:lineRule="auto"/>
            </w:pPr>
          </w:p>
          <w:p w14:paraId="28DBC6DC" w14:textId="77777777" w:rsidR="00C5315A" w:rsidRDefault="00C5315A">
            <w:pPr>
              <w:pStyle w:val="Standard"/>
              <w:spacing w:after="0" w:line="240" w:lineRule="auto"/>
            </w:pPr>
          </w:p>
          <w:p w14:paraId="12689FB2" w14:textId="77777777" w:rsidR="00C5315A" w:rsidRDefault="00C5315A">
            <w:pPr>
              <w:pStyle w:val="Standard"/>
              <w:spacing w:after="0" w:line="240" w:lineRule="auto"/>
            </w:pPr>
          </w:p>
          <w:p w14:paraId="52C324DD" w14:textId="77777777" w:rsidR="00C5315A" w:rsidRDefault="00C5315A">
            <w:pPr>
              <w:pStyle w:val="Standard"/>
              <w:spacing w:after="0" w:line="240" w:lineRule="auto"/>
            </w:pPr>
          </w:p>
          <w:p w14:paraId="236A0AC7" w14:textId="77777777" w:rsidR="00C5315A" w:rsidRDefault="00C5315A">
            <w:pPr>
              <w:pStyle w:val="Standard"/>
              <w:spacing w:after="0" w:line="240" w:lineRule="auto"/>
            </w:pPr>
          </w:p>
          <w:p w14:paraId="362C3BA0" w14:textId="77777777" w:rsidR="00C5315A" w:rsidRDefault="00C5315A">
            <w:pPr>
              <w:pStyle w:val="Standard"/>
              <w:spacing w:after="0" w:line="240" w:lineRule="auto"/>
            </w:pPr>
          </w:p>
          <w:p w14:paraId="59F83FF7" w14:textId="77777777" w:rsidR="00C5315A" w:rsidRDefault="00C5315A">
            <w:pPr>
              <w:pStyle w:val="Standard"/>
              <w:spacing w:after="0" w:line="240" w:lineRule="auto"/>
            </w:pPr>
          </w:p>
          <w:p w14:paraId="23BAD494" w14:textId="77777777" w:rsidR="00C5315A" w:rsidRDefault="00C5315A">
            <w:pPr>
              <w:pStyle w:val="Standard"/>
              <w:spacing w:after="0" w:line="240" w:lineRule="auto"/>
            </w:pPr>
          </w:p>
          <w:p w14:paraId="5179F02E" w14:textId="77777777" w:rsidR="00C5315A" w:rsidRDefault="00C5315A">
            <w:pPr>
              <w:pStyle w:val="Standard"/>
              <w:spacing w:after="0" w:line="240" w:lineRule="auto"/>
            </w:pPr>
          </w:p>
          <w:p w14:paraId="4DFFFA50" w14:textId="77777777" w:rsidR="00C5315A" w:rsidRDefault="00C5315A">
            <w:pPr>
              <w:pStyle w:val="Standard"/>
              <w:spacing w:after="0" w:line="240" w:lineRule="auto"/>
            </w:pPr>
          </w:p>
          <w:p w14:paraId="7032B496" w14:textId="77777777" w:rsidR="00C5315A" w:rsidRDefault="00C5315A">
            <w:pPr>
              <w:pStyle w:val="Standard"/>
              <w:spacing w:after="0" w:line="240" w:lineRule="auto"/>
            </w:pPr>
          </w:p>
          <w:p w14:paraId="6446E36A" w14:textId="77777777" w:rsidR="00C5315A" w:rsidRDefault="00C5315A">
            <w:pPr>
              <w:pStyle w:val="Standard"/>
              <w:spacing w:after="0" w:line="240" w:lineRule="auto"/>
            </w:pPr>
          </w:p>
          <w:p w14:paraId="0E8F3C57" w14:textId="77777777" w:rsidR="00C5315A" w:rsidRDefault="00C5315A">
            <w:pPr>
              <w:pStyle w:val="Standard"/>
              <w:spacing w:after="0" w:line="240" w:lineRule="auto"/>
            </w:pPr>
          </w:p>
          <w:p w14:paraId="280A9F7D" w14:textId="77777777" w:rsidR="00C5315A" w:rsidRDefault="00C5315A">
            <w:pPr>
              <w:pStyle w:val="Standard"/>
              <w:spacing w:after="0" w:line="240" w:lineRule="auto"/>
            </w:pPr>
          </w:p>
          <w:p w14:paraId="3A9535A2" w14:textId="77777777" w:rsidR="00C5315A" w:rsidRDefault="00C5315A">
            <w:pPr>
              <w:pStyle w:val="Standard"/>
              <w:spacing w:after="0" w:line="240" w:lineRule="auto"/>
            </w:pPr>
          </w:p>
          <w:p w14:paraId="09375CAD" w14:textId="77777777" w:rsidR="00C5315A" w:rsidRDefault="00C5315A">
            <w:pPr>
              <w:pStyle w:val="Standard"/>
              <w:spacing w:after="0" w:line="240" w:lineRule="auto"/>
            </w:pPr>
          </w:p>
          <w:p w14:paraId="2BEAFDA4" w14:textId="77777777" w:rsidR="00C5315A" w:rsidRDefault="00C5315A">
            <w:pPr>
              <w:pStyle w:val="Standard"/>
              <w:spacing w:after="0" w:line="240" w:lineRule="auto"/>
            </w:pPr>
          </w:p>
          <w:p w14:paraId="7111372B" w14:textId="77777777" w:rsidR="00C5315A" w:rsidRDefault="00C5315A">
            <w:pPr>
              <w:pStyle w:val="Standard"/>
              <w:spacing w:after="0" w:line="240" w:lineRule="auto"/>
            </w:pPr>
          </w:p>
          <w:p w14:paraId="3C7E6E79" w14:textId="77777777" w:rsidR="00C5315A" w:rsidRDefault="00C5315A">
            <w:pPr>
              <w:pStyle w:val="Standard"/>
              <w:spacing w:after="0" w:line="240" w:lineRule="auto"/>
            </w:pPr>
          </w:p>
          <w:p w14:paraId="5960E98D" w14:textId="77777777" w:rsidR="00C5315A" w:rsidRDefault="00C5315A">
            <w:pPr>
              <w:pStyle w:val="Standard"/>
              <w:spacing w:after="0" w:line="240" w:lineRule="auto"/>
            </w:pPr>
          </w:p>
          <w:p w14:paraId="75ECBF01" w14:textId="77777777" w:rsidR="00C5315A" w:rsidRDefault="00C5315A">
            <w:pPr>
              <w:pStyle w:val="Standard"/>
              <w:spacing w:after="0" w:line="240" w:lineRule="auto"/>
            </w:pPr>
          </w:p>
          <w:p w14:paraId="16688213" w14:textId="77777777" w:rsidR="00C5315A" w:rsidRDefault="00C5315A">
            <w:pPr>
              <w:pStyle w:val="Standard"/>
              <w:spacing w:after="0" w:line="240" w:lineRule="auto"/>
            </w:pPr>
          </w:p>
          <w:p w14:paraId="4252DE5B" w14:textId="77777777" w:rsidR="00C5315A" w:rsidRDefault="00C5315A">
            <w:pPr>
              <w:pStyle w:val="Standard"/>
              <w:spacing w:after="0" w:line="240" w:lineRule="auto"/>
            </w:pPr>
          </w:p>
          <w:p w14:paraId="00291F88" w14:textId="77777777" w:rsidR="00C5315A" w:rsidRDefault="00C5315A">
            <w:pPr>
              <w:pStyle w:val="Standard"/>
              <w:spacing w:after="0" w:line="240" w:lineRule="auto"/>
            </w:pPr>
          </w:p>
          <w:p w14:paraId="44AB490C" w14:textId="77777777" w:rsidR="00C5315A" w:rsidRDefault="00C5315A">
            <w:pPr>
              <w:pStyle w:val="Standard"/>
              <w:spacing w:after="0" w:line="240" w:lineRule="auto"/>
            </w:pPr>
          </w:p>
          <w:p w14:paraId="7A1E2461" w14:textId="77777777" w:rsidR="00C5315A" w:rsidRDefault="00C5315A">
            <w:pPr>
              <w:pStyle w:val="Standard"/>
              <w:spacing w:after="0" w:line="240" w:lineRule="auto"/>
            </w:pPr>
          </w:p>
          <w:p w14:paraId="71668F5A" w14:textId="77777777" w:rsidR="00C5315A" w:rsidRDefault="00C5315A">
            <w:pPr>
              <w:pStyle w:val="Standard"/>
              <w:spacing w:after="0" w:line="240" w:lineRule="auto"/>
            </w:pPr>
          </w:p>
          <w:p w14:paraId="0696621D" w14:textId="77777777" w:rsidR="00C5315A" w:rsidRDefault="00C5315A">
            <w:pPr>
              <w:pStyle w:val="Standard"/>
              <w:spacing w:after="0" w:line="240" w:lineRule="auto"/>
            </w:pPr>
          </w:p>
          <w:p w14:paraId="523EB419" w14:textId="77777777" w:rsidR="00C5315A" w:rsidRDefault="00C5315A">
            <w:pPr>
              <w:pStyle w:val="Standard"/>
              <w:spacing w:after="0" w:line="240" w:lineRule="auto"/>
            </w:pPr>
          </w:p>
          <w:p w14:paraId="4A8FFA73" w14:textId="77777777" w:rsidR="00C5315A" w:rsidRDefault="00C5315A">
            <w:pPr>
              <w:pStyle w:val="Standard"/>
              <w:spacing w:after="0" w:line="240" w:lineRule="auto"/>
            </w:pPr>
          </w:p>
          <w:p w14:paraId="1087DFAD" w14:textId="77777777" w:rsidR="00C5315A" w:rsidRDefault="00C5315A">
            <w:pPr>
              <w:pStyle w:val="Standard"/>
              <w:spacing w:after="0" w:line="240" w:lineRule="auto"/>
            </w:pPr>
          </w:p>
          <w:p w14:paraId="479CB7C7" w14:textId="77777777" w:rsidR="00C5315A" w:rsidRDefault="00C5315A">
            <w:pPr>
              <w:pStyle w:val="Standard"/>
              <w:spacing w:after="0" w:line="240" w:lineRule="auto"/>
            </w:pPr>
          </w:p>
          <w:p w14:paraId="62433584" w14:textId="77777777" w:rsidR="00C5315A" w:rsidRDefault="00C5315A">
            <w:pPr>
              <w:pStyle w:val="Standard"/>
              <w:spacing w:after="0" w:line="240" w:lineRule="auto"/>
            </w:pPr>
          </w:p>
          <w:p w14:paraId="4768FC31" w14:textId="77777777" w:rsidR="00C5315A" w:rsidRDefault="00C5315A">
            <w:pPr>
              <w:pStyle w:val="Standard"/>
              <w:spacing w:after="0" w:line="240" w:lineRule="auto"/>
            </w:pPr>
          </w:p>
          <w:p w14:paraId="219FCB94" w14:textId="77777777" w:rsidR="00C5315A" w:rsidRDefault="00C5315A">
            <w:pPr>
              <w:pStyle w:val="Standard"/>
              <w:spacing w:after="0" w:line="240" w:lineRule="auto"/>
            </w:pPr>
          </w:p>
          <w:p w14:paraId="0A51B633" w14:textId="77777777" w:rsidR="00C5315A" w:rsidRDefault="00C5315A">
            <w:pPr>
              <w:pStyle w:val="Standard"/>
              <w:spacing w:after="0" w:line="240" w:lineRule="auto"/>
            </w:pPr>
          </w:p>
          <w:p w14:paraId="7BC7764D" w14:textId="77777777" w:rsidR="00C5315A" w:rsidRDefault="00C5315A">
            <w:pPr>
              <w:pStyle w:val="Standard"/>
              <w:spacing w:after="0" w:line="240" w:lineRule="auto"/>
            </w:pPr>
          </w:p>
          <w:p w14:paraId="2E125585" w14:textId="77777777" w:rsidR="00C5315A" w:rsidRDefault="00C5315A">
            <w:pPr>
              <w:pStyle w:val="Standard"/>
              <w:spacing w:after="0" w:line="240" w:lineRule="auto"/>
            </w:pPr>
          </w:p>
          <w:p w14:paraId="10679860" w14:textId="77777777" w:rsidR="00C5315A" w:rsidRDefault="00C5315A">
            <w:pPr>
              <w:pStyle w:val="Standard"/>
              <w:spacing w:after="0" w:line="240" w:lineRule="auto"/>
            </w:pPr>
          </w:p>
          <w:p w14:paraId="714D522B" w14:textId="77777777" w:rsidR="00C5315A" w:rsidRDefault="00C5315A">
            <w:pPr>
              <w:pStyle w:val="Standard"/>
              <w:spacing w:after="0" w:line="240" w:lineRule="auto"/>
            </w:pPr>
          </w:p>
          <w:p w14:paraId="3E563DC6" w14:textId="77777777" w:rsidR="00C5315A" w:rsidRDefault="00C5315A">
            <w:pPr>
              <w:pStyle w:val="Standard"/>
              <w:spacing w:after="0" w:line="240" w:lineRule="auto"/>
            </w:pPr>
          </w:p>
          <w:p w14:paraId="0D8C9C0A" w14:textId="77777777" w:rsidR="00C5315A" w:rsidRDefault="00C5315A">
            <w:pPr>
              <w:pStyle w:val="Standard"/>
              <w:spacing w:after="0" w:line="240" w:lineRule="auto"/>
            </w:pPr>
          </w:p>
          <w:p w14:paraId="664AED91" w14:textId="77777777" w:rsidR="00C5315A" w:rsidRDefault="00C5315A">
            <w:pPr>
              <w:pStyle w:val="Standard"/>
              <w:spacing w:after="0" w:line="240" w:lineRule="auto"/>
            </w:pPr>
          </w:p>
          <w:p w14:paraId="6388CDE2" w14:textId="77777777" w:rsidR="00C5315A" w:rsidRDefault="00C5315A">
            <w:pPr>
              <w:pStyle w:val="Standard"/>
              <w:spacing w:after="0" w:line="240" w:lineRule="auto"/>
            </w:pPr>
          </w:p>
          <w:p w14:paraId="124F3AC2" w14:textId="77777777" w:rsidR="00C5315A" w:rsidRDefault="00C5315A">
            <w:pPr>
              <w:pStyle w:val="Standard"/>
              <w:spacing w:after="0" w:line="240" w:lineRule="auto"/>
            </w:pPr>
          </w:p>
          <w:p w14:paraId="048DEE49" w14:textId="77777777" w:rsidR="00C5315A" w:rsidRDefault="00C5315A">
            <w:pPr>
              <w:pStyle w:val="Standard"/>
              <w:spacing w:after="0" w:line="240" w:lineRule="auto"/>
            </w:pPr>
          </w:p>
          <w:p w14:paraId="53FB16C6" w14:textId="77777777" w:rsidR="00C5315A" w:rsidRDefault="00C5315A">
            <w:pPr>
              <w:pStyle w:val="Standard"/>
              <w:spacing w:after="0" w:line="240" w:lineRule="auto"/>
            </w:pPr>
          </w:p>
          <w:p w14:paraId="62A582DE" w14:textId="77777777" w:rsidR="00C5315A" w:rsidRDefault="00C5315A">
            <w:pPr>
              <w:pStyle w:val="Standard"/>
              <w:spacing w:after="0" w:line="240" w:lineRule="auto"/>
            </w:pPr>
          </w:p>
          <w:p w14:paraId="029A6FCB" w14:textId="77777777" w:rsidR="00C5315A" w:rsidRDefault="00C5315A">
            <w:pPr>
              <w:pStyle w:val="Standard"/>
              <w:spacing w:after="0" w:line="240" w:lineRule="auto"/>
            </w:pPr>
          </w:p>
          <w:p w14:paraId="79BF7CDC" w14:textId="77777777" w:rsidR="00C5315A" w:rsidRDefault="00C5315A">
            <w:pPr>
              <w:pStyle w:val="Standard"/>
              <w:spacing w:after="0" w:line="240" w:lineRule="auto"/>
            </w:pPr>
          </w:p>
          <w:p w14:paraId="4225F404" w14:textId="77777777" w:rsidR="00C5315A" w:rsidRDefault="00C5315A">
            <w:pPr>
              <w:pStyle w:val="Standard"/>
              <w:spacing w:after="0" w:line="240" w:lineRule="auto"/>
            </w:pPr>
          </w:p>
          <w:p w14:paraId="450F242E" w14:textId="77777777" w:rsidR="00C5315A" w:rsidRDefault="00C5315A">
            <w:pPr>
              <w:pStyle w:val="Standard"/>
              <w:spacing w:after="0" w:line="240" w:lineRule="auto"/>
            </w:pPr>
          </w:p>
          <w:p w14:paraId="70EBD3AC" w14:textId="77777777" w:rsidR="00C5315A" w:rsidRDefault="00C5315A">
            <w:pPr>
              <w:pStyle w:val="Standard"/>
              <w:spacing w:after="0" w:line="240" w:lineRule="auto"/>
            </w:pPr>
          </w:p>
          <w:p w14:paraId="22245AF5" w14:textId="77777777" w:rsidR="00C5315A" w:rsidRDefault="00C5315A">
            <w:pPr>
              <w:pStyle w:val="Standard"/>
              <w:spacing w:after="0" w:line="240" w:lineRule="auto"/>
            </w:pPr>
          </w:p>
          <w:p w14:paraId="67C22B03" w14:textId="77777777" w:rsidR="00C5315A" w:rsidRDefault="00C5315A">
            <w:pPr>
              <w:pStyle w:val="Standard"/>
              <w:spacing w:after="0" w:line="240" w:lineRule="auto"/>
            </w:pPr>
          </w:p>
          <w:p w14:paraId="1EF91345" w14:textId="77777777" w:rsidR="00C5315A" w:rsidRDefault="00C5315A">
            <w:pPr>
              <w:pStyle w:val="Standard"/>
              <w:spacing w:after="0" w:line="240" w:lineRule="auto"/>
            </w:pPr>
          </w:p>
          <w:p w14:paraId="5464F73C" w14:textId="77777777" w:rsidR="00C5315A" w:rsidRDefault="00C5315A">
            <w:pPr>
              <w:pStyle w:val="Standard"/>
              <w:spacing w:after="0" w:line="240" w:lineRule="auto"/>
            </w:pPr>
          </w:p>
          <w:p w14:paraId="406DA957" w14:textId="77777777" w:rsidR="00C5315A" w:rsidRDefault="00C5315A">
            <w:pPr>
              <w:pStyle w:val="Standard"/>
              <w:spacing w:after="0" w:line="240" w:lineRule="auto"/>
            </w:pPr>
          </w:p>
          <w:p w14:paraId="4A0641B3" w14:textId="77777777" w:rsidR="00C5315A" w:rsidRDefault="00C5315A">
            <w:pPr>
              <w:pStyle w:val="Standard"/>
              <w:spacing w:after="0" w:line="240" w:lineRule="auto"/>
            </w:pPr>
          </w:p>
          <w:p w14:paraId="6D135AB9" w14:textId="77777777" w:rsidR="00C5315A" w:rsidRDefault="00C5315A">
            <w:pPr>
              <w:pStyle w:val="Standard"/>
              <w:spacing w:after="0" w:line="240" w:lineRule="auto"/>
            </w:pPr>
          </w:p>
          <w:p w14:paraId="1A8C5E39" w14:textId="77777777" w:rsidR="00C5315A" w:rsidRDefault="00C5315A">
            <w:pPr>
              <w:pStyle w:val="Standard"/>
              <w:spacing w:after="0" w:line="240" w:lineRule="auto"/>
            </w:pPr>
          </w:p>
          <w:p w14:paraId="160783A8" w14:textId="77777777" w:rsidR="00C5315A" w:rsidRDefault="00C5315A">
            <w:pPr>
              <w:pStyle w:val="Standard"/>
              <w:spacing w:after="0" w:line="240" w:lineRule="auto"/>
            </w:pPr>
          </w:p>
          <w:p w14:paraId="39527A6E" w14:textId="77777777" w:rsidR="00C5315A" w:rsidRDefault="00C5315A">
            <w:pPr>
              <w:pStyle w:val="Standard"/>
              <w:spacing w:after="0" w:line="240" w:lineRule="auto"/>
            </w:pPr>
          </w:p>
          <w:p w14:paraId="2C2FA2DB" w14:textId="77777777" w:rsidR="00C5315A" w:rsidRDefault="00C5315A">
            <w:pPr>
              <w:pStyle w:val="Standard"/>
              <w:spacing w:after="0" w:line="240" w:lineRule="auto"/>
            </w:pPr>
          </w:p>
          <w:p w14:paraId="3A877DAE" w14:textId="77777777" w:rsidR="00C5315A" w:rsidRDefault="00C5315A">
            <w:pPr>
              <w:pStyle w:val="Standard"/>
              <w:spacing w:after="0" w:line="240" w:lineRule="auto"/>
            </w:pPr>
          </w:p>
          <w:p w14:paraId="7AED590B" w14:textId="77777777" w:rsidR="00C5315A" w:rsidRDefault="00C5315A">
            <w:pPr>
              <w:pStyle w:val="Standard"/>
              <w:spacing w:after="0" w:line="240" w:lineRule="auto"/>
            </w:pPr>
          </w:p>
          <w:p w14:paraId="7E7DFD38" w14:textId="77777777" w:rsidR="00C5315A" w:rsidRDefault="00C5315A">
            <w:pPr>
              <w:pStyle w:val="Standard"/>
              <w:spacing w:after="0" w:line="240" w:lineRule="auto"/>
            </w:pPr>
          </w:p>
          <w:p w14:paraId="426841DC" w14:textId="77777777" w:rsidR="00C5315A" w:rsidRDefault="00C5315A">
            <w:pPr>
              <w:pStyle w:val="Standard"/>
              <w:spacing w:after="0" w:line="240" w:lineRule="auto"/>
            </w:pPr>
          </w:p>
          <w:p w14:paraId="34B359C8" w14:textId="77777777" w:rsidR="00C5315A" w:rsidRDefault="00C5315A">
            <w:pPr>
              <w:pStyle w:val="Standard"/>
              <w:spacing w:after="0" w:line="240" w:lineRule="auto"/>
            </w:pPr>
          </w:p>
          <w:p w14:paraId="5F8824B9" w14:textId="77777777" w:rsidR="00C5315A" w:rsidRDefault="00C5315A">
            <w:pPr>
              <w:pStyle w:val="Standard"/>
              <w:spacing w:after="0" w:line="240" w:lineRule="auto"/>
            </w:pPr>
          </w:p>
          <w:p w14:paraId="04F5A999" w14:textId="77777777" w:rsidR="00C5315A" w:rsidRDefault="00C5315A">
            <w:pPr>
              <w:pStyle w:val="Standard"/>
              <w:spacing w:after="0" w:line="240" w:lineRule="auto"/>
            </w:pPr>
          </w:p>
          <w:p w14:paraId="5F7804A2" w14:textId="77777777" w:rsidR="00C5315A" w:rsidRDefault="00C5315A">
            <w:pPr>
              <w:pStyle w:val="Standard"/>
              <w:spacing w:after="0" w:line="240" w:lineRule="auto"/>
            </w:pPr>
          </w:p>
          <w:p w14:paraId="1A56A195" w14:textId="77777777" w:rsidR="00C5315A" w:rsidRDefault="00C5315A">
            <w:pPr>
              <w:pStyle w:val="Standard"/>
              <w:spacing w:after="0" w:line="240" w:lineRule="auto"/>
            </w:pPr>
          </w:p>
          <w:p w14:paraId="088185BB" w14:textId="77777777" w:rsidR="00C5315A" w:rsidRDefault="00C5315A">
            <w:pPr>
              <w:pStyle w:val="Standard"/>
              <w:spacing w:after="0" w:line="240" w:lineRule="auto"/>
            </w:pPr>
          </w:p>
          <w:p w14:paraId="6BF41E0A" w14:textId="77777777" w:rsidR="00C5315A" w:rsidRDefault="00C5315A">
            <w:pPr>
              <w:pStyle w:val="Standard"/>
              <w:spacing w:after="0" w:line="240" w:lineRule="auto"/>
            </w:pPr>
          </w:p>
          <w:p w14:paraId="0F314DF0" w14:textId="77777777" w:rsidR="00C5315A" w:rsidRDefault="00C5315A">
            <w:pPr>
              <w:pStyle w:val="Standard"/>
              <w:spacing w:after="0" w:line="240" w:lineRule="auto"/>
            </w:pPr>
          </w:p>
          <w:p w14:paraId="71879DAB" w14:textId="77777777" w:rsidR="00C5315A" w:rsidRDefault="00C5315A">
            <w:pPr>
              <w:pStyle w:val="Standard"/>
              <w:spacing w:after="0" w:line="240" w:lineRule="auto"/>
            </w:pPr>
          </w:p>
          <w:p w14:paraId="7AB88CC6" w14:textId="77777777" w:rsidR="00C5315A" w:rsidRDefault="00C5315A">
            <w:pPr>
              <w:pStyle w:val="Standard"/>
              <w:spacing w:after="0" w:line="240" w:lineRule="auto"/>
            </w:pPr>
          </w:p>
          <w:p w14:paraId="14FD7840" w14:textId="77777777" w:rsidR="00C5315A" w:rsidRDefault="00C5315A">
            <w:pPr>
              <w:pStyle w:val="Standard"/>
              <w:spacing w:after="0" w:line="240" w:lineRule="auto"/>
            </w:pPr>
          </w:p>
          <w:p w14:paraId="5AFAED84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b/>
              </w:rPr>
              <w:t>Закрепление изученного материала</w:t>
            </w:r>
          </w:p>
          <w:p w14:paraId="6776B89E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b/>
              </w:rPr>
              <w:t>3 минуты</w:t>
            </w:r>
          </w:p>
          <w:p w14:paraId="5095732B" w14:textId="77777777" w:rsidR="00C5315A" w:rsidRDefault="00C5315A">
            <w:pPr>
              <w:pStyle w:val="Standard"/>
              <w:spacing w:after="0" w:line="240" w:lineRule="auto"/>
              <w:rPr>
                <w:b/>
              </w:rPr>
            </w:pPr>
          </w:p>
          <w:p w14:paraId="1070166F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  <w:rPr>
                <w:rFonts w:eastAsia="Calibri" w:cs="Times New Roman"/>
                <w:b/>
              </w:rPr>
            </w:pPr>
          </w:p>
          <w:p w14:paraId="371963B0" w14:textId="77777777" w:rsidR="00C5315A" w:rsidRDefault="00C5315A">
            <w:pPr>
              <w:pStyle w:val="Standard"/>
              <w:tabs>
                <w:tab w:val="left" w:pos="900"/>
              </w:tabs>
              <w:spacing w:after="0" w:line="240" w:lineRule="auto"/>
              <w:rPr>
                <w:rFonts w:eastAsia="Calibri" w:cs="Times New Roman"/>
                <w:b/>
              </w:rPr>
            </w:pPr>
          </w:p>
          <w:p w14:paraId="641215BA" w14:textId="77777777" w:rsidR="00C5315A" w:rsidRDefault="005A055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rPr>
                <w:rFonts w:eastAsia="Calibri" w:cs="Times New Roman"/>
                <w:b/>
              </w:rPr>
              <w:t xml:space="preserve">Заключительный этап </w:t>
            </w:r>
            <w:r>
              <w:rPr>
                <w:rFonts w:eastAsia="Calibri" w:cs="Times New Roman"/>
                <w:b/>
              </w:rPr>
              <w:t>(подведение итогов, оценивание, рефлексия)</w:t>
            </w:r>
          </w:p>
          <w:p w14:paraId="24D862A7" w14:textId="77777777" w:rsidR="00C5315A" w:rsidRDefault="005A0559">
            <w:pPr>
              <w:pStyle w:val="Standard"/>
              <w:spacing w:after="0" w:line="240" w:lineRule="auto"/>
            </w:pPr>
            <w:r>
              <w:lastRenderedPageBreak/>
              <w:t>6 минут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7198" w14:textId="77777777" w:rsidR="00C5315A" w:rsidRDefault="005A0559">
            <w:pPr>
              <w:pStyle w:val="Standard"/>
              <w:tabs>
                <w:tab w:val="left" w:pos="780"/>
              </w:tabs>
              <w:spacing w:line="240" w:lineRule="auto"/>
            </w:pPr>
            <w:r>
              <w:lastRenderedPageBreak/>
              <w:t>Формирование устойчивого познавательного интереса (Л)</w:t>
            </w:r>
          </w:p>
          <w:p w14:paraId="620B8E49" w14:textId="77777777" w:rsidR="00C5315A" w:rsidRDefault="00C5315A">
            <w:pPr>
              <w:pStyle w:val="ListParagraph"/>
              <w:tabs>
                <w:tab w:val="left" w:pos="780"/>
              </w:tabs>
              <w:spacing w:line="240" w:lineRule="auto"/>
              <w:ind w:left="0"/>
            </w:pPr>
          </w:p>
          <w:p w14:paraId="705E7DF4" w14:textId="77777777" w:rsidR="00C5315A" w:rsidRDefault="00C5315A">
            <w:pPr>
              <w:pStyle w:val="ListParagraph"/>
              <w:tabs>
                <w:tab w:val="left" w:pos="780"/>
              </w:tabs>
              <w:spacing w:line="240" w:lineRule="auto"/>
              <w:ind w:left="0"/>
            </w:pPr>
          </w:p>
          <w:p w14:paraId="7412E802" w14:textId="77777777" w:rsidR="00C5315A" w:rsidRDefault="005A0559">
            <w:pPr>
              <w:pStyle w:val="Standard"/>
              <w:tabs>
                <w:tab w:val="left" w:pos="780"/>
              </w:tabs>
              <w:spacing w:line="240" w:lineRule="auto"/>
            </w:pPr>
            <w:r>
              <w:t>Умение строить гипотезу, с опорой на визуальный образ</w:t>
            </w:r>
          </w:p>
          <w:p w14:paraId="145B8400" w14:textId="77777777" w:rsidR="00C5315A" w:rsidRDefault="00C5315A">
            <w:pPr>
              <w:pStyle w:val="ListParagraph"/>
              <w:tabs>
                <w:tab w:val="left" w:pos="1599"/>
              </w:tabs>
              <w:spacing w:line="240" w:lineRule="auto"/>
              <w:ind w:left="819"/>
            </w:pPr>
          </w:p>
          <w:p w14:paraId="15E39D70" w14:textId="77777777" w:rsidR="00C5315A" w:rsidRDefault="00C5315A">
            <w:pPr>
              <w:pStyle w:val="ListParagraph"/>
              <w:tabs>
                <w:tab w:val="left" w:pos="1599"/>
              </w:tabs>
              <w:spacing w:line="240" w:lineRule="auto"/>
              <w:ind w:left="819"/>
            </w:pPr>
          </w:p>
          <w:p w14:paraId="581B9652" w14:textId="77777777" w:rsidR="00C5315A" w:rsidRDefault="005A0559">
            <w:pPr>
              <w:pStyle w:val="Standard"/>
              <w:spacing w:line="240" w:lineRule="auto"/>
            </w:pPr>
            <w:r>
              <w:t xml:space="preserve">Формирование уважительного отношения к иному </w:t>
            </w:r>
            <w:r>
              <w:lastRenderedPageBreak/>
              <w:t>мнению (Л,К)</w:t>
            </w:r>
          </w:p>
          <w:p w14:paraId="3562B051" w14:textId="77777777" w:rsidR="00C5315A" w:rsidRDefault="00C5315A">
            <w:pPr>
              <w:pStyle w:val="ListParagraph"/>
              <w:spacing w:line="240" w:lineRule="auto"/>
            </w:pPr>
          </w:p>
          <w:p w14:paraId="2612D5D0" w14:textId="77777777" w:rsidR="00C5315A" w:rsidRDefault="00C5315A">
            <w:pPr>
              <w:pStyle w:val="ListParagraph"/>
              <w:spacing w:line="240" w:lineRule="auto"/>
            </w:pPr>
          </w:p>
          <w:p w14:paraId="3BA163DB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t xml:space="preserve">Извлечение </w:t>
            </w:r>
            <w:r>
              <w:t>необходимой информации.  (П)</w:t>
            </w:r>
          </w:p>
          <w:p w14:paraId="3980937D" w14:textId="77777777" w:rsidR="00C5315A" w:rsidRDefault="00C5315A">
            <w:pPr>
              <w:pStyle w:val="ListParagraph"/>
              <w:tabs>
                <w:tab w:val="left" w:pos="2340"/>
              </w:tabs>
              <w:spacing w:line="240" w:lineRule="auto"/>
              <w:ind w:left="1440"/>
            </w:pPr>
          </w:p>
          <w:p w14:paraId="14A6EE77" w14:textId="77777777" w:rsidR="00C5315A" w:rsidRDefault="005A0559">
            <w:pPr>
              <w:pStyle w:val="Standard"/>
              <w:spacing w:line="240" w:lineRule="auto"/>
            </w:pPr>
            <w:r>
              <w:t>Интерпретация визуальной, текстовой и вербальной информации в таблицу</w:t>
            </w:r>
          </w:p>
          <w:p w14:paraId="63170CB7" w14:textId="77777777" w:rsidR="00C5315A" w:rsidRDefault="00C5315A">
            <w:pPr>
              <w:pStyle w:val="ListParagraph"/>
              <w:spacing w:line="240" w:lineRule="auto"/>
            </w:pPr>
          </w:p>
          <w:p w14:paraId="064FBF3F" w14:textId="77777777" w:rsidR="00C5315A" w:rsidRDefault="00C5315A">
            <w:pPr>
              <w:pStyle w:val="ListParagraph"/>
              <w:spacing w:line="240" w:lineRule="auto"/>
            </w:pPr>
          </w:p>
          <w:p w14:paraId="3C68838B" w14:textId="77777777" w:rsidR="00C5315A" w:rsidRDefault="00C5315A">
            <w:pPr>
              <w:pStyle w:val="ListParagraph"/>
              <w:spacing w:line="240" w:lineRule="auto"/>
            </w:pPr>
          </w:p>
          <w:p w14:paraId="108B330E" w14:textId="77777777" w:rsidR="00C5315A" w:rsidRDefault="00C5315A">
            <w:pPr>
              <w:pStyle w:val="ListParagraph"/>
              <w:spacing w:line="240" w:lineRule="auto"/>
            </w:pPr>
          </w:p>
          <w:p w14:paraId="47326578" w14:textId="77777777" w:rsidR="00C5315A" w:rsidRDefault="00C5315A">
            <w:pPr>
              <w:pStyle w:val="ListParagraph"/>
              <w:spacing w:line="240" w:lineRule="auto"/>
              <w:ind w:left="0"/>
            </w:pPr>
          </w:p>
          <w:p w14:paraId="736B8E13" w14:textId="77777777" w:rsidR="00C5315A" w:rsidRDefault="00C5315A">
            <w:pPr>
              <w:pStyle w:val="ListParagraph"/>
              <w:spacing w:line="240" w:lineRule="auto"/>
              <w:ind w:left="0"/>
            </w:pPr>
          </w:p>
          <w:p w14:paraId="003654CF" w14:textId="77777777" w:rsidR="00C5315A" w:rsidRDefault="00C5315A">
            <w:pPr>
              <w:pStyle w:val="ListParagraph"/>
              <w:spacing w:line="240" w:lineRule="auto"/>
              <w:ind w:left="0"/>
            </w:pPr>
          </w:p>
          <w:p w14:paraId="3F603DE0" w14:textId="77777777" w:rsidR="00C5315A" w:rsidRDefault="00C5315A">
            <w:pPr>
              <w:pStyle w:val="ListParagraph"/>
              <w:spacing w:line="240" w:lineRule="auto"/>
              <w:ind w:left="0"/>
            </w:pPr>
          </w:p>
          <w:p w14:paraId="6A328873" w14:textId="77777777" w:rsidR="00C5315A" w:rsidRDefault="00C5315A">
            <w:pPr>
              <w:pStyle w:val="ListParagraph"/>
              <w:spacing w:line="240" w:lineRule="auto"/>
              <w:ind w:left="0"/>
            </w:pPr>
          </w:p>
          <w:p w14:paraId="2FA99658" w14:textId="77777777" w:rsidR="00C5315A" w:rsidRDefault="005A0559">
            <w:pPr>
              <w:pStyle w:val="Standard"/>
              <w:spacing w:line="240" w:lineRule="auto"/>
            </w:pPr>
            <w:r>
              <w:t xml:space="preserve">Открывают для себя новые знания о </w:t>
            </w:r>
            <w:r>
              <w:lastRenderedPageBreak/>
              <w:t>сравнительном сходстве строения Земли и куриного яйца (Предм.)</w:t>
            </w:r>
          </w:p>
          <w:p w14:paraId="17F97D65" w14:textId="77777777" w:rsidR="00C5315A" w:rsidRDefault="00C5315A">
            <w:pPr>
              <w:pStyle w:val="ListParagraph"/>
              <w:spacing w:line="240" w:lineRule="auto"/>
            </w:pPr>
          </w:p>
          <w:p w14:paraId="594C53D9" w14:textId="77777777" w:rsidR="00C5315A" w:rsidRDefault="005A0559">
            <w:pPr>
              <w:pStyle w:val="Standard"/>
              <w:spacing w:line="240" w:lineRule="auto"/>
            </w:pPr>
            <w:r>
              <w:t>Умение проводить аналогию между изучаемым объекто</w:t>
            </w:r>
            <w:r>
              <w:t>м и повседневными предметами</w:t>
            </w:r>
          </w:p>
          <w:p w14:paraId="60398299" w14:textId="77777777" w:rsidR="00C5315A" w:rsidRDefault="00C5315A">
            <w:pPr>
              <w:pStyle w:val="ListParagraph"/>
              <w:spacing w:line="240" w:lineRule="auto"/>
            </w:pPr>
          </w:p>
          <w:p w14:paraId="19540E76" w14:textId="77777777" w:rsidR="00C5315A" w:rsidRDefault="00C5315A">
            <w:pPr>
              <w:pStyle w:val="Standard"/>
              <w:spacing w:line="240" w:lineRule="auto"/>
            </w:pPr>
          </w:p>
          <w:p w14:paraId="48BB8767" w14:textId="77777777" w:rsidR="00C5315A" w:rsidRDefault="00C5315A">
            <w:pPr>
              <w:pStyle w:val="Standard"/>
              <w:spacing w:line="240" w:lineRule="auto"/>
            </w:pPr>
          </w:p>
          <w:p w14:paraId="5D465FA5" w14:textId="77777777" w:rsidR="00C5315A" w:rsidRDefault="005A0559">
            <w:pPr>
              <w:pStyle w:val="Standard"/>
              <w:spacing w:line="240" w:lineRule="auto"/>
            </w:pPr>
            <w:r>
              <w:t>Открывают для себя новые знания</w:t>
            </w:r>
          </w:p>
          <w:p w14:paraId="6FD025FD" w14:textId="77777777" w:rsidR="00C5315A" w:rsidRDefault="005A0559">
            <w:pPr>
              <w:pStyle w:val="Standard"/>
              <w:spacing w:line="240" w:lineRule="auto"/>
            </w:pPr>
            <w:r>
              <w:t xml:space="preserve">Интерпретируют визуальную и текстовую </w:t>
            </w:r>
            <w:r>
              <w:lastRenderedPageBreak/>
              <w:t>информацию в таблицу</w:t>
            </w:r>
          </w:p>
          <w:p w14:paraId="1F4E4E14" w14:textId="77777777" w:rsidR="00C5315A" w:rsidRDefault="005A0559">
            <w:pPr>
              <w:pStyle w:val="Standard"/>
              <w:spacing w:line="240" w:lineRule="auto"/>
            </w:pPr>
            <w:r>
              <w:t>Развитие умения самоконтроля (Р)</w:t>
            </w:r>
          </w:p>
          <w:p w14:paraId="1A160FCA" w14:textId="77777777" w:rsidR="00C5315A" w:rsidRDefault="00C5315A">
            <w:pPr>
              <w:pStyle w:val="ListParagraph"/>
              <w:spacing w:line="240" w:lineRule="auto"/>
            </w:pPr>
          </w:p>
          <w:p w14:paraId="5B68668A" w14:textId="77777777" w:rsidR="00C5315A" w:rsidRDefault="00C5315A">
            <w:pPr>
              <w:pStyle w:val="ListParagraph"/>
              <w:spacing w:line="240" w:lineRule="auto"/>
            </w:pPr>
          </w:p>
          <w:p w14:paraId="4F3291C6" w14:textId="77777777" w:rsidR="00C5315A" w:rsidRDefault="00C5315A">
            <w:pPr>
              <w:pStyle w:val="ListParagraph"/>
              <w:spacing w:line="240" w:lineRule="auto"/>
            </w:pPr>
          </w:p>
          <w:p w14:paraId="620F4A5F" w14:textId="77777777" w:rsidR="00C5315A" w:rsidRDefault="00C5315A">
            <w:pPr>
              <w:pStyle w:val="ListParagraph"/>
              <w:spacing w:line="240" w:lineRule="auto"/>
            </w:pPr>
          </w:p>
          <w:p w14:paraId="7FA4F87F" w14:textId="77777777" w:rsidR="00C5315A" w:rsidRDefault="00C5315A">
            <w:pPr>
              <w:pStyle w:val="ListParagraph"/>
              <w:spacing w:line="240" w:lineRule="auto"/>
            </w:pPr>
          </w:p>
          <w:p w14:paraId="76DE261B" w14:textId="77777777" w:rsidR="00C5315A" w:rsidRDefault="00C5315A">
            <w:pPr>
              <w:pStyle w:val="ListParagraph"/>
              <w:spacing w:line="240" w:lineRule="auto"/>
            </w:pPr>
          </w:p>
          <w:p w14:paraId="4368D152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t>- Овладение практическими умениями работы с учебником (М),</w:t>
            </w:r>
          </w:p>
          <w:p w14:paraId="273305D7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t xml:space="preserve">- Установление </w:t>
            </w:r>
            <w:r>
              <w:t>причинно-следственных связей (П)</w:t>
            </w:r>
          </w:p>
          <w:p w14:paraId="6B73D4C8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t xml:space="preserve">- Развитие навыков </w:t>
            </w:r>
            <w:r>
              <w:lastRenderedPageBreak/>
              <w:t>работы в паре (К)</w:t>
            </w:r>
          </w:p>
          <w:p w14:paraId="55B6E807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t>- Развитие умения составлять монологическое высказывание (К)</w:t>
            </w:r>
          </w:p>
          <w:p w14:paraId="64F0399F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6EDF63DF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0B075D6C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3497B201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3A94ABED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74947B96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7F56172F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24C46348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t>- Развитие умения работать с различными источниками географической информа</w:t>
            </w:r>
            <w:r>
              <w:lastRenderedPageBreak/>
              <w:t>ции (Предм.)</w:t>
            </w:r>
          </w:p>
          <w:p w14:paraId="1D2188B7" w14:textId="77777777" w:rsidR="00C5315A" w:rsidRDefault="00C5315A">
            <w:pPr>
              <w:pStyle w:val="ListParagraph"/>
              <w:spacing w:line="240" w:lineRule="auto"/>
            </w:pPr>
          </w:p>
          <w:p w14:paraId="2A8699DE" w14:textId="77777777" w:rsidR="00C5315A" w:rsidRDefault="00C5315A">
            <w:pPr>
              <w:pStyle w:val="ListParagraph"/>
              <w:spacing w:line="240" w:lineRule="auto"/>
            </w:pPr>
          </w:p>
          <w:p w14:paraId="08C994C5" w14:textId="77777777" w:rsidR="00C5315A" w:rsidRDefault="00C5315A">
            <w:pPr>
              <w:pStyle w:val="ListParagraph"/>
              <w:spacing w:line="240" w:lineRule="auto"/>
            </w:pPr>
          </w:p>
          <w:p w14:paraId="385D091B" w14:textId="77777777" w:rsidR="00C5315A" w:rsidRDefault="00C5315A">
            <w:pPr>
              <w:pStyle w:val="ListParagraph"/>
              <w:spacing w:line="240" w:lineRule="auto"/>
            </w:pPr>
          </w:p>
          <w:p w14:paraId="64332BD8" w14:textId="77777777" w:rsidR="00C5315A" w:rsidRDefault="00C5315A">
            <w:pPr>
              <w:pStyle w:val="ListParagraph"/>
              <w:spacing w:line="240" w:lineRule="auto"/>
            </w:pPr>
          </w:p>
          <w:p w14:paraId="1A25F1E9" w14:textId="77777777" w:rsidR="00C5315A" w:rsidRDefault="00C5315A">
            <w:pPr>
              <w:pStyle w:val="ListParagraph"/>
              <w:spacing w:line="240" w:lineRule="auto"/>
            </w:pPr>
          </w:p>
          <w:p w14:paraId="3CBE3576" w14:textId="77777777" w:rsidR="00C5315A" w:rsidRDefault="00C5315A">
            <w:pPr>
              <w:pStyle w:val="ListParagraph"/>
              <w:spacing w:line="240" w:lineRule="auto"/>
            </w:pPr>
          </w:p>
          <w:p w14:paraId="6815C416" w14:textId="77777777" w:rsidR="00C5315A" w:rsidRDefault="00C5315A">
            <w:pPr>
              <w:pStyle w:val="ListParagraph"/>
              <w:spacing w:line="240" w:lineRule="auto"/>
            </w:pPr>
          </w:p>
          <w:p w14:paraId="26106021" w14:textId="77777777" w:rsidR="00C5315A" w:rsidRDefault="00C5315A">
            <w:pPr>
              <w:pStyle w:val="ListParagraph"/>
              <w:spacing w:line="240" w:lineRule="auto"/>
            </w:pPr>
          </w:p>
          <w:p w14:paraId="5D448730" w14:textId="77777777" w:rsidR="00C5315A" w:rsidRDefault="00C5315A">
            <w:pPr>
              <w:pStyle w:val="ListParagraph"/>
              <w:spacing w:line="240" w:lineRule="auto"/>
            </w:pPr>
          </w:p>
          <w:p w14:paraId="290314EE" w14:textId="77777777" w:rsidR="00C5315A" w:rsidRDefault="00C5315A">
            <w:pPr>
              <w:pStyle w:val="ListParagraph"/>
              <w:spacing w:line="240" w:lineRule="auto"/>
            </w:pPr>
          </w:p>
          <w:p w14:paraId="7646B5CA" w14:textId="77777777" w:rsidR="00C5315A" w:rsidRDefault="00C5315A">
            <w:pPr>
              <w:pStyle w:val="ListParagraph"/>
              <w:spacing w:line="240" w:lineRule="auto"/>
            </w:pPr>
          </w:p>
          <w:p w14:paraId="11B90397" w14:textId="77777777" w:rsidR="00C5315A" w:rsidRDefault="00C5315A">
            <w:pPr>
              <w:pStyle w:val="ListParagraph"/>
              <w:spacing w:line="240" w:lineRule="auto"/>
            </w:pPr>
          </w:p>
          <w:p w14:paraId="01CB7F6B" w14:textId="77777777" w:rsidR="00C5315A" w:rsidRDefault="00C5315A">
            <w:pPr>
              <w:pStyle w:val="ListParagraph"/>
              <w:spacing w:line="240" w:lineRule="auto"/>
            </w:pPr>
          </w:p>
          <w:p w14:paraId="76E3CAE3" w14:textId="77777777" w:rsidR="00C5315A" w:rsidRDefault="00C5315A">
            <w:pPr>
              <w:pStyle w:val="ListParagraph"/>
              <w:spacing w:line="240" w:lineRule="auto"/>
            </w:pPr>
          </w:p>
          <w:p w14:paraId="1BEB6E51" w14:textId="77777777" w:rsidR="00C5315A" w:rsidRDefault="00C5315A">
            <w:pPr>
              <w:pStyle w:val="ListParagraph"/>
              <w:spacing w:line="240" w:lineRule="auto"/>
            </w:pPr>
          </w:p>
          <w:p w14:paraId="31F3C99B" w14:textId="77777777" w:rsidR="00C5315A" w:rsidRDefault="00C5315A">
            <w:pPr>
              <w:pStyle w:val="ListParagraph"/>
              <w:spacing w:line="240" w:lineRule="auto"/>
            </w:pPr>
          </w:p>
          <w:p w14:paraId="708A1147" w14:textId="77777777" w:rsidR="00C5315A" w:rsidRDefault="00C5315A">
            <w:pPr>
              <w:pStyle w:val="ListParagraph"/>
              <w:spacing w:line="240" w:lineRule="auto"/>
            </w:pPr>
          </w:p>
          <w:p w14:paraId="7BC5C60D" w14:textId="77777777" w:rsidR="00C5315A" w:rsidRDefault="00C5315A">
            <w:pPr>
              <w:pStyle w:val="ListParagraph"/>
              <w:spacing w:line="240" w:lineRule="auto"/>
            </w:pPr>
          </w:p>
          <w:p w14:paraId="6D4BEB43" w14:textId="77777777" w:rsidR="00C5315A" w:rsidRDefault="00C5315A">
            <w:pPr>
              <w:pStyle w:val="ListParagraph"/>
              <w:spacing w:line="240" w:lineRule="auto"/>
            </w:pPr>
          </w:p>
          <w:p w14:paraId="148D6400" w14:textId="77777777" w:rsidR="00C5315A" w:rsidRDefault="00C5315A">
            <w:pPr>
              <w:pStyle w:val="ListParagraph"/>
              <w:spacing w:line="240" w:lineRule="auto"/>
            </w:pPr>
          </w:p>
          <w:p w14:paraId="0F4214D1" w14:textId="77777777" w:rsidR="00C5315A" w:rsidRDefault="00C5315A">
            <w:pPr>
              <w:pStyle w:val="ListParagraph"/>
              <w:spacing w:line="240" w:lineRule="auto"/>
            </w:pPr>
          </w:p>
          <w:p w14:paraId="75254DF8" w14:textId="77777777" w:rsidR="00C5315A" w:rsidRDefault="00C5315A">
            <w:pPr>
              <w:pStyle w:val="ListParagraph"/>
              <w:spacing w:line="240" w:lineRule="auto"/>
            </w:pPr>
          </w:p>
          <w:p w14:paraId="332D1E34" w14:textId="77777777" w:rsidR="00C5315A" w:rsidRDefault="00C5315A">
            <w:pPr>
              <w:pStyle w:val="ListParagraph"/>
              <w:spacing w:line="240" w:lineRule="auto"/>
            </w:pPr>
          </w:p>
          <w:p w14:paraId="64EC7526" w14:textId="77777777" w:rsidR="00C5315A" w:rsidRDefault="00C5315A">
            <w:pPr>
              <w:pStyle w:val="ListParagraph"/>
              <w:spacing w:line="240" w:lineRule="auto"/>
            </w:pPr>
          </w:p>
          <w:p w14:paraId="5E571EDA" w14:textId="77777777" w:rsidR="00C5315A" w:rsidRDefault="00C5315A">
            <w:pPr>
              <w:pStyle w:val="ListParagraph"/>
              <w:spacing w:line="240" w:lineRule="auto"/>
            </w:pPr>
          </w:p>
          <w:p w14:paraId="4F476830" w14:textId="77777777" w:rsidR="00C5315A" w:rsidRDefault="00C5315A">
            <w:pPr>
              <w:pStyle w:val="ListParagraph"/>
              <w:spacing w:line="240" w:lineRule="auto"/>
            </w:pPr>
          </w:p>
          <w:p w14:paraId="0174CEDC" w14:textId="77777777" w:rsidR="00C5315A" w:rsidRDefault="00C5315A">
            <w:pPr>
              <w:pStyle w:val="ListParagraph"/>
              <w:spacing w:line="240" w:lineRule="auto"/>
            </w:pPr>
          </w:p>
          <w:p w14:paraId="79308418" w14:textId="77777777" w:rsidR="00C5315A" w:rsidRDefault="00C5315A">
            <w:pPr>
              <w:pStyle w:val="ListParagraph"/>
              <w:spacing w:line="240" w:lineRule="auto"/>
            </w:pPr>
          </w:p>
          <w:p w14:paraId="55487312" w14:textId="77777777" w:rsidR="00C5315A" w:rsidRDefault="00C5315A">
            <w:pPr>
              <w:pStyle w:val="ListParagraph"/>
              <w:spacing w:line="240" w:lineRule="auto"/>
            </w:pPr>
          </w:p>
          <w:p w14:paraId="57736390" w14:textId="77777777" w:rsidR="00C5315A" w:rsidRDefault="00C5315A">
            <w:pPr>
              <w:pStyle w:val="ListParagraph"/>
              <w:spacing w:line="240" w:lineRule="auto"/>
            </w:pPr>
          </w:p>
          <w:p w14:paraId="00BF65FB" w14:textId="77777777" w:rsidR="00C5315A" w:rsidRDefault="00C5315A">
            <w:pPr>
              <w:pStyle w:val="ListParagraph"/>
              <w:spacing w:line="240" w:lineRule="auto"/>
            </w:pPr>
          </w:p>
          <w:p w14:paraId="49B7F96B" w14:textId="77777777" w:rsidR="00C5315A" w:rsidRDefault="00C5315A">
            <w:pPr>
              <w:pStyle w:val="ListParagraph"/>
              <w:spacing w:line="240" w:lineRule="auto"/>
            </w:pPr>
          </w:p>
          <w:p w14:paraId="31E8504B" w14:textId="77777777" w:rsidR="00C5315A" w:rsidRDefault="00C5315A">
            <w:pPr>
              <w:pStyle w:val="ListParagraph"/>
              <w:spacing w:line="240" w:lineRule="auto"/>
            </w:pPr>
          </w:p>
          <w:p w14:paraId="385D2B0F" w14:textId="77777777" w:rsidR="00C5315A" w:rsidRDefault="00C5315A">
            <w:pPr>
              <w:pStyle w:val="ListParagraph"/>
              <w:spacing w:line="240" w:lineRule="auto"/>
            </w:pPr>
          </w:p>
          <w:p w14:paraId="6949A1CF" w14:textId="77777777" w:rsidR="00C5315A" w:rsidRDefault="00C5315A">
            <w:pPr>
              <w:pStyle w:val="ListParagraph"/>
              <w:spacing w:line="240" w:lineRule="auto"/>
            </w:pPr>
          </w:p>
          <w:p w14:paraId="48D1675A" w14:textId="77777777" w:rsidR="00C5315A" w:rsidRDefault="00C5315A">
            <w:pPr>
              <w:pStyle w:val="ListParagraph"/>
              <w:spacing w:line="240" w:lineRule="auto"/>
            </w:pPr>
          </w:p>
          <w:p w14:paraId="2476C9C7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7C27A836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186D266A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2E6781A8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t>Смысловое чтение</w:t>
            </w:r>
          </w:p>
          <w:p w14:paraId="53E5D901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t>Извлечение необходимой информации.  (П)</w:t>
            </w:r>
          </w:p>
          <w:p w14:paraId="33C2E670" w14:textId="77777777" w:rsidR="00C5315A" w:rsidRDefault="00C5315A">
            <w:pPr>
              <w:pStyle w:val="ListParagraph"/>
              <w:tabs>
                <w:tab w:val="left" w:pos="1620"/>
              </w:tabs>
              <w:spacing w:line="240" w:lineRule="auto"/>
            </w:pPr>
          </w:p>
          <w:p w14:paraId="570F1FD1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t>Развитие умения строить монологическое высказывание с опорой на визуальные образы</w:t>
            </w:r>
          </w:p>
          <w:p w14:paraId="7A44798D" w14:textId="77777777" w:rsidR="00C5315A" w:rsidRDefault="00C5315A">
            <w:pPr>
              <w:pStyle w:val="Standard"/>
              <w:tabs>
                <w:tab w:val="left" w:pos="1620"/>
              </w:tabs>
              <w:spacing w:line="240" w:lineRule="auto"/>
              <w:ind w:left="720"/>
            </w:pPr>
          </w:p>
          <w:p w14:paraId="2FF81441" w14:textId="77777777" w:rsidR="00C5315A" w:rsidRDefault="00C5315A">
            <w:pPr>
              <w:pStyle w:val="Standard"/>
              <w:tabs>
                <w:tab w:val="left" w:pos="1620"/>
              </w:tabs>
              <w:spacing w:line="240" w:lineRule="auto"/>
              <w:ind w:left="720"/>
            </w:pPr>
          </w:p>
          <w:p w14:paraId="5B2DC92B" w14:textId="77777777" w:rsidR="00C5315A" w:rsidRDefault="00C5315A">
            <w:pPr>
              <w:pStyle w:val="Standard"/>
              <w:tabs>
                <w:tab w:val="left" w:pos="1620"/>
              </w:tabs>
              <w:spacing w:line="240" w:lineRule="auto"/>
              <w:ind w:left="720"/>
            </w:pPr>
          </w:p>
          <w:p w14:paraId="068B625F" w14:textId="77777777" w:rsidR="00C5315A" w:rsidRDefault="00C5315A">
            <w:pPr>
              <w:pStyle w:val="Standard"/>
              <w:tabs>
                <w:tab w:val="left" w:pos="1620"/>
              </w:tabs>
              <w:spacing w:line="240" w:lineRule="auto"/>
              <w:ind w:left="720"/>
            </w:pPr>
          </w:p>
          <w:p w14:paraId="2C4991A2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t xml:space="preserve">Развитие умений </w:t>
            </w:r>
            <w:r>
              <w:lastRenderedPageBreak/>
              <w:t>работать в группе,  вести диалог, вырабатывать общее решение</w:t>
            </w:r>
          </w:p>
          <w:p w14:paraId="1D64B365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3B42DE5E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0F598A3A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791890E2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3E7B28AF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  <w:p w14:paraId="15D4A1B6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rPr>
                <w:rFonts w:eastAsia="Calibri" w:cs="Times New Roman"/>
              </w:rPr>
              <w:t xml:space="preserve">Учащиеся </w:t>
            </w:r>
            <w:r>
              <w:rPr>
                <w:rFonts w:eastAsia="Calibri" w:cs="Times New Roman"/>
              </w:rPr>
              <w:t>проверяют усвоенные ими знания на уроке (Р)</w:t>
            </w:r>
          </w:p>
          <w:p w14:paraId="194C7852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  <w:rPr>
                <w:rFonts w:eastAsia="Calibri" w:cs="Times New Roman"/>
              </w:rPr>
            </w:pPr>
          </w:p>
          <w:p w14:paraId="25B093EB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  <w:rPr>
                <w:rFonts w:eastAsia="Calibri" w:cs="Times New Roman"/>
              </w:rPr>
            </w:pPr>
          </w:p>
          <w:p w14:paraId="022765B5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  <w:rPr>
                <w:rFonts w:eastAsia="Calibri" w:cs="Times New Roman"/>
              </w:rPr>
            </w:pPr>
          </w:p>
          <w:p w14:paraId="3C75813C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  <w:rPr>
                <w:rFonts w:eastAsia="Calibri" w:cs="Times New Roman"/>
              </w:rPr>
            </w:pPr>
          </w:p>
          <w:p w14:paraId="02EBA249" w14:textId="77777777" w:rsidR="00C5315A" w:rsidRDefault="005A0559">
            <w:pPr>
              <w:pStyle w:val="Standard"/>
              <w:tabs>
                <w:tab w:val="left" w:pos="900"/>
              </w:tabs>
              <w:spacing w:line="240" w:lineRule="auto"/>
            </w:pPr>
            <w:r>
              <w:rPr>
                <w:rFonts w:eastAsia="Calibri" w:cs="Times New Roman"/>
              </w:rPr>
              <w:t>Рефлексия своих действий (Л)</w:t>
            </w:r>
          </w:p>
          <w:p w14:paraId="24BD7994" w14:textId="77777777" w:rsidR="00C5315A" w:rsidRDefault="00C5315A">
            <w:pPr>
              <w:pStyle w:val="Standard"/>
              <w:tabs>
                <w:tab w:val="left" w:pos="900"/>
              </w:tabs>
              <w:spacing w:line="240" w:lineRule="auto"/>
            </w:pPr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D8F2" w14:textId="77777777" w:rsidR="00C5315A" w:rsidRDefault="005A0559">
            <w:pPr>
              <w:pStyle w:val="Standard"/>
            </w:pPr>
            <w:r>
              <w:rPr>
                <w:lang w:eastAsia="ru-RU"/>
              </w:rPr>
              <w:lastRenderedPageBreak/>
              <w:t>И на этом уроке я предлагаю вам совершить путешествие глубь Земли.</w:t>
            </w:r>
          </w:p>
          <w:p w14:paraId="26A86C8B" w14:textId="77777777" w:rsidR="00C5315A" w:rsidRDefault="00C5315A">
            <w:pPr>
              <w:pStyle w:val="Standard"/>
              <w:rPr>
                <w:i/>
              </w:rPr>
            </w:pPr>
          </w:p>
          <w:p w14:paraId="2658E5EB" w14:textId="77777777" w:rsidR="00C5315A" w:rsidRDefault="00C5315A">
            <w:pPr>
              <w:pStyle w:val="Standard"/>
              <w:rPr>
                <w:i/>
              </w:rPr>
            </w:pPr>
          </w:p>
          <w:p w14:paraId="3B791E8B" w14:textId="77777777" w:rsidR="00C5315A" w:rsidRDefault="005A0559">
            <w:pPr>
              <w:pStyle w:val="Standard"/>
            </w:pPr>
            <w:r>
              <w:rPr>
                <w:i/>
              </w:rPr>
              <w:t xml:space="preserve">Учитель демонстрирует </w:t>
            </w:r>
            <w:r>
              <w:rPr>
                <w:b/>
                <w:i/>
              </w:rPr>
              <w:t>слайд №  4</w:t>
            </w:r>
            <w:r>
              <w:rPr>
                <w:i/>
              </w:rPr>
              <w:t xml:space="preserve">  где присутствует намек на внутреннее строение Земли, но нет конкретной инфо</w:t>
            </w:r>
            <w:r>
              <w:rPr>
                <w:i/>
              </w:rPr>
              <w:t>рмации</w:t>
            </w:r>
          </w:p>
          <w:p w14:paraId="3095A0D9" w14:textId="77777777" w:rsidR="00C5315A" w:rsidRDefault="005A0559">
            <w:pPr>
              <w:pStyle w:val="Standard"/>
            </w:pPr>
            <w:r>
              <w:t>Как вы думаете, что скрывается в глубинах Земли?</w:t>
            </w:r>
          </w:p>
          <w:p w14:paraId="77488350" w14:textId="77777777" w:rsidR="00C5315A" w:rsidRDefault="00C5315A">
            <w:pPr>
              <w:pStyle w:val="Standard"/>
            </w:pPr>
          </w:p>
          <w:p w14:paraId="33E29624" w14:textId="77777777" w:rsidR="00C5315A" w:rsidRDefault="00C5315A">
            <w:pPr>
              <w:pStyle w:val="Standard"/>
            </w:pPr>
          </w:p>
          <w:p w14:paraId="16A6A325" w14:textId="77777777" w:rsidR="00C5315A" w:rsidRDefault="00C5315A">
            <w:pPr>
              <w:pStyle w:val="Standard"/>
            </w:pPr>
          </w:p>
          <w:p w14:paraId="11CD8189" w14:textId="77777777" w:rsidR="00C5315A" w:rsidRDefault="005A0559">
            <w:pPr>
              <w:pStyle w:val="Standard"/>
            </w:pPr>
            <w:r>
              <w:t>Итак, сейчас вам представится возможность проверить правильность ваших предположений. Прямо сейчас мы отправимся в путешествие к центру Земли и узнаем правду о ее внутреннем строении. По ходу этог</w:t>
            </w:r>
            <w:r>
              <w:t>о путешествия вам предстоит самостоятельно сделать «путевые заметки» в выданных вам таблицах.</w:t>
            </w:r>
          </w:p>
          <w:p w14:paraId="13EF1600" w14:textId="77777777" w:rsidR="00C5315A" w:rsidRDefault="005A0559">
            <w:pPr>
              <w:pStyle w:val="Standard"/>
            </w:pPr>
            <w:r>
              <w:t>(демонстрирует слайд №  5 с таблицей)</w:t>
            </w:r>
          </w:p>
          <w:p w14:paraId="562BBE70" w14:textId="77777777" w:rsidR="00C5315A" w:rsidRDefault="005A0559">
            <w:pPr>
              <w:pStyle w:val="Standard"/>
            </w:pPr>
            <w:r>
              <w:t xml:space="preserve">Учитель демонстрирует </w:t>
            </w:r>
            <w:r>
              <w:rPr>
                <w:b/>
                <w:i/>
              </w:rPr>
              <w:t>слайд №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6</w:t>
            </w:r>
            <w:r>
              <w:t xml:space="preserve"> с комментариями:</w:t>
            </w:r>
          </w:p>
          <w:p w14:paraId="6735B09E" w14:textId="77777777" w:rsidR="00C5315A" w:rsidRDefault="005A0559">
            <w:pPr>
              <w:pStyle w:val="Standard"/>
            </w:pPr>
            <w:r>
              <w:rPr>
                <w:i/>
              </w:rPr>
              <w:lastRenderedPageBreak/>
              <w:t>Возраст Земли около пяти миллиардов лет. В процессе ее образования выделялось большое количество тепла</w:t>
            </w:r>
            <w:r>
              <w:t xml:space="preserve">. </w:t>
            </w:r>
            <w:r>
              <w:rPr>
                <w:i/>
              </w:rPr>
              <w:t>Выделение тепла привело к разогреванию вещества. Более тяжелые компоненты опустились к центру планеты, а легкие – поднялись к поверх</w:t>
            </w:r>
            <w:r>
              <w:rPr>
                <w:i/>
              </w:rPr>
              <w:t xml:space="preserve">ности. </w:t>
            </w:r>
            <w:r>
              <w:rPr>
                <w:i/>
              </w:rPr>
              <w:br/>
            </w:r>
            <w:r>
              <w:rPr>
                <w:i/>
              </w:rPr>
              <w:t>В результате этих процессов образовалось земное ядро, мантия и земная кора. Таким образом, Земной шар имеет послойное строение.</w:t>
            </w:r>
          </w:p>
          <w:p w14:paraId="11C586C0" w14:textId="77777777" w:rsidR="00C5315A" w:rsidRDefault="00C5315A">
            <w:pPr>
              <w:pStyle w:val="Standard"/>
            </w:pPr>
          </w:p>
          <w:p w14:paraId="61CF360F" w14:textId="77777777" w:rsidR="00C5315A" w:rsidRDefault="005A0559">
            <w:pPr>
              <w:pStyle w:val="Standard"/>
            </w:pPr>
            <w:r>
              <w:t xml:space="preserve">Далее идет сравнение строения Земного шара с яйцом </w:t>
            </w:r>
            <w:r>
              <w:rPr>
                <w:b/>
                <w:i/>
              </w:rPr>
              <w:t>(слайд № 7)</w:t>
            </w:r>
          </w:p>
          <w:p w14:paraId="6559D422" w14:textId="77777777" w:rsidR="00C5315A" w:rsidRDefault="00C5315A">
            <w:pPr>
              <w:pStyle w:val="Standard"/>
            </w:pPr>
          </w:p>
          <w:p w14:paraId="422C11C4" w14:textId="77777777" w:rsidR="00C5315A" w:rsidRDefault="00C5315A">
            <w:pPr>
              <w:pStyle w:val="Standard"/>
            </w:pPr>
          </w:p>
          <w:p w14:paraId="2FB257E2" w14:textId="77777777" w:rsidR="00C5315A" w:rsidRDefault="00C5315A">
            <w:pPr>
              <w:pStyle w:val="Standard"/>
            </w:pPr>
          </w:p>
          <w:p w14:paraId="67E23E1C" w14:textId="77777777" w:rsidR="00C5315A" w:rsidRDefault="005A0559">
            <w:pPr>
              <w:pStyle w:val="Standard"/>
            </w:pPr>
            <w:r>
              <w:t xml:space="preserve">Затем учитель предлагает учащимся </w:t>
            </w:r>
            <w:r>
              <w:rPr>
                <w:b/>
              </w:rPr>
              <w:t xml:space="preserve">привести </w:t>
            </w:r>
            <w:r>
              <w:rPr>
                <w:b/>
              </w:rPr>
              <w:t>другие  сравнительные примеры</w:t>
            </w:r>
            <w:r>
              <w:t xml:space="preserve"> строения Земли с повседневными предметами.</w:t>
            </w:r>
          </w:p>
          <w:p w14:paraId="6D759D2C" w14:textId="77777777" w:rsidR="00C5315A" w:rsidRDefault="005A0559">
            <w:pPr>
              <w:pStyle w:val="Standard"/>
            </w:pPr>
            <w:r>
              <w:t xml:space="preserve">Заслушивает ответы учащихся, затем демонстрирует </w:t>
            </w:r>
            <w:r>
              <w:rPr>
                <w:b/>
                <w:i/>
              </w:rPr>
              <w:t>слайд № 8</w:t>
            </w:r>
            <w:r>
              <w:t xml:space="preserve"> иллюстрирующий некоторые из вариантов сравнения.</w:t>
            </w:r>
          </w:p>
          <w:p w14:paraId="541B9B7E" w14:textId="77777777" w:rsidR="00C5315A" w:rsidRDefault="005A0559">
            <w:pPr>
              <w:pStyle w:val="Standard"/>
            </w:pPr>
            <w:r>
              <w:t xml:space="preserve">Учитель демонстрирует </w:t>
            </w:r>
            <w:r>
              <w:rPr>
                <w:b/>
                <w:i/>
              </w:rPr>
              <w:t>слайды № 9 - № 13</w:t>
            </w:r>
            <w:r>
              <w:t xml:space="preserve"> с комментариями.</w:t>
            </w:r>
          </w:p>
          <w:p w14:paraId="42290A03" w14:textId="77777777" w:rsidR="00C5315A" w:rsidRDefault="00C5315A">
            <w:pPr>
              <w:pStyle w:val="Standard"/>
            </w:pPr>
          </w:p>
          <w:p w14:paraId="3B71FBBE" w14:textId="77777777" w:rsidR="00C5315A" w:rsidRDefault="00C5315A">
            <w:pPr>
              <w:pStyle w:val="Standard"/>
            </w:pPr>
          </w:p>
          <w:p w14:paraId="1ED37C05" w14:textId="77777777" w:rsidR="00C5315A" w:rsidRDefault="00C5315A">
            <w:pPr>
              <w:pStyle w:val="Standard"/>
            </w:pPr>
          </w:p>
          <w:p w14:paraId="3249970C" w14:textId="77777777" w:rsidR="00C5315A" w:rsidRDefault="005A0559">
            <w:pPr>
              <w:pStyle w:val="Standard"/>
            </w:pPr>
            <w:r>
              <w:t>Итак, теперь пр</w:t>
            </w:r>
            <w:r>
              <w:t xml:space="preserve">оверьте себя </w:t>
            </w:r>
            <w:r>
              <w:rPr>
                <w:b/>
                <w:i/>
              </w:rPr>
              <w:t>(слайд № 14)</w:t>
            </w:r>
          </w:p>
          <w:p w14:paraId="4C3468EC" w14:textId="77777777" w:rsidR="00C5315A" w:rsidRDefault="00C5315A">
            <w:pPr>
              <w:pStyle w:val="Standard"/>
            </w:pPr>
          </w:p>
          <w:p w14:paraId="11A9FD1B" w14:textId="77777777" w:rsidR="00C5315A" w:rsidRDefault="005A0559">
            <w:pPr>
              <w:pStyle w:val="Standard"/>
            </w:pPr>
            <w:r>
              <w:t>Учитель задает вопрос:</w:t>
            </w:r>
          </w:p>
          <w:p w14:paraId="415FA058" w14:textId="77777777" w:rsidR="00C5315A" w:rsidRDefault="005A0559">
            <w:pPr>
              <w:pStyle w:val="Standard"/>
            </w:pPr>
            <w:r>
              <w:lastRenderedPageBreak/>
              <w:t xml:space="preserve">А как же быть с толщиной земной коры? Везде ли она получилась одинакова? Почему же ее толщина различна? </w:t>
            </w:r>
            <w:r>
              <w:rPr>
                <w:b/>
              </w:rPr>
              <w:t>(создание проблемной ситуации)</w:t>
            </w:r>
          </w:p>
          <w:p w14:paraId="0C9717E7" w14:textId="77777777" w:rsidR="00C5315A" w:rsidRDefault="005A0559">
            <w:pPr>
              <w:pStyle w:val="Standard"/>
            </w:pPr>
            <w:r>
              <w:rPr>
                <w:b/>
                <w:i/>
              </w:rPr>
              <w:t>Практическая работа в парах</w:t>
            </w:r>
            <w:r>
              <w:rPr>
                <w:i/>
              </w:rPr>
              <w:t>.</w:t>
            </w:r>
          </w:p>
          <w:p w14:paraId="1B7CBAC8" w14:textId="77777777" w:rsidR="00C5315A" w:rsidRDefault="005A0559">
            <w:pPr>
              <w:pStyle w:val="Standard"/>
            </w:pPr>
            <w:r>
              <w:t>Найдите в тексте учебника информацию о стр</w:t>
            </w:r>
            <w:r>
              <w:t>оении земной коры.</w:t>
            </w:r>
          </w:p>
          <w:p w14:paraId="1B165789" w14:textId="77777777" w:rsidR="00C5315A" w:rsidRDefault="005A0559">
            <w:pPr>
              <w:pStyle w:val="Standard"/>
            </w:pPr>
            <w:r>
              <w:t>Используя текст и рисунок в учебнике заполните  таблицу и объясните  различия между материковой и океанической земной корой.</w:t>
            </w:r>
          </w:p>
          <w:p w14:paraId="4328E42F" w14:textId="77777777" w:rsidR="00C5315A" w:rsidRDefault="00C5315A">
            <w:pPr>
              <w:pStyle w:val="Standard"/>
            </w:pPr>
          </w:p>
          <w:p w14:paraId="12C6A882" w14:textId="77777777" w:rsidR="00C5315A" w:rsidRDefault="005A0559">
            <w:pPr>
              <w:pStyle w:val="Standard"/>
            </w:pPr>
            <w:r>
              <w:t>Учитель заслушивает ответы учащихся</w:t>
            </w:r>
          </w:p>
          <w:p w14:paraId="6A3B3700" w14:textId="77777777" w:rsidR="00C5315A" w:rsidRDefault="00C5315A">
            <w:pPr>
              <w:pStyle w:val="Standard"/>
              <w:rPr>
                <w:b/>
                <w:i/>
              </w:rPr>
            </w:pPr>
          </w:p>
          <w:p w14:paraId="7CB9E88B" w14:textId="77777777" w:rsidR="00C5315A" w:rsidRDefault="00C5315A">
            <w:pPr>
              <w:pStyle w:val="Standard"/>
            </w:pPr>
          </w:p>
          <w:p w14:paraId="031B0BC5" w14:textId="77777777" w:rsidR="00C5315A" w:rsidRDefault="00C5315A">
            <w:pPr>
              <w:pStyle w:val="Standard"/>
            </w:pPr>
          </w:p>
          <w:p w14:paraId="3F9F2E01" w14:textId="77777777" w:rsidR="00C5315A" w:rsidRDefault="00C5315A">
            <w:pPr>
              <w:pStyle w:val="Standard"/>
            </w:pPr>
          </w:p>
          <w:p w14:paraId="58B4A100" w14:textId="77777777" w:rsidR="00C5315A" w:rsidRDefault="00C5315A">
            <w:pPr>
              <w:pStyle w:val="Standard"/>
            </w:pPr>
          </w:p>
          <w:p w14:paraId="2491562B" w14:textId="77777777" w:rsidR="00C5315A" w:rsidRDefault="00C5315A">
            <w:pPr>
              <w:pStyle w:val="Standard"/>
            </w:pPr>
          </w:p>
          <w:p w14:paraId="76A368F0" w14:textId="77777777" w:rsidR="00C5315A" w:rsidRDefault="00C5315A">
            <w:pPr>
              <w:pStyle w:val="Standard"/>
            </w:pPr>
          </w:p>
          <w:p w14:paraId="75FDBDAA" w14:textId="77777777" w:rsidR="00C5315A" w:rsidRDefault="00C5315A">
            <w:pPr>
              <w:pStyle w:val="Standard"/>
            </w:pPr>
          </w:p>
          <w:p w14:paraId="226213FA" w14:textId="77777777" w:rsidR="00C5315A" w:rsidRDefault="00C5315A">
            <w:pPr>
              <w:pStyle w:val="Standard"/>
            </w:pPr>
          </w:p>
          <w:p w14:paraId="27A522FB" w14:textId="77777777" w:rsidR="00C5315A" w:rsidRDefault="00C5315A">
            <w:pPr>
              <w:pStyle w:val="Standard"/>
            </w:pPr>
          </w:p>
          <w:p w14:paraId="053BC3C4" w14:textId="77777777" w:rsidR="00C5315A" w:rsidRDefault="005A0559">
            <w:pPr>
              <w:pStyle w:val="Standard"/>
            </w:pPr>
            <w:r>
              <w:t>Далее учитель предлагает определить,  где на нашей планете распол</w:t>
            </w:r>
            <w:r>
              <w:t xml:space="preserve">ожены участки океанической, а где – материковой земной коры. (демонстрирует </w:t>
            </w:r>
            <w:r>
              <w:rPr>
                <w:b/>
                <w:i/>
              </w:rPr>
              <w:t>слайды № 16 - 17</w:t>
            </w:r>
            <w:r>
              <w:t xml:space="preserve"> – с картами распространения океанической и </w:t>
            </w:r>
            <w:r>
              <w:lastRenderedPageBreak/>
              <w:t>материковой земной коры. Вносит коррективы в ответы учащихся по мере необходимости.</w:t>
            </w:r>
          </w:p>
          <w:p w14:paraId="60D1DBBE" w14:textId="77777777" w:rsidR="00C5315A" w:rsidRDefault="00C5315A">
            <w:pPr>
              <w:pStyle w:val="Standard"/>
            </w:pPr>
          </w:p>
          <w:p w14:paraId="6DE7E1EF" w14:textId="77777777" w:rsidR="00C5315A" w:rsidRDefault="00C5315A">
            <w:pPr>
              <w:pStyle w:val="Standard"/>
            </w:pPr>
          </w:p>
          <w:p w14:paraId="73D38CD3" w14:textId="77777777" w:rsidR="00C5315A" w:rsidRDefault="005A0559">
            <w:pPr>
              <w:pStyle w:val="Standard"/>
            </w:pPr>
            <w:r>
              <w:rPr>
                <w:i/>
              </w:rPr>
              <w:t xml:space="preserve">Учитель: Мы занимались </w:t>
            </w:r>
            <w:r>
              <w:rPr>
                <w:i/>
              </w:rPr>
              <w:t>непростой  исследовательской работой и поэтому сейчас я вам предлагаю сделать небольшую остановку в ходе нашей экспедиции к центру Земли и выполнить физкультминутку</w:t>
            </w:r>
          </w:p>
          <w:p w14:paraId="15CE765D" w14:textId="77777777" w:rsidR="00C5315A" w:rsidRDefault="005A0559">
            <w:pPr>
              <w:pStyle w:val="Standard"/>
            </w:pPr>
            <w:r>
              <w:rPr>
                <w:i/>
              </w:rPr>
              <w:t>Вновь у нас физкультминутка</w:t>
            </w:r>
            <w:r>
              <w:rPr>
                <w:i/>
              </w:rPr>
              <w:br/>
            </w:r>
            <w:r>
              <w:rPr>
                <w:i/>
              </w:rPr>
              <w:t>Наклонились, ну-ка! ну-ка!</w:t>
            </w:r>
          </w:p>
          <w:p w14:paraId="2C9F7D11" w14:textId="77777777" w:rsidR="00C5315A" w:rsidRDefault="005A0559">
            <w:pPr>
              <w:pStyle w:val="Standard"/>
            </w:pPr>
            <w:r>
              <w:rPr>
                <w:i/>
              </w:rPr>
              <w:t>Распрямились, потянулись,</w:t>
            </w:r>
          </w:p>
          <w:p w14:paraId="7D8DC040" w14:textId="77777777" w:rsidR="00C5315A" w:rsidRDefault="005A0559">
            <w:pPr>
              <w:pStyle w:val="Standard"/>
            </w:pPr>
            <w:r>
              <w:rPr>
                <w:i/>
              </w:rPr>
              <w:t>А теперь н</w:t>
            </w:r>
            <w:r>
              <w:rPr>
                <w:i/>
              </w:rPr>
              <w:t>азад прогнулись.</w:t>
            </w:r>
          </w:p>
          <w:p w14:paraId="4215579A" w14:textId="77777777" w:rsidR="00C5315A" w:rsidRDefault="005A0559">
            <w:pPr>
              <w:pStyle w:val="Standard"/>
            </w:pPr>
            <w:r>
              <w:rPr>
                <w:i/>
              </w:rPr>
              <w:t>Голова устала тоже,</w:t>
            </w:r>
          </w:p>
          <w:p w14:paraId="47CE8EA1" w14:textId="77777777" w:rsidR="00C5315A" w:rsidRDefault="005A0559">
            <w:pPr>
              <w:pStyle w:val="Standard"/>
            </w:pPr>
            <w:r>
              <w:rPr>
                <w:i/>
              </w:rPr>
              <w:t>Так давайте ей поможем</w:t>
            </w:r>
          </w:p>
          <w:p w14:paraId="5A428E9A" w14:textId="77777777" w:rsidR="00C5315A" w:rsidRDefault="005A0559">
            <w:pPr>
              <w:pStyle w:val="Standard"/>
            </w:pPr>
            <w:r>
              <w:rPr>
                <w:i/>
              </w:rPr>
              <w:t>Вправо-влево раз и два,</w:t>
            </w:r>
          </w:p>
          <w:p w14:paraId="46659B29" w14:textId="77777777" w:rsidR="00C5315A" w:rsidRDefault="005A0559">
            <w:pPr>
              <w:pStyle w:val="Standard"/>
            </w:pPr>
            <w:r>
              <w:rPr>
                <w:i/>
              </w:rPr>
              <w:t>Думай, думай, голова!</w:t>
            </w:r>
          </w:p>
          <w:p w14:paraId="42FE5F58" w14:textId="77777777" w:rsidR="00C5315A" w:rsidRDefault="005A0559">
            <w:pPr>
              <w:pStyle w:val="Standard"/>
            </w:pPr>
            <w:r>
              <w:rPr>
                <w:i/>
              </w:rPr>
              <w:t>Хоть зарядка коротка,</w:t>
            </w:r>
          </w:p>
          <w:p w14:paraId="339C7894" w14:textId="77777777" w:rsidR="00C5315A" w:rsidRDefault="005A0559">
            <w:pPr>
              <w:pStyle w:val="Standard"/>
            </w:pPr>
            <w:r>
              <w:rPr>
                <w:i/>
              </w:rPr>
              <w:t>Отдохнули мы слегка</w:t>
            </w:r>
          </w:p>
          <w:p w14:paraId="14CA95CB" w14:textId="77777777" w:rsidR="00C5315A" w:rsidRDefault="005A0559">
            <w:pPr>
              <w:pStyle w:val="Standard"/>
            </w:pPr>
            <w:r>
              <w:t>Учитель:</w:t>
            </w:r>
          </w:p>
          <w:p w14:paraId="3AE13FEC" w14:textId="77777777" w:rsidR="00C5315A" w:rsidRDefault="005A0559">
            <w:pPr>
              <w:pStyle w:val="Standard"/>
            </w:pPr>
            <w:r>
              <w:rPr>
                <w:lang w:eastAsia="ru-RU"/>
              </w:rPr>
              <w:t xml:space="preserve">Наши далекие предки не имели необходимого оборудования, не владели методами научного исследования. </w:t>
            </w:r>
            <w:r>
              <w:rPr>
                <w:lang w:eastAsia="ru-RU"/>
              </w:rPr>
              <w:t>Они опирались только на наблюдения и высказывали некоторые верные предположения о строении Земли.</w:t>
            </w:r>
          </w:p>
          <w:p w14:paraId="6E5E1CE5" w14:textId="77777777" w:rsidR="00C5315A" w:rsidRDefault="005A0559">
            <w:pPr>
              <w:pStyle w:val="Standard"/>
            </w:pPr>
            <w:r>
              <w:rPr>
                <w:b/>
                <w:i/>
                <w:lang w:eastAsia="ru-RU"/>
              </w:rPr>
              <w:t>Вопрос: На какие наблюдения они опирались?</w:t>
            </w:r>
          </w:p>
          <w:p w14:paraId="2B876711" w14:textId="77777777" w:rsidR="00C5315A" w:rsidRDefault="005A0559">
            <w:pPr>
              <w:pStyle w:val="Standard"/>
            </w:pPr>
            <w:r>
              <w:rPr>
                <w:i/>
                <w:lang w:eastAsia="ru-RU"/>
              </w:rPr>
              <w:lastRenderedPageBreak/>
              <w:t>Заслушивает ответы учащихся:</w:t>
            </w:r>
          </w:p>
          <w:p w14:paraId="0489C3FB" w14:textId="77777777" w:rsidR="00C5315A" w:rsidRDefault="005A0559">
            <w:pPr>
              <w:pStyle w:val="Standard"/>
            </w:pPr>
            <w:r>
              <w:rPr>
                <w:lang w:eastAsia="ru-RU"/>
              </w:rPr>
              <w:t>(Подземный огонь, внутренние взрывы, которые можно было наблюдать во время извержения</w:t>
            </w:r>
            <w:r>
              <w:rPr>
                <w:lang w:eastAsia="ru-RU"/>
              </w:rPr>
              <w:t xml:space="preserve"> вулканов и землетрясений, послужили основой для предположения о том, что внутри Земли находится огненно-жидкое вещество).</w:t>
            </w:r>
          </w:p>
          <w:p w14:paraId="34302EA1" w14:textId="77777777" w:rsidR="00C5315A" w:rsidRDefault="005A0559">
            <w:pPr>
              <w:pStyle w:val="Standard"/>
            </w:pPr>
            <w:r>
              <w:rPr>
                <w:i/>
                <w:lang w:eastAsia="ru-RU"/>
              </w:rPr>
              <w:t xml:space="preserve">Давайте подумаем, каким же образом людям удалось подтвердить свои предположения? </w:t>
            </w:r>
            <w:r>
              <w:rPr>
                <w:b/>
                <w:i/>
                <w:lang w:eastAsia="ru-RU"/>
              </w:rPr>
              <w:t xml:space="preserve">Давайте проведем </w:t>
            </w:r>
            <w:r>
              <w:rPr>
                <w:i/>
                <w:lang w:eastAsia="ru-RU"/>
              </w:rPr>
              <w:t xml:space="preserve">небольшое </w:t>
            </w:r>
            <w:r>
              <w:rPr>
                <w:b/>
                <w:i/>
                <w:lang w:eastAsia="ru-RU"/>
              </w:rPr>
              <w:t>исследование</w:t>
            </w:r>
            <w:r>
              <w:rPr>
                <w:i/>
                <w:lang w:eastAsia="ru-RU"/>
              </w:rPr>
              <w:t>, чтобы отве</w:t>
            </w:r>
            <w:r>
              <w:rPr>
                <w:i/>
                <w:lang w:eastAsia="ru-RU"/>
              </w:rPr>
              <w:t>тить на этот вопрос.</w:t>
            </w:r>
          </w:p>
          <w:p w14:paraId="3779A40A" w14:textId="77777777" w:rsidR="00C5315A" w:rsidRDefault="005A0559">
            <w:pPr>
              <w:pStyle w:val="Standard"/>
            </w:pPr>
            <w:r>
              <w:rPr>
                <w:i/>
              </w:rPr>
              <w:t>Задание:</w:t>
            </w:r>
          </w:p>
          <w:p w14:paraId="5096ED65" w14:textId="77777777" w:rsidR="00C5315A" w:rsidRDefault="005A0559">
            <w:pPr>
              <w:pStyle w:val="Standard"/>
            </w:pPr>
            <w:r>
              <w:rPr>
                <w:i/>
              </w:rPr>
              <w:t>Найти в учебнике  и подчеркнуть карандашом  методы исследования  внутреннего строения Земли, а также науки, которые этим занимаются.</w:t>
            </w:r>
          </w:p>
          <w:p w14:paraId="491E2CC2" w14:textId="77777777" w:rsidR="00C5315A" w:rsidRDefault="005A0559">
            <w:pPr>
              <w:pStyle w:val="Standard"/>
            </w:pPr>
            <w:r>
              <w:t xml:space="preserve">Учитель контролирует процесс выполнения работы, а затем </w:t>
            </w:r>
            <w:r>
              <w:rPr>
                <w:b/>
              </w:rPr>
              <w:t>предлагает</w:t>
            </w:r>
            <w:r>
              <w:t xml:space="preserve"> учащимся </w:t>
            </w:r>
            <w:r>
              <w:rPr>
                <w:b/>
              </w:rPr>
              <w:t>составить устный рассказ</w:t>
            </w:r>
            <w:r>
              <w:t xml:space="preserve"> о современных методах исследования земной коры </w:t>
            </w:r>
            <w:r>
              <w:rPr>
                <w:b/>
              </w:rPr>
              <w:t>по иллюстрациям</w:t>
            </w:r>
            <w:r>
              <w:t xml:space="preserve"> слайдов </w:t>
            </w:r>
            <w:r>
              <w:rPr>
                <w:b/>
                <w:i/>
              </w:rPr>
              <w:t xml:space="preserve">№ 18-19, </w:t>
            </w:r>
            <w:r>
              <w:t>используя полученные в ходе самостоятельной работы знания.</w:t>
            </w:r>
          </w:p>
          <w:p w14:paraId="25A7EBFD" w14:textId="77777777" w:rsidR="00C5315A" w:rsidRDefault="005A0559">
            <w:pPr>
              <w:pStyle w:val="Standard"/>
            </w:pPr>
            <w:r>
              <w:t>Заслушивает ответы учащихся.</w:t>
            </w:r>
          </w:p>
          <w:p w14:paraId="361516C3" w14:textId="77777777" w:rsidR="00C5315A" w:rsidRDefault="005A0559">
            <w:pPr>
              <w:pStyle w:val="Standard"/>
            </w:pPr>
            <w:r>
              <w:rPr>
                <w:lang w:eastAsia="ru-RU"/>
              </w:rPr>
              <w:t xml:space="preserve"> (В наши дни ценную информацию о строении Земли челов</w:t>
            </w:r>
            <w:r>
              <w:rPr>
                <w:lang w:eastAsia="ru-RU"/>
              </w:rPr>
              <w:t>ечество получает путем бурения сверхглубоких скважин, а также специальным сейсмическим методом).</w:t>
            </w:r>
          </w:p>
          <w:p w14:paraId="6217061D" w14:textId="77777777" w:rsidR="00C5315A" w:rsidRDefault="00C5315A">
            <w:pPr>
              <w:pStyle w:val="Standard"/>
              <w:rPr>
                <w:lang w:eastAsia="ru-RU"/>
              </w:rPr>
            </w:pPr>
          </w:p>
          <w:p w14:paraId="2852671F" w14:textId="77777777" w:rsidR="00C5315A" w:rsidRDefault="005A0559">
            <w:pPr>
              <w:pStyle w:val="Standard"/>
            </w:pPr>
            <w:r>
              <w:rPr>
                <w:i/>
              </w:rPr>
              <w:t>Учитель</w:t>
            </w:r>
            <w:r>
              <w:t xml:space="preserve">: Теперь, для того, чтобы не растерять знания, добытые вами в такой непростой экспедиции, предлагаю </w:t>
            </w:r>
            <w:r>
              <w:rPr>
                <w:b/>
              </w:rPr>
              <w:t>закрепить</w:t>
            </w:r>
            <w:r>
              <w:t xml:space="preserve"> </w:t>
            </w:r>
            <w:r>
              <w:rPr>
                <w:b/>
              </w:rPr>
              <w:t>их с помощью интерактивных модулей</w:t>
            </w:r>
            <w:r>
              <w:t>. Для э</w:t>
            </w:r>
            <w:r>
              <w:t>того вам надо разделиться на две группы и выбрать один из предложенных модулей. Внимательно изучите задание своего модуля и предложите сове решение.</w:t>
            </w:r>
          </w:p>
          <w:p w14:paraId="7C4AC8E7" w14:textId="77777777" w:rsidR="00C5315A" w:rsidRDefault="005A0559">
            <w:pPr>
              <w:pStyle w:val="Standard"/>
            </w:pPr>
            <w:r>
              <w:lastRenderedPageBreak/>
              <w:t>(Учитель выводит на интерактивную доску два ОМ</w:t>
            </w:r>
            <w:r>
              <w:rPr>
                <w:lang w:val="en-US"/>
              </w:rPr>
              <w:t>S</w:t>
            </w:r>
            <w:r>
              <w:t xml:space="preserve"> - модуля).</w:t>
            </w:r>
          </w:p>
          <w:p w14:paraId="5C0A5268" w14:textId="77777777" w:rsidR="00C5315A" w:rsidRDefault="005A0559">
            <w:pPr>
              <w:pStyle w:val="Standard"/>
            </w:pPr>
            <w:r>
              <w:t>Координирует процесс выполнения задания.</w:t>
            </w:r>
          </w:p>
          <w:p w14:paraId="13084FCD" w14:textId="77777777" w:rsidR="00C5315A" w:rsidRDefault="00C5315A">
            <w:pPr>
              <w:pStyle w:val="Standard"/>
            </w:pPr>
          </w:p>
          <w:p w14:paraId="40EA3427" w14:textId="77777777" w:rsidR="00C5315A" w:rsidRDefault="00C5315A">
            <w:pPr>
              <w:pStyle w:val="Standard"/>
            </w:pPr>
          </w:p>
          <w:p w14:paraId="73DF9D59" w14:textId="77777777" w:rsidR="00C5315A" w:rsidRDefault="005A0559">
            <w:pPr>
              <w:pStyle w:val="Standard"/>
            </w:pPr>
            <w:r>
              <w:rPr>
                <w:rFonts w:eastAsia="Times New Roman" w:cs="Times New Roman"/>
                <w:b/>
                <w:i/>
                <w:color w:val="000000"/>
                <w:lang w:eastAsia="ru-RU"/>
              </w:rPr>
              <w:t>Учитель подводит итоги урока:</w:t>
            </w:r>
          </w:p>
          <w:p w14:paraId="64A44FB9" w14:textId="77777777" w:rsidR="00C5315A" w:rsidRDefault="005A0559">
            <w:pPr>
              <w:pStyle w:val="Standard"/>
            </w:pPr>
            <w:r>
              <w:rPr>
                <w:rFonts w:eastAsia="Calibri" w:cs="Times New Roman"/>
                <w:b/>
              </w:rPr>
              <w:t>Что же мы узнали на уроке?</w:t>
            </w:r>
          </w:p>
          <w:p w14:paraId="0E9357BC" w14:textId="77777777" w:rsidR="00C5315A" w:rsidRDefault="005A0559">
            <w:pPr>
              <w:pStyle w:val="Standard"/>
            </w:pPr>
            <w:r>
              <w:rPr>
                <w:rFonts w:eastAsia="Calibri" w:cs="Times New Roman"/>
              </w:rPr>
              <w:t>1. Добились ли мы целей?</w:t>
            </w:r>
          </w:p>
          <w:p w14:paraId="45996D83" w14:textId="77777777" w:rsidR="00C5315A" w:rsidRDefault="005A0559">
            <w:pPr>
              <w:pStyle w:val="Standard"/>
            </w:pPr>
            <w:r>
              <w:rPr>
                <w:rFonts w:eastAsia="Calibri" w:cs="Times New Roman"/>
              </w:rPr>
              <w:t>2. Что нового я узнал?</w:t>
            </w:r>
          </w:p>
          <w:p w14:paraId="2A0B067E" w14:textId="77777777" w:rsidR="00C5315A" w:rsidRDefault="005A0559">
            <w:pPr>
              <w:pStyle w:val="Standard"/>
            </w:pPr>
            <w:r>
              <w:rPr>
                <w:rFonts w:eastAsia="Calibri" w:cs="Times New Roman"/>
              </w:rPr>
              <w:t>3. Что вызывает затруднения?</w:t>
            </w:r>
          </w:p>
          <w:p w14:paraId="0404E9B1" w14:textId="77777777" w:rsidR="00C5315A" w:rsidRDefault="005A0559">
            <w:pPr>
              <w:pStyle w:val="Standard"/>
            </w:pPr>
            <w:r>
              <w:rPr>
                <w:rFonts w:eastAsia="Calibri" w:cs="Times New Roman"/>
              </w:rPr>
              <w:t>4. Где могут пригодится полученные сегодня знания?</w:t>
            </w:r>
          </w:p>
          <w:p w14:paraId="4B85DD94" w14:textId="77777777" w:rsidR="00C5315A" w:rsidRDefault="005A0559">
            <w:pPr>
              <w:pStyle w:val="Standard"/>
            </w:pPr>
            <w:r>
              <w:rPr>
                <w:rFonts w:eastAsia="Calibri" w:cs="Times New Roman"/>
                <w:i/>
              </w:rPr>
              <w:t>Заслушивает ответы учащихся</w:t>
            </w:r>
          </w:p>
          <w:p w14:paraId="69924C08" w14:textId="77777777" w:rsidR="00C5315A" w:rsidRDefault="005A0559">
            <w:pPr>
              <w:pStyle w:val="Standard"/>
            </w:pPr>
            <w:r>
              <w:rPr>
                <w:rFonts w:eastAsia="Times New Roman" w:cs="Times New Roman"/>
                <w:b/>
                <w:i/>
                <w:color w:val="000000"/>
                <w:lang w:eastAsia="ru-RU"/>
              </w:rPr>
              <w:t>Рефлексия:</w:t>
            </w:r>
          </w:p>
          <w:p w14:paraId="2C7BC3DF" w14:textId="77777777" w:rsidR="00C5315A" w:rsidRDefault="005A0559">
            <w:pPr>
              <w:pStyle w:val="Standard"/>
            </w:pPr>
            <w:r>
              <w:rPr>
                <w:rFonts w:eastAsia="Times New Roman" w:cs="Times New Roman"/>
                <w:b/>
                <w:i/>
                <w:color w:val="000000"/>
                <w:lang w:eastAsia="ru-RU"/>
              </w:rPr>
              <w:t xml:space="preserve"> Сегодня я узнал _____________</w:t>
            </w:r>
            <w:r>
              <w:rPr>
                <w:rFonts w:eastAsia="Times New Roman" w:cs="Times New Roman"/>
                <w:b/>
                <w:i/>
                <w:color w:val="000000"/>
                <w:lang w:eastAsia="ru-RU"/>
              </w:rPr>
              <w:t>____________________________</w:t>
            </w:r>
          </w:p>
          <w:p w14:paraId="23160A3F" w14:textId="77777777" w:rsidR="00C5315A" w:rsidRDefault="005A0559">
            <w:pPr>
              <w:pStyle w:val="Standard"/>
            </w:pPr>
            <w:r>
              <w:rPr>
                <w:rFonts w:eastAsia="Times New Roman" w:cs="Times New Roman"/>
                <w:b/>
                <w:i/>
                <w:color w:val="000000"/>
                <w:lang w:eastAsia="ru-RU"/>
              </w:rPr>
              <w:t>Я понял что ____________________________________________</w:t>
            </w:r>
          </w:p>
          <w:p w14:paraId="1F93CA43" w14:textId="77777777" w:rsidR="00C5315A" w:rsidRDefault="005A0559">
            <w:pPr>
              <w:pStyle w:val="Standard"/>
            </w:pPr>
            <w:r>
              <w:rPr>
                <w:rFonts w:eastAsia="Times New Roman" w:cs="Times New Roman"/>
                <w:b/>
                <w:i/>
                <w:color w:val="000000"/>
                <w:lang w:eastAsia="ru-RU"/>
              </w:rPr>
              <w:t>Теперь я могу __________________________________________</w:t>
            </w:r>
          </w:p>
          <w:p w14:paraId="03C328BC" w14:textId="77777777" w:rsidR="00C5315A" w:rsidRDefault="005A0559">
            <w:pPr>
              <w:pStyle w:val="Standard"/>
            </w:pPr>
            <w:r>
              <w:rPr>
                <w:rFonts w:eastAsia="Times New Roman" w:cs="Times New Roman"/>
                <w:b/>
                <w:i/>
                <w:color w:val="000000"/>
                <w:lang w:eastAsia="ru-RU"/>
              </w:rPr>
              <w:t>Я научился ____________________________________________</w:t>
            </w:r>
          </w:p>
          <w:p w14:paraId="70FE7735" w14:textId="77777777" w:rsidR="00C5315A" w:rsidRDefault="005A0559">
            <w:pPr>
              <w:pStyle w:val="Standard"/>
            </w:pPr>
            <w:r>
              <w:rPr>
                <w:rFonts w:eastAsia="Times New Roman" w:cs="Times New Roman"/>
                <w:b/>
                <w:i/>
                <w:color w:val="000000"/>
                <w:lang w:eastAsia="ru-RU"/>
              </w:rPr>
              <w:t>Эти знания могут пригодиться в/для ______________________</w:t>
            </w:r>
            <w:r>
              <w:rPr>
                <w:rFonts w:eastAsia="Times New Roman" w:cs="Times New Roman"/>
                <w:b/>
                <w:i/>
                <w:color w:val="000000"/>
                <w:lang w:eastAsia="ru-RU"/>
              </w:rPr>
              <w:t>_____</w:t>
            </w:r>
          </w:p>
          <w:p w14:paraId="6D300DF5" w14:textId="77777777" w:rsidR="00C5315A" w:rsidRDefault="005A0559">
            <w:pPr>
              <w:pStyle w:val="Standard"/>
            </w:pPr>
            <w:r>
              <w:rPr>
                <w:rFonts w:eastAsia="Times New Roman" w:cs="Times New Roman"/>
                <w:b/>
                <w:i/>
                <w:color w:val="000000"/>
                <w:lang w:eastAsia="ru-RU"/>
              </w:rPr>
              <w:t>Урок для меня показался_____________________________</w:t>
            </w:r>
          </w:p>
          <w:p w14:paraId="67946ACF" w14:textId="77777777" w:rsidR="00C5315A" w:rsidRDefault="005A0559">
            <w:pPr>
              <w:pStyle w:val="Standard"/>
            </w:pPr>
            <w:r>
              <w:rPr>
                <w:rFonts w:eastAsia="Calibri" w:cs="Times New Roman"/>
                <w:i/>
              </w:rPr>
              <w:t>Выставляет оценки отдельным учащимся за урок и комментирует ответы учащихся.</w:t>
            </w:r>
          </w:p>
          <w:p w14:paraId="43D27C50" w14:textId="77777777" w:rsidR="00C5315A" w:rsidRDefault="005A0559">
            <w:pPr>
              <w:pStyle w:val="Standard"/>
            </w:pPr>
            <w:r>
              <w:rPr>
                <w:rFonts w:eastAsia="Calibri" w:cs="Times New Roman"/>
              </w:rPr>
              <w:lastRenderedPageBreak/>
              <w:t>•</w:t>
            </w:r>
            <w:r>
              <w:rPr>
                <w:rFonts w:eastAsia="Calibri" w:cs="Times New Roman"/>
              </w:rPr>
              <w:tab/>
              <w:t>Отметить учеников, которые быстро работали с материалом презентации  и текстом учебника.</w:t>
            </w:r>
          </w:p>
          <w:p w14:paraId="7CF7DF3A" w14:textId="77777777" w:rsidR="00C5315A" w:rsidRDefault="005A0559">
            <w:pPr>
              <w:pStyle w:val="Standard"/>
            </w:pPr>
            <w:r>
              <w:rPr>
                <w:rFonts w:eastAsia="Calibri" w:cs="Times New Roman"/>
              </w:rPr>
              <w:t>•</w:t>
            </w:r>
            <w:r>
              <w:rPr>
                <w:rFonts w:eastAsia="Calibri" w:cs="Times New Roman"/>
              </w:rPr>
              <w:tab/>
              <w:t>Отметить учеников, которые</w:t>
            </w:r>
            <w:r>
              <w:rPr>
                <w:rFonts w:eastAsia="Calibri" w:cs="Times New Roman"/>
              </w:rPr>
              <w:t xml:space="preserve"> хорошо отвечали на вопросы, делали выводы.</w:t>
            </w:r>
          </w:p>
          <w:p w14:paraId="4C3BAFED" w14:textId="77777777" w:rsidR="00C5315A" w:rsidRDefault="005A0559">
            <w:pPr>
              <w:pStyle w:val="Standard"/>
              <w:numPr>
                <w:ilvl w:val="0"/>
                <w:numId w:val="5"/>
              </w:numPr>
              <w:tabs>
                <w:tab w:val="left" w:pos="438"/>
              </w:tabs>
              <w:spacing w:after="0" w:line="240" w:lineRule="auto"/>
              <w:ind w:left="39" w:firstLine="0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Объясняет 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д/з :</w:t>
            </w:r>
          </w:p>
          <w:p w14:paraId="28D8FAAE" w14:textId="77777777" w:rsidR="00C5315A" w:rsidRDefault="005A0559">
            <w:pPr>
              <w:pStyle w:val="Standard"/>
              <w:shd w:val="clear" w:color="auto" w:fill="FFFFFF"/>
              <w:ind w:left="39"/>
            </w:pPr>
            <w:r>
              <w:rPr>
                <w:rFonts w:eastAsia="Times New Roman" w:cs="Times New Roman"/>
                <w:color w:val="000000"/>
                <w:lang w:eastAsia="ru-RU"/>
              </w:rPr>
              <w:t>п.14, выполнить задания в рабочей тетради стр.63-65;</w:t>
            </w:r>
          </w:p>
          <w:p w14:paraId="2715A80C" w14:textId="77777777" w:rsidR="00C5315A" w:rsidRDefault="005A0559">
            <w:pPr>
              <w:pStyle w:val="Standard"/>
              <w:ind w:left="39"/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eastAsia="Calibri" w:cs="Times New Roman"/>
              </w:rPr>
              <w:t>Слепить из пластилина внутреннее строение Земли (творческое задание по выбору).</w:t>
            </w:r>
          </w:p>
          <w:p w14:paraId="04DCAF1A" w14:textId="77777777" w:rsidR="00C5315A" w:rsidRDefault="00C5315A">
            <w:pPr>
              <w:pStyle w:val="Standard"/>
            </w:pP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2AA6" w14:textId="77777777" w:rsidR="00C5315A" w:rsidRDefault="00C5315A">
            <w:pPr>
              <w:pStyle w:val="Standard"/>
            </w:pPr>
          </w:p>
          <w:p w14:paraId="360EF09B" w14:textId="77777777" w:rsidR="00C5315A" w:rsidRDefault="00C5315A">
            <w:pPr>
              <w:pStyle w:val="Standard"/>
            </w:pPr>
          </w:p>
          <w:p w14:paraId="76313D07" w14:textId="77777777" w:rsidR="00C5315A" w:rsidRDefault="00C5315A">
            <w:pPr>
              <w:pStyle w:val="Standard"/>
            </w:pPr>
          </w:p>
          <w:p w14:paraId="59FF23C3" w14:textId="77777777" w:rsidR="00C5315A" w:rsidRDefault="005A0559">
            <w:pPr>
              <w:pStyle w:val="Standard"/>
              <w:numPr>
                <w:ilvl w:val="0"/>
                <w:numId w:val="6"/>
              </w:numPr>
              <w:spacing w:after="0" w:line="240" w:lineRule="auto"/>
            </w:pPr>
            <w:r>
              <w:t xml:space="preserve">Выдвигают  гипотезы, выслушивают мнения других  </w:t>
            </w:r>
            <w:r>
              <w:t>учащихся.</w:t>
            </w:r>
          </w:p>
          <w:p w14:paraId="2C0BD12C" w14:textId="77777777" w:rsidR="00C5315A" w:rsidRDefault="00C5315A">
            <w:pPr>
              <w:pStyle w:val="Standard"/>
            </w:pPr>
          </w:p>
          <w:p w14:paraId="5C645CF3" w14:textId="77777777" w:rsidR="00C5315A" w:rsidRDefault="00C5315A">
            <w:pPr>
              <w:pStyle w:val="Standard"/>
            </w:pPr>
          </w:p>
          <w:p w14:paraId="114EB98F" w14:textId="77777777" w:rsidR="00C5315A" w:rsidRDefault="00C5315A">
            <w:pPr>
              <w:pStyle w:val="Standard"/>
            </w:pPr>
          </w:p>
          <w:p w14:paraId="14317047" w14:textId="77777777" w:rsidR="00C5315A" w:rsidRDefault="00C5315A">
            <w:pPr>
              <w:pStyle w:val="Standard"/>
            </w:pPr>
          </w:p>
          <w:p w14:paraId="47AD18A7" w14:textId="77777777" w:rsidR="00C5315A" w:rsidRDefault="00C5315A">
            <w:pPr>
              <w:pStyle w:val="Standard"/>
            </w:pPr>
          </w:p>
          <w:p w14:paraId="569795BC" w14:textId="77777777" w:rsidR="00C5315A" w:rsidRDefault="00C5315A">
            <w:pPr>
              <w:pStyle w:val="Standard"/>
            </w:pPr>
          </w:p>
          <w:p w14:paraId="105829B0" w14:textId="77777777" w:rsidR="00C5315A" w:rsidRDefault="00C5315A">
            <w:pPr>
              <w:pStyle w:val="Standard"/>
            </w:pPr>
          </w:p>
          <w:p w14:paraId="2143F6FE" w14:textId="77777777" w:rsidR="00C5315A" w:rsidRDefault="00C5315A">
            <w:pPr>
              <w:pStyle w:val="Standard"/>
            </w:pPr>
          </w:p>
          <w:p w14:paraId="47672EA3" w14:textId="77777777" w:rsidR="00C5315A" w:rsidRDefault="005A0559">
            <w:pPr>
              <w:pStyle w:val="Standard"/>
            </w:pPr>
            <w:r>
              <w:t xml:space="preserve">Учащиеся индивидуально выполняют практическую </w:t>
            </w:r>
            <w:r>
              <w:lastRenderedPageBreak/>
              <w:t>работу – по ходу демонстрации слайдов они заполняют выданную им таблицу № 1 («Характеристика земных оболочек»)</w:t>
            </w:r>
          </w:p>
          <w:p w14:paraId="5C74FE2D" w14:textId="77777777" w:rsidR="00C5315A" w:rsidRDefault="00C5315A">
            <w:pPr>
              <w:pStyle w:val="Standard"/>
            </w:pPr>
          </w:p>
          <w:p w14:paraId="0F47F1D2" w14:textId="77777777" w:rsidR="00C5315A" w:rsidRDefault="00C5315A">
            <w:pPr>
              <w:pStyle w:val="Standard"/>
            </w:pPr>
          </w:p>
          <w:p w14:paraId="5614C73A" w14:textId="77777777" w:rsidR="00C5315A" w:rsidRDefault="00C5315A">
            <w:pPr>
              <w:pStyle w:val="Standard"/>
            </w:pPr>
          </w:p>
          <w:p w14:paraId="762BCFE9" w14:textId="77777777" w:rsidR="00C5315A" w:rsidRDefault="00C5315A">
            <w:pPr>
              <w:pStyle w:val="Standard"/>
            </w:pPr>
          </w:p>
          <w:p w14:paraId="09D427AB" w14:textId="77777777" w:rsidR="00C5315A" w:rsidRDefault="00C5315A">
            <w:pPr>
              <w:pStyle w:val="Standard"/>
            </w:pPr>
          </w:p>
          <w:p w14:paraId="2B026EB7" w14:textId="77777777" w:rsidR="00C5315A" w:rsidRDefault="00C5315A">
            <w:pPr>
              <w:pStyle w:val="Standard"/>
            </w:pPr>
          </w:p>
          <w:p w14:paraId="175E20AC" w14:textId="77777777" w:rsidR="00C5315A" w:rsidRDefault="005A0559">
            <w:pPr>
              <w:pStyle w:val="Standard"/>
            </w:pPr>
            <w:r>
              <w:t>Предлагают свои варианты сравнения, обосновывают их, слушают ответы однокла</w:t>
            </w:r>
            <w:r>
              <w:t>ссников.</w:t>
            </w:r>
          </w:p>
          <w:p w14:paraId="1118372F" w14:textId="77777777" w:rsidR="00C5315A" w:rsidRDefault="00C5315A">
            <w:pPr>
              <w:pStyle w:val="Standard"/>
            </w:pPr>
          </w:p>
          <w:p w14:paraId="6909D19A" w14:textId="77777777" w:rsidR="00C5315A" w:rsidRDefault="00C5315A">
            <w:pPr>
              <w:pStyle w:val="Standard"/>
            </w:pPr>
          </w:p>
          <w:p w14:paraId="38BADE62" w14:textId="77777777" w:rsidR="00C5315A" w:rsidRDefault="005A0559">
            <w:pPr>
              <w:pStyle w:val="Standard"/>
            </w:pPr>
            <w:r>
              <w:t>Учащиеся продолжают заполнять таблицу по ходу демонстрации.</w:t>
            </w:r>
          </w:p>
          <w:p w14:paraId="73F21C7B" w14:textId="77777777" w:rsidR="00C5315A" w:rsidRDefault="00C5315A">
            <w:pPr>
              <w:pStyle w:val="Standard"/>
            </w:pPr>
          </w:p>
          <w:p w14:paraId="2A3B9472" w14:textId="77777777" w:rsidR="00C5315A" w:rsidRDefault="005A0559">
            <w:pPr>
              <w:pStyle w:val="Standard"/>
            </w:pPr>
            <w:r>
              <w:t xml:space="preserve"> Осуществляют самоконтроль по слайду</w:t>
            </w:r>
          </w:p>
          <w:p w14:paraId="4ABA9355" w14:textId="77777777" w:rsidR="00C5315A" w:rsidRDefault="00C5315A">
            <w:pPr>
              <w:pStyle w:val="Standard"/>
            </w:pPr>
          </w:p>
          <w:p w14:paraId="72B30D60" w14:textId="77777777" w:rsidR="00C5315A" w:rsidRDefault="00C5315A">
            <w:pPr>
              <w:pStyle w:val="Standard"/>
            </w:pPr>
          </w:p>
          <w:p w14:paraId="5A15127C" w14:textId="77777777" w:rsidR="00C5315A" w:rsidRDefault="00C5315A">
            <w:pPr>
              <w:pStyle w:val="Standard"/>
            </w:pPr>
          </w:p>
          <w:p w14:paraId="75730D90" w14:textId="77777777" w:rsidR="00C5315A" w:rsidRDefault="005A0559">
            <w:pPr>
              <w:pStyle w:val="Standard"/>
            </w:pPr>
            <w:r>
              <w:t xml:space="preserve"> </w:t>
            </w:r>
          </w:p>
          <w:p w14:paraId="59DC4A71" w14:textId="77777777" w:rsidR="00C5315A" w:rsidRDefault="00C5315A">
            <w:pPr>
              <w:pStyle w:val="Standard"/>
            </w:pPr>
          </w:p>
          <w:p w14:paraId="7320B813" w14:textId="77777777" w:rsidR="00C5315A" w:rsidRDefault="005A0559">
            <w:pPr>
              <w:pStyle w:val="Standard"/>
            </w:pPr>
            <w:r>
              <w:t>Выполняют практическую работу  в парах</w:t>
            </w:r>
          </w:p>
          <w:p w14:paraId="4942A7BD" w14:textId="77777777" w:rsidR="00C5315A" w:rsidRDefault="005A0559">
            <w:pPr>
              <w:pStyle w:val="Standard"/>
              <w:ind w:left="360"/>
            </w:pPr>
            <w:r>
              <w:t>Учащиеся занимаются поисковой деятельностью</w:t>
            </w:r>
          </w:p>
          <w:p w14:paraId="1D29DACC" w14:textId="77777777" w:rsidR="00C5315A" w:rsidRDefault="005A0559">
            <w:pPr>
              <w:pStyle w:val="Standard"/>
            </w:pPr>
            <w:r>
              <w:t xml:space="preserve">Работают с текстом и рисунком учебника, заносят </w:t>
            </w:r>
            <w:r>
              <w:t>данные в таблицу № 2 «Типы земной коры» (один из пары – по материковому типу земной коры, второй – по океаническому), затем обмениваются информацией, совместно в паре выявляют связь между строением и толщиной разных типов земной коры и  формулируют на осно</w:t>
            </w:r>
            <w:r>
              <w:t>ве практической работы ответ на поставленный перед собой и вопрос.  Заслушивают устные ответы других пар. Сравнивают со своими.</w:t>
            </w:r>
          </w:p>
          <w:p w14:paraId="69BB957B" w14:textId="77777777" w:rsidR="00C5315A" w:rsidRDefault="005A0559">
            <w:pPr>
              <w:pStyle w:val="Standard"/>
            </w:pPr>
            <w:r>
              <w:t xml:space="preserve">Учащиеся сравнивают мультимедийную карту и физическую карту мира в </w:t>
            </w:r>
            <w:r>
              <w:lastRenderedPageBreak/>
              <w:t>атласах и формулируют вывод о том, где на нашей планете расп</w:t>
            </w:r>
            <w:r>
              <w:t>ространена земная кора того или иного вида.</w:t>
            </w:r>
          </w:p>
          <w:p w14:paraId="5C627390" w14:textId="77777777" w:rsidR="00C5315A" w:rsidRDefault="00C5315A">
            <w:pPr>
              <w:pStyle w:val="Standard"/>
            </w:pPr>
          </w:p>
          <w:p w14:paraId="47F83A06" w14:textId="77777777" w:rsidR="00C5315A" w:rsidRDefault="00C5315A">
            <w:pPr>
              <w:pStyle w:val="Standard"/>
            </w:pPr>
          </w:p>
          <w:p w14:paraId="18D6C270" w14:textId="77777777" w:rsidR="00C5315A" w:rsidRDefault="00C5315A">
            <w:pPr>
              <w:pStyle w:val="Standard"/>
            </w:pPr>
          </w:p>
          <w:p w14:paraId="01EDF664" w14:textId="77777777" w:rsidR="00C5315A" w:rsidRDefault="005A0559">
            <w:pPr>
              <w:pStyle w:val="Standard"/>
            </w:pPr>
            <w:r>
              <w:t>Учащиеся выполняют простые физические упражнения</w:t>
            </w:r>
          </w:p>
          <w:p w14:paraId="21121A8B" w14:textId="77777777" w:rsidR="00C5315A" w:rsidRDefault="00C5315A">
            <w:pPr>
              <w:pStyle w:val="Standard"/>
            </w:pPr>
          </w:p>
          <w:p w14:paraId="4E911386" w14:textId="77777777" w:rsidR="00C5315A" w:rsidRDefault="00C5315A">
            <w:pPr>
              <w:pStyle w:val="Standard"/>
            </w:pPr>
          </w:p>
          <w:p w14:paraId="2EA6E208" w14:textId="77777777" w:rsidR="00C5315A" w:rsidRDefault="00C5315A">
            <w:pPr>
              <w:pStyle w:val="Standard"/>
            </w:pPr>
          </w:p>
          <w:p w14:paraId="533A2B64" w14:textId="77777777" w:rsidR="00C5315A" w:rsidRDefault="00C5315A">
            <w:pPr>
              <w:pStyle w:val="Standard"/>
            </w:pPr>
          </w:p>
          <w:p w14:paraId="799F770A" w14:textId="77777777" w:rsidR="00C5315A" w:rsidRDefault="00C5315A">
            <w:pPr>
              <w:pStyle w:val="Standard"/>
            </w:pPr>
          </w:p>
          <w:p w14:paraId="75A6A10F" w14:textId="77777777" w:rsidR="00C5315A" w:rsidRDefault="00C5315A">
            <w:pPr>
              <w:pStyle w:val="Standard"/>
            </w:pPr>
          </w:p>
          <w:p w14:paraId="147DA1FB" w14:textId="77777777" w:rsidR="00C5315A" w:rsidRDefault="00C5315A">
            <w:pPr>
              <w:pStyle w:val="Standard"/>
            </w:pPr>
          </w:p>
          <w:p w14:paraId="32BBD275" w14:textId="77777777" w:rsidR="00C5315A" w:rsidRDefault="00C5315A">
            <w:pPr>
              <w:pStyle w:val="Standard"/>
            </w:pPr>
          </w:p>
          <w:p w14:paraId="6A8595CA" w14:textId="77777777" w:rsidR="00C5315A" w:rsidRDefault="00C5315A">
            <w:pPr>
              <w:pStyle w:val="Standard"/>
            </w:pPr>
          </w:p>
          <w:p w14:paraId="21D04492" w14:textId="77777777" w:rsidR="00C5315A" w:rsidRDefault="00C5315A">
            <w:pPr>
              <w:pStyle w:val="Standard"/>
            </w:pPr>
          </w:p>
          <w:p w14:paraId="4DE354E1" w14:textId="77777777" w:rsidR="00C5315A" w:rsidRDefault="00C5315A">
            <w:pPr>
              <w:pStyle w:val="Standard"/>
            </w:pPr>
          </w:p>
          <w:p w14:paraId="253C0C4A" w14:textId="77777777" w:rsidR="00C5315A" w:rsidRDefault="00C5315A">
            <w:pPr>
              <w:pStyle w:val="Standard"/>
            </w:pPr>
          </w:p>
          <w:p w14:paraId="0BB0307A" w14:textId="77777777" w:rsidR="00C5315A" w:rsidRDefault="005A0559">
            <w:pPr>
              <w:pStyle w:val="Standard"/>
            </w:pPr>
            <w:r>
              <w:lastRenderedPageBreak/>
              <w:t>Учащиеся высказывают свои предположения</w:t>
            </w:r>
          </w:p>
          <w:p w14:paraId="014077A4" w14:textId="77777777" w:rsidR="00C5315A" w:rsidRDefault="00C5315A">
            <w:pPr>
              <w:pStyle w:val="Standard"/>
            </w:pPr>
          </w:p>
          <w:p w14:paraId="213A6E5A" w14:textId="77777777" w:rsidR="00C5315A" w:rsidRDefault="00C5315A">
            <w:pPr>
              <w:pStyle w:val="Standard"/>
            </w:pPr>
          </w:p>
          <w:p w14:paraId="59A826C5" w14:textId="77777777" w:rsidR="00C5315A" w:rsidRDefault="005A0559">
            <w:pPr>
              <w:pStyle w:val="Standard"/>
            </w:pPr>
            <w:r>
              <w:t>Учащиеся самостоятельно работают с текстом учебника, находят ответы на вопрос</w:t>
            </w:r>
          </w:p>
          <w:p w14:paraId="22E44220" w14:textId="77777777" w:rsidR="00C5315A" w:rsidRDefault="00C5315A">
            <w:pPr>
              <w:pStyle w:val="ListParagraph"/>
            </w:pPr>
          </w:p>
          <w:p w14:paraId="29C98CA9" w14:textId="77777777" w:rsidR="00C5315A" w:rsidRDefault="00C5315A">
            <w:pPr>
              <w:pStyle w:val="Standard"/>
            </w:pPr>
          </w:p>
          <w:p w14:paraId="3425EA5D" w14:textId="77777777" w:rsidR="00C5315A" w:rsidRDefault="005A0559">
            <w:pPr>
              <w:pStyle w:val="Standard"/>
            </w:pPr>
            <w:r>
              <w:t xml:space="preserve">Устно составляют </w:t>
            </w:r>
            <w:r>
              <w:t>рассказ о современных методах исследования земной коры с опорой на иллюстрации слайдов</w:t>
            </w:r>
          </w:p>
          <w:p w14:paraId="2D9CC9C1" w14:textId="77777777" w:rsidR="00C5315A" w:rsidRDefault="00C5315A">
            <w:pPr>
              <w:pStyle w:val="Standard"/>
            </w:pPr>
          </w:p>
          <w:p w14:paraId="72F4AE07" w14:textId="77777777" w:rsidR="00C5315A" w:rsidRDefault="00C5315A">
            <w:pPr>
              <w:pStyle w:val="Standard"/>
            </w:pPr>
          </w:p>
          <w:p w14:paraId="2FC5363C" w14:textId="77777777" w:rsidR="00C5315A" w:rsidRDefault="00C5315A">
            <w:pPr>
              <w:pStyle w:val="ListParagraph"/>
              <w:ind w:left="0"/>
            </w:pPr>
          </w:p>
          <w:p w14:paraId="3BBE60A8" w14:textId="77777777" w:rsidR="00C5315A" w:rsidRDefault="00C5315A">
            <w:pPr>
              <w:pStyle w:val="Standard"/>
            </w:pPr>
          </w:p>
          <w:p w14:paraId="118EE41A" w14:textId="77777777" w:rsidR="00C5315A" w:rsidRDefault="00C5315A">
            <w:pPr>
              <w:pStyle w:val="Standard"/>
            </w:pPr>
          </w:p>
          <w:p w14:paraId="31D16F78" w14:textId="77777777" w:rsidR="00C5315A" w:rsidRDefault="00C5315A">
            <w:pPr>
              <w:pStyle w:val="Standard"/>
            </w:pPr>
          </w:p>
          <w:p w14:paraId="4AAE2702" w14:textId="77777777" w:rsidR="00C5315A" w:rsidRDefault="005A0559">
            <w:pPr>
              <w:pStyle w:val="Standard"/>
            </w:pPr>
            <w:r>
              <w:t>Работают в группах, обсуждают решение своего модуля.</w:t>
            </w:r>
          </w:p>
          <w:p w14:paraId="161B5E75" w14:textId="77777777" w:rsidR="00C5315A" w:rsidRDefault="005A0559">
            <w:pPr>
              <w:pStyle w:val="Standard"/>
            </w:pPr>
            <w:r>
              <w:t xml:space="preserve"> Затем представитель от каждой группы выполняет </w:t>
            </w:r>
            <w:r>
              <w:lastRenderedPageBreak/>
              <w:t>задание на интерактивной доске со взаимопроверкой.</w:t>
            </w:r>
          </w:p>
          <w:p w14:paraId="3303631B" w14:textId="77777777" w:rsidR="00C5315A" w:rsidRDefault="00C5315A">
            <w:pPr>
              <w:pStyle w:val="Standard"/>
            </w:pPr>
          </w:p>
          <w:p w14:paraId="23FDC9EB" w14:textId="77777777" w:rsidR="00C5315A" w:rsidRDefault="00C5315A">
            <w:pPr>
              <w:pStyle w:val="Standard"/>
            </w:pPr>
          </w:p>
          <w:p w14:paraId="5A37FE4F" w14:textId="77777777" w:rsidR="00C5315A" w:rsidRDefault="00C5315A">
            <w:pPr>
              <w:pStyle w:val="Standard"/>
            </w:pPr>
          </w:p>
          <w:p w14:paraId="3123F08C" w14:textId="77777777" w:rsidR="00C5315A" w:rsidRDefault="005A0559">
            <w:pPr>
              <w:pStyle w:val="Standard"/>
            </w:pPr>
            <w:r>
              <w:t>Учащиеся</w:t>
            </w:r>
            <w:r>
              <w:t xml:space="preserve"> отвечают на поставленные вопросы</w:t>
            </w:r>
          </w:p>
          <w:p w14:paraId="4ACFE826" w14:textId="77777777" w:rsidR="00C5315A" w:rsidRDefault="00C5315A">
            <w:pPr>
              <w:pStyle w:val="Standard"/>
            </w:pPr>
          </w:p>
          <w:p w14:paraId="2509E9F9" w14:textId="77777777" w:rsidR="00C5315A" w:rsidRDefault="005A0559">
            <w:pPr>
              <w:pStyle w:val="Standard"/>
            </w:pPr>
            <w:r>
              <w:t>Учащиеся оценивают  свою деятельность и своих одноклассников</w:t>
            </w:r>
          </w:p>
          <w:p w14:paraId="0861CC14" w14:textId="77777777" w:rsidR="00C5315A" w:rsidRDefault="00C5315A">
            <w:pPr>
              <w:pStyle w:val="Standard"/>
            </w:pPr>
          </w:p>
          <w:p w14:paraId="2ADECDD8" w14:textId="77777777" w:rsidR="00C5315A" w:rsidRDefault="00C5315A">
            <w:pPr>
              <w:pStyle w:val="Standard"/>
            </w:pPr>
          </w:p>
          <w:p w14:paraId="408BA23F" w14:textId="77777777" w:rsidR="00C5315A" w:rsidRDefault="00C5315A">
            <w:pPr>
              <w:pStyle w:val="Standard"/>
            </w:pPr>
          </w:p>
          <w:p w14:paraId="47DC2F5E" w14:textId="77777777" w:rsidR="00C5315A" w:rsidRDefault="00C5315A">
            <w:pPr>
              <w:pStyle w:val="Standard"/>
            </w:pPr>
          </w:p>
          <w:p w14:paraId="6511F2E0" w14:textId="77777777" w:rsidR="00C5315A" w:rsidRDefault="00C5315A">
            <w:pPr>
              <w:pStyle w:val="Standard"/>
            </w:pPr>
          </w:p>
          <w:p w14:paraId="7C9F7162" w14:textId="77777777" w:rsidR="00C5315A" w:rsidRDefault="005A0559">
            <w:pPr>
              <w:pStyle w:val="Standard"/>
            </w:pPr>
            <w:r>
              <w:t>Учащиеся заполняют карточку рефлексии, проводят самооценку</w:t>
            </w:r>
          </w:p>
          <w:p w14:paraId="0BCDC008" w14:textId="77777777" w:rsidR="00C5315A" w:rsidRDefault="00C5315A">
            <w:pPr>
              <w:pStyle w:val="Standard"/>
            </w:pPr>
          </w:p>
          <w:p w14:paraId="6F4C9718" w14:textId="77777777" w:rsidR="00C5315A" w:rsidRDefault="00C5315A">
            <w:pPr>
              <w:pStyle w:val="Standard"/>
            </w:pPr>
          </w:p>
          <w:p w14:paraId="684D69A7" w14:textId="77777777" w:rsidR="00C5315A" w:rsidRDefault="00C5315A">
            <w:pPr>
              <w:pStyle w:val="Standard"/>
            </w:pPr>
          </w:p>
          <w:p w14:paraId="7CDB2845" w14:textId="77777777" w:rsidR="00C5315A" w:rsidRDefault="00C5315A">
            <w:pPr>
              <w:pStyle w:val="Standard"/>
            </w:pPr>
          </w:p>
          <w:p w14:paraId="7EA4E1E3" w14:textId="77777777" w:rsidR="00C5315A" w:rsidRDefault="00C5315A">
            <w:pPr>
              <w:pStyle w:val="Standard"/>
            </w:pPr>
          </w:p>
          <w:p w14:paraId="167AC75D" w14:textId="77777777" w:rsidR="00C5315A" w:rsidRDefault="00C5315A">
            <w:pPr>
              <w:pStyle w:val="Standard"/>
            </w:pPr>
          </w:p>
          <w:p w14:paraId="7F3F0509" w14:textId="77777777" w:rsidR="00C5315A" w:rsidRDefault="005A0559">
            <w:pPr>
              <w:pStyle w:val="Standard"/>
            </w:pPr>
            <w:r>
              <w:t xml:space="preserve">Отмечают обязательное, дополнительное домашнее задание и по выбору. Слушают </w:t>
            </w:r>
            <w:r>
              <w:t>пояснения учителя по домашнему заданию</w:t>
            </w:r>
          </w:p>
        </w:tc>
      </w:tr>
    </w:tbl>
    <w:p w14:paraId="3ABFD564" w14:textId="77777777" w:rsidR="00C5315A" w:rsidRDefault="00C5315A">
      <w:pPr>
        <w:pStyle w:val="Standard"/>
      </w:pPr>
    </w:p>
    <w:p w14:paraId="6C6A384A" w14:textId="77777777" w:rsidR="00C5315A" w:rsidRDefault="00C5315A">
      <w:pPr>
        <w:pStyle w:val="Standard"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FE5C5A" w14:textId="77777777" w:rsidR="00C5315A" w:rsidRDefault="00C5315A">
      <w:pPr>
        <w:pStyle w:val="Standard"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9D112" w14:textId="77777777" w:rsidR="00C5315A" w:rsidRDefault="00C5315A">
      <w:pPr>
        <w:pStyle w:val="Standard"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467A5B" w14:textId="77777777" w:rsidR="00C5315A" w:rsidRDefault="00C5315A">
      <w:pPr>
        <w:pStyle w:val="Standard"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D0AE3B" w14:textId="77777777" w:rsidR="00C5315A" w:rsidRDefault="00C5315A">
      <w:pPr>
        <w:pStyle w:val="Standard"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8D79C" w14:textId="77777777" w:rsidR="00C5315A" w:rsidRDefault="00C5315A">
      <w:pPr>
        <w:pStyle w:val="Standard"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347522" w14:textId="77777777" w:rsidR="00C5315A" w:rsidRDefault="005A0559">
      <w:pPr>
        <w:pStyle w:val="Standard"/>
        <w:spacing w:after="160" w:line="259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КАРТОЧКА РЕФЛЕКСИИ И САМОПРОВЕРКИ:</w:t>
      </w:r>
    </w:p>
    <w:p w14:paraId="2C7E5DB0" w14:textId="77777777" w:rsidR="00C5315A" w:rsidRDefault="005A0559">
      <w:pPr>
        <w:pStyle w:val="Standard"/>
        <w:spacing w:after="160" w:line="259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Раздел: Литосфера. Тема 1. Строение земного шара</w:t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0"/>
        <w:gridCol w:w="1001"/>
        <w:gridCol w:w="1134"/>
        <w:gridCol w:w="2535"/>
        <w:gridCol w:w="1546"/>
      </w:tblGrid>
      <w:tr w:rsidR="00C5315A" w14:paraId="29F5ABC7" w14:textId="77777777">
        <w:tblPrEx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F598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Насколько хорошо я могу: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74B9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D95E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Хоршо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9DCC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Неплохо, но мне необходимо еще раз повторить пройденный материал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9337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</w:p>
        </w:tc>
      </w:tr>
      <w:tr w:rsidR="00C5315A" w14:paraId="00086CA7" w14:textId="77777777">
        <w:tblPrEx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C271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 схеме и описывать элементы внутреннего строения Земли</w:t>
            </w:r>
          </w:p>
          <w:p w14:paraId="33EF3807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2940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6BBF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3CA7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AA56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5A" w14:paraId="76A30733" w14:textId="77777777">
        <w:tblPrEx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FA1D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сходства отличия двух типов земной коры</w:t>
            </w:r>
          </w:p>
          <w:p w14:paraId="64541442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1AC5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B589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0490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E034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5A" w14:paraId="29B0D331" w14:textId="77777777">
        <w:tblPrEx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2756" w14:textId="77777777" w:rsidR="00C5315A" w:rsidRDefault="005A055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основные способы изучения земной коры</w:t>
            </w:r>
          </w:p>
          <w:p w14:paraId="3BE9F92A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A1D1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956F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9A3D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0AFA" w14:textId="77777777" w:rsidR="00C5315A" w:rsidRDefault="00C5315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A2C561" w14:textId="77777777" w:rsidR="00C5315A" w:rsidRDefault="00C5315A">
      <w:pPr>
        <w:pStyle w:val="Standard"/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227B1E7D" w14:textId="77777777" w:rsidR="00C5315A" w:rsidRDefault="005A0559">
      <w:pPr>
        <w:pStyle w:val="Standard"/>
        <w:spacing w:after="16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Сегодня я узнал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84D6BD0" w14:textId="77777777" w:rsidR="00C5315A" w:rsidRDefault="005A0559">
      <w:pPr>
        <w:pStyle w:val="Standard"/>
        <w:spacing w:after="160" w:line="240" w:lineRule="auto"/>
      </w:pPr>
      <w:r>
        <w:rPr>
          <w:rFonts w:ascii="Times New Roman" w:hAnsi="Times New Roman" w:cs="Times New Roman"/>
          <w:sz w:val="24"/>
          <w:szCs w:val="24"/>
        </w:rPr>
        <w:t>Я понял что ____________________________________________</w:t>
      </w:r>
    </w:p>
    <w:p w14:paraId="7D2DF28F" w14:textId="77777777" w:rsidR="00C5315A" w:rsidRDefault="005A0559">
      <w:pPr>
        <w:pStyle w:val="Standard"/>
        <w:spacing w:after="160" w:line="240" w:lineRule="auto"/>
      </w:pPr>
      <w:r>
        <w:rPr>
          <w:rFonts w:ascii="Times New Roman" w:hAnsi="Times New Roman" w:cs="Times New Roman"/>
          <w:sz w:val="24"/>
          <w:szCs w:val="24"/>
        </w:rPr>
        <w:t>Теперь я могу __________________________________________</w:t>
      </w:r>
    </w:p>
    <w:p w14:paraId="66BF5CA5" w14:textId="77777777" w:rsidR="00C5315A" w:rsidRDefault="005A0559">
      <w:pPr>
        <w:pStyle w:val="Standard"/>
        <w:spacing w:after="160" w:line="240" w:lineRule="auto"/>
      </w:pPr>
      <w:r>
        <w:rPr>
          <w:rFonts w:ascii="Times New Roman" w:hAnsi="Times New Roman" w:cs="Times New Roman"/>
          <w:sz w:val="24"/>
          <w:szCs w:val="24"/>
        </w:rPr>
        <w:t>Я научился ____________________________________________</w:t>
      </w:r>
    </w:p>
    <w:p w14:paraId="56521A27" w14:textId="77777777" w:rsidR="00C5315A" w:rsidRDefault="005A0559">
      <w:pPr>
        <w:pStyle w:val="Standard"/>
        <w:spacing w:after="160" w:line="240" w:lineRule="auto"/>
      </w:pPr>
      <w:r>
        <w:rPr>
          <w:rFonts w:ascii="Times New Roman" w:hAnsi="Times New Roman" w:cs="Times New Roman"/>
          <w:sz w:val="24"/>
          <w:szCs w:val="24"/>
        </w:rPr>
        <w:t>Эти знания могут пригодиться в/для 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26C23FCF" w14:textId="77777777" w:rsidR="00C5315A" w:rsidRDefault="005A0559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lastRenderedPageBreak/>
        <w:t>Урок для меня показался __________________________________</w:t>
      </w:r>
    </w:p>
    <w:sectPr w:rsidR="00C5315A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35069" w14:textId="77777777" w:rsidR="005A0559" w:rsidRDefault="005A0559">
      <w:pPr>
        <w:spacing w:after="0" w:line="240" w:lineRule="auto"/>
      </w:pPr>
      <w:r>
        <w:separator/>
      </w:r>
    </w:p>
  </w:endnote>
  <w:endnote w:type="continuationSeparator" w:id="0">
    <w:p w14:paraId="2DD0A551" w14:textId="77777777" w:rsidR="005A0559" w:rsidRDefault="005A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F3F34" w14:textId="77777777" w:rsidR="005A0559" w:rsidRDefault="005A05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415BE1" w14:textId="77777777" w:rsidR="005A0559" w:rsidRDefault="005A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C1CC2"/>
    <w:multiLevelType w:val="multilevel"/>
    <w:tmpl w:val="D10A06B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21E6EDD"/>
    <w:multiLevelType w:val="multilevel"/>
    <w:tmpl w:val="A41A297E"/>
    <w:styleLink w:val="WWNum2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4974315"/>
    <w:multiLevelType w:val="multilevel"/>
    <w:tmpl w:val="9ABA759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</w:num>
  <w:num w:numId="5">
    <w:abstractNumId w:val="1"/>
    <w:lvlOverride w:ilvl="0"/>
  </w:num>
  <w:num w:numId="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315A"/>
    <w:rsid w:val="005A0559"/>
    <w:rsid w:val="00C5315A"/>
    <w:rsid w:val="00D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73A659"/>
  <w15:docId w15:val="{67DF3589-C50E-864E-B312-1F98AE0B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spacing w:after="0"/>
      <w:ind w:left="720"/>
    </w:pPr>
    <w:rPr>
      <w:rFonts w:eastAsia="Calibri" w:cs="Times New Roman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2247</Words>
  <Characters>12808</Characters>
  <Application>Microsoft Office Word</Application>
  <DocSecurity>0</DocSecurity>
  <Lines>106</Lines>
  <Paragraphs>30</Paragraphs>
  <ScaleCrop>false</ScaleCrop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Microsoft Office User</cp:lastModifiedBy>
  <cp:revision>2</cp:revision>
  <cp:lastPrinted>2020-11-10T18:16:00Z</cp:lastPrinted>
  <dcterms:created xsi:type="dcterms:W3CDTF">2022-10-06T06:33:00Z</dcterms:created>
  <dcterms:modified xsi:type="dcterms:W3CDTF">2022-10-06T06:33:00Z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